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20" w:rsidRPr="00705E9E" w:rsidRDefault="00A004D6" w:rsidP="00027A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</w:pPr>
      <w:r w:rsidRPr="00705E9E"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  <w:t xml:space="preserve">Бюллетень новых поступлений </w:t>
      </w:r>
    </w:p>
    <w:p w:rsidR="00A004D6" w:rsidRPr="00705E9E" w:rsidRDefault="00A004D6" w:rsidP="00027A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</w:pPr>
      <w:r w:rsidRPr="00705E9E"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  <w:t xml:space="preserve">в библиотеку ВФ </w:t>
      </w:r>
      <w:proofErr w:type="spellStart"/>
      <w:r w:rsidRPr="00705E9E"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  <w:t>РАНХиГС</w:t>
      </w:r>
      <w:proofErr w:type="spellEnd"/>
    </w:p>
    <w:p w:rsidR="00A004D6" w:rsidRDefault="00A004D6" w:rsidP="00027A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</w:pPr>
      <w:r w:rsidRPr="00705E9E"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  <w:t xml:space="preserve">за </w:t>
      </w:r>
      <w:r w:rsidR="00C25F34"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  <w:t>май</w:t>
      </w:r>
      <w:r w:rsidRPr="00705E9E"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  <w:t>-август 2016 года</w:t>
      </w:r>
    </w:p>
    <w:p w:rsidR="00705E9E" w:rsidRDefault="00705E9E" w:rsidP="00027A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</w:pPr>
    </w:p>
    <w:p w:rsidR="00705E9E" w:rsidRPr="00705E9E" w:rsidRDefault="00705E9E" w:rsidP="00027A2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32"/>
          <w:szCs w:val="32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76087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A004D6" w:rsidRDefault="00A004D6" w:rsidP="00A004D6">
          <w:pPr>
            <w:pStyle w:val="a3"/>
            <w:jc w:val="center"/>
          </w:pPr>
          <w:r>
            <w:t>Оглавление</w:t>
          </w:r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r w:rsidRPr="00A004D6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A004D6" w:rsidRPr="00A004D6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A004D6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461626645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Естествознание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_Toc461626645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46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Математика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_Toc461626646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47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Информатика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_Toc461626647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48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Социология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_Toc461626648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49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_Toc461626649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0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_Toc461626650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1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Бухгалтерский учет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_Toc461626651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2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 организации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_Toc461626652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3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Политика. Политические науки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_Toc461626653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4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Право. Юридические науки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_Toc461626654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5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Общая теория права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_Toc461626655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6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 государства и права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_Toc461626656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7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Конституционное (государственное право)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_Toc461626657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8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Финансовое право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_Toc461626658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59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Гражданское и торговое право. Семейное право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_Toc461626659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60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Уголовное право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_Toc461626660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61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Судебные органы. Правоохранительные органы в целом. Адвокатура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_Toc461626661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62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Философия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_Toc461626662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63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Психология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_Toc461626663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eastAsia="ru-RU"/>
            </w:rPr>
          </w:pPr>
          <w:hyperlink w:anchor="_Toc461626664" w:history="1">
            <w:r w:rsidR="00A004D6" w:rsidRPr="00A004D6">
              <w:rPr>
                <w:rStyle w:val="a4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Психология. Учебники</w:t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A004D6"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_Toc461626664 \h </w:instrTex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D5798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A004D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004D6" w:rsidRPr="00A004D6" w:rsidRDefault="006073D7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004D6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BB0BF2" w:rsidRPr="00A004D6" w:rsidRDefault="00BB0BF2">
      <w:pPr>
        <w:rPr>
          <w:rFonts w:ascii="Times New Roman" w:hAnsi="Times New Roman" w:cs="Times New Roman"/>
          <w:b/>
          <w:sz w:val="24"/>
          <w:szCs w:val="24"/>
        </w:rPr>
      </w:pPr>
    </w:p>
    <w:p w:rsidR="00A004D6" w:rsidRPr="00A004D6" w:rsidRDefault="00A004D6">
      <w:pPr>
        <w:rPr>
          <w:rFonts w:ascii="Times New Roman" w:hAnsi="Times New Roman" w:cs="Times New Roman"/>
          <w:b/>
          <w:sz w:val="24"/>
          <w:szCs w:val="24"/>
        </w:rPr>
      </w:pPr>
    </w:p>
    <w:p w:rsidR="00A004D6" w:rsidRDefault="00A004D6"/>
    <w:p w:rsidR="00A004D6" w:rsidRDefault="00A004D6"/>
    <w:p w:rsidR="00A004D6" w:rsidRDefault="00A004D6"/>
    <w:p w:rsidR="00A004D6" w:rsidRDefault="00A004D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1285"/>
        <w:gridCol w:w="7845"/>
      </w:tblGrid>
      <w:tr w:rsidR="00FC45F6" w:rsidRPr="00FC45F6" w:rsidTr="00AF76AC">
        <w:trPr>
          <w:tblCellSpacing w:w="15" w:type="dxa"/>
        </w:trPr>
        <w:tc>
          <w:tcPr>
            <w:tcW w:w="144" w:type="pct"/>
            <w:hideMark/>
          </w:tcPr>
          <w:p w:rsidR="00FC45F6" w:rsidRPr="00FC45F6" w:rsidRDefault="00FC45F6" w:rsidP="00FC45F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73" w:type="pct"/>
            <w:hideMark/>
          </w:tcPr>
          <w:p w:rsidR="00FC45F6" w:rsidRPr="00FC45F6" w:rsidRDefault="00FC45F6" w:rsidP="00FC45F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FC45F6" w:rsidRPr="00FC45F6" w:rsidRDefault="00FC45F6" w:rsidP="00FC45F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0" w:name="_Toc461626645"/>
            <w:r w:rsidRPr="00FC45F6">
              <w:rPr>
                <w:rFonts w:eastAsia="Times New Roman"/>
                <w:color w:val="auto"/>
                <w:lang w:eastAsia="ru-RU"/>
              </w:rPr>
              <w:t>Естествознание</w:t>
            </w:r>
            <w:bookmarkEnd w:id="0"/>
          </w:p>
        </w:tc>
      </w:tr>
      <w:tr w:rsidR="00FC45F6" w:rsidRPr="00FC45F6" w:rsidTr="00AF76AC">
        <w:trPr>
          <w:tblCellSpacing w:w="15" w:type="dxa"/>
        </w:trPr>
        <w:tc>
          <w:tcPr>
            <w:tcW w:w="144" w:type="pct"/>
            <w:hideMark/>
          </w:tcPr>
          <w:p w:rsidR="00FC45F6" w:rsidRPr="00FC45F6" w:rsidRDefault="00FC45F6" w:rsidP="00FC45F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FC45F6" w:rsidRPr="00FC45F6" w:rsidRDefault="00FC45F6" w:rsidP="00FC45F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45F6" w:rsidRPr="00FC45F6" w:rsidRDefault="00FC45F6" w:rsidP="00FC45F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" w:name="_Toc461626646"/>
            <w:r w:rsidRPr="00FC45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Математика</w:t>
            </w:r>
            <w:bookmarkEnd w:id="1"/>
          </w:p>
        </w:tc>
      </w:tr>
      <w:tr w:rsidR="00027A20" w:rsidRPr="00027A20" w:rsidTr="00AF76AC">
        <w:trPr>
          <w:tblCellSpacing w:w="15" w:type="dxa"/>
        </w:trPr>
        <w:tc>
          <w:tcPr>
            <w:tcW w:w="144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0" w:type="auto"/>
            <w:hideMark/>
          </w:tcPr>
          <w:p w:rsidR="00027A20" w:rsidRPr="00FC45F6" w:rsidRDefault="00027A20" w:rsidP="00FC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FC4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Кремер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C45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Ш.</w:t>
            </w:r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вероятностей и математическая статистика: учеб</w:t>
            </w:r>
            <w:proofErr w:type="gram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для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Наум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Шевелевич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Кремер;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при Правительстве РФ. - 4-е изд.,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- 514,[1] с.: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табл.-Тв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(Бакалавр. </w:t>
            </w:r>
            <w:proofErr w:type="gram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proofErr w:type="spell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</w:t>
            </w:r>
            <w:proofErr w:type="gram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501-514. - ISBN 978-5-9916-7529-1</w:t>
            </w:r>
            <w:proofErr w:type="gramStart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4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1090-38.</w:t>
            </w:r>
          </w:p>
        </w:tc>
      </w:tr>
      <w:tr w:rsidR="00027A20" w:rsidRPr="00027A20" w:rsidTr="00AF76AC">
        <w:trPr>
          <w:tblCellSpacing w:w="15" w:type="dxa"/>
        </w:trPr>
        <w:tc>
          <w:tcPr>
            <w:tcW w:w="144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0" w:type="auto"/>
            <w:hideMark/>
          </w:tcPr>
          <w:p w:rsidR="00027A20" w:rsidRPr="00027A20" w:rsidRDefault="00027A20" w:rsidP="00FC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 В.</w:t>
            </w:r>
            <w:r w:rsidRPr="0002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Высшая математика для гуманитарных направлений: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для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Юрий Витальевич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Нибаль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Шамель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Хассан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под общ. ред. Ю. В.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Рос. ун-т Дружбы народов (РУДН). - 4-е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- 237,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(Бакалавр.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Прил.: с. 221-237. - ISBN 978-5-9916-7037-1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447-78.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FC45F6" w:rsidRPr="00FC45F6" w:rsidTr="00027A20">
        <w:trPr>
          <w:tblCellSpacing w:w="15" w:type="dxa"/>
        </w:trPr>
        <w:tc>
          <w:tcPr>
            <w:tcW w:w="150" w:type="pct"/>
            <w:hideMark/>
          </w:tcPr>
          <w:p w:rsidR="00FC45F6" w:rsidRPr="00FC45F6" w:rsidRDefault="00FC45F6" w:rsidP="00FC45F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C45F6" w:rsidRPr="00FC45F6" w:rsidRDefault="00FC45F6" w:rsidP="00FC45F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45F6" w:rsidRPr="00FC45F6" w:rsidRDefault="00FC45F6" w:rsidP="00FC45F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" w:name="_Toc461626647"/>
            <w:r w:rsidRPr="00FC45F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Информатика</w:t>
            </w:r>
            <w:bookmarkEnd w:id="2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технологии в юридической деятельности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общ. ред. П. У. Кузнецова; Урал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акад. - 3-е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- 325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(Бакалавр.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Глоссарий: с. 308-315.-Библиогр.: с. 316-325. - ISBN 978-5-9916-5265-0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723-18.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74</w:t>
            </w:r>
          </w:p>
        </w:tc>
        <w:tc>
          <w:tcPr>
            <w:tcW w:w="0" w:type="auto"/>
            <w:hideMark/>
          </w:tcPr>
          <w:p w:rsidR="00027A20" w:rsidRPr="00027A20" w:rsidRDefault="00027A20" w:rsidP="00FC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Новожилов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 П.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Олег Петрович Новожилов;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(МГИУ). - 3-е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- 619,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(Бакалавр.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 курс).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606-617;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618-619. - ISBN 978-5-9916-4365-8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1039-38.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FC45F6" w:rsidRPr="00FC45F6" w:rsidTr="00027A20">
        <w:trPr>
          <w:tblCellSpacing w:w="15" w:type="dxa"/>
        </w:trPr>
        <w:tc>
          <w:tcPr>
            <w:tcW w:w="150" w:type="pct"/>
            <w:hideMark/>
          </w:tcPr>
          <w:p w:rsidR="00FC45F6" w:rsidRPr="00FC45F6" w:rsidRDefault="00FC45F6" w:rsidP="00FC45F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FC45F6" w:rsidRPr="00FC45F6" w:rsidRDefault="00FC45F6" w:rsidP="00FC45F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FC45F6" w:rsidRPr="00FC45F6" w:rsidRDefault="00FC45F6" w:rsidP="00FC45F6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" w:name="_Toc461626648"/>
            <w:r w:rsidRPr="00FC45F6">
              <w:rPr>
                <w:rFonts w:eastAsia="Times New Roman"/>
                <w:color w:val="auto"/>
                <w:lang w:eastAsia="ru-RU"/>
              </w:rPr>
              <w:t>Социология</w:t>
            </w:r>
            <w:bookmarkEnd w:id="3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68</w:t>
            </w:r>
          </w:p>
        </w:tc>
        <w:tc>
          <w:tcPr>
            <w:tcW w:w="0" w:type="auto"/>
            <w:hideMark/>
          </w:tcPr>
          <w:p w:rsidR="00027A20" w:rsidRPr="00027A20" w:rsidRDefault="00027A20" w:rsidP="00FC4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Лобызенкова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А. 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 в муниципальной структуре: приемы их предотвращения и разрешения: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Вера Александровна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Лобызенкова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Надежда Викторовна Коваленко; ФГБОУ ВПО Рос. акад. народ.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фил. - Волгоград: Изд-во ВФ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- 99,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83-87.-Прил.: с. 88-99. - ISBN 978-5-7786-0602-9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224-00.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О-52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Оксинойд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К. Э.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Организационное поведение: учебник / Константин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Элиасович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Оксинойд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2017. - 471, [1] с.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467-472. - ISBN 978-5-406-05566-3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Шапиро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Организационное поведение: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Сергей Александрович Шапиро.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- 341, [1] с.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341-342. - ISBN 978-5-406-05253-2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  <w:p w:rsidR="00AF76AC" w:rsidRDefault="00AF76AC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F76AC" w:rsidRPr="00027A20" w:rsidRDefault="00AF76AC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8335A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38335A" w:rsidRPr="00027A20" w:rsidRDefault="003833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8335A" w:rsidRPr="00027A20" w:rsidRDefault="003833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35A" w:rsidRPr="00027A20" w:rsidRDefault="003833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управление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Кибанов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Я.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персоналом организации: актуальные технологии найма, адаптации и аттестации: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Ардальон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Кибанов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Ирина Борисовна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Дуракова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стер.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- 357, [2]</w:t>
            </w:r>
            <w:r w:rsidR="0035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359. - ISBN 978-5-406-04751-4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24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Лапыгин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Ю.Н.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менеджмента: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Юрий Николаевич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Лапыгин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- 315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313-315. - ISBN 978-5-406-04976-1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63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Николаев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С.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Системы качества управления персоналом: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 / Н. С. Николаев. - М.: РУСАЙНС, 2016. - 260 с.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258-260. - ISBN 978-5-4365-0589-3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Пугачев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П.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Стратегическое управление человеческими ресурсами организации: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Василий Павлович Пугачев, Наталья Николаевна Опарина.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- 207 с. 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(Магистратура).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205-207. - ISBN 978-5-406-04893-1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hideMark/>
          </w:tcPr>
          <w:p w:rsidR="00027A20" w:rsidRPr="0038335A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0" w:type="auto"/>
            <w:hideMark/>
          </w:tcPr>
          <w:p w:rsidR="00027A20" w:rsidRPr="0038335A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 М.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Теория управления: учеб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Олег Михайлович Рой. - 2-е изд., стер. - М.: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- 234 с.: Тверд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227-231. - ISBN 978-5-406-04755-2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590-00.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под ред. Е. Б.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Колбачева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/Д: Феникс, 2014. - 381,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(Высшее образование).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379-382. - ISBN 978-5-222-19618-2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430-00; 439-60.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A20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0" w:type="auto"/>
            <w:hideMark/>
          </w:tcPr>
          <w:p w:rsidR="00027A20" w:rsidRPr="0038335A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персоналом: теория и практика. Аудит,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оценка расходов на персонал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под ред. А. Я.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Кибанова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ун-т упр. (ГУУ). - М.: Проспект, 2016. - 75, [1] с.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978-5-392-19025-6 : 120-00.</w:t>
            </w:r>
          </w:p>
        </w:tc>
      </w:tr>
      <w:tr w:rsidR="00BC3B4B" w:rsidRPr="00305DA6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305DA6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0" w:type="auto"/>
            <w:hideMark/>
          </w:tcPr>
          <w:p w:rsidR="00027A20" w:rsidRPr="0038335A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персоналом: теория и практика. Управление организационной культурой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под ред. А. Я.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Кибанова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ун-т упр. (ГУУ). - М.: Проспект, 2015. - 65, [1] с.</w:t>
            </w:r>
            <w:proofErr w:type="gram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978-5-392-16688-6 : 150-00.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Шапиро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человеческими ресурсами: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Сергей Александрович Шапиро.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- 346 с.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345-346. - ISBN 978-5-406-04501-5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63.3(2Рос-4Вог)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 38 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Сталинграда: 10 лет после войны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гл. ред. М.А.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Рыблова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центр РАН;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Волгоград: Изд-во ВФ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- 359 с.: фото.</w:t>
            </w:r>
            <w:r w:rsidR="008B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B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ISBN 978-5-7786-0352-7 : 557-00.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8335A" w:rsidRPr="0038335A" w:rsidTr="00027A20">
        <w:trPr>
          <w:tblCellSpacing w:w="15" w:type="dxa"/>
        </w:trPr>
        <w:tc>
          <w:tcPr>
            <w:tcW w:w="150" w:type="pct"/>
            <w:hideMark/>
          </w:tcPr>
          <w:p w:rsidR="0038335A" w:rsidRPr="0038335A" w:rsidRDefault="0038335A" w:rsidP="0038335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38335A" w:rsidRPr="0038335A" w:rsidRDefault="0038335A" w:rsidP="0038335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8335A" w:rsidRPr="0038335A" w:rsidRDefault="0038335A" w:rsidP="0038335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" w:name="_Toc461626649"/>
            <w:r w:rsidRPr="0038335A">
              <w:rPr>
                <w:rFonts w:eastAsia="Times New Roman"/>
                <w:color w:val="auto"/>
                <w:lang w:eastAsia="ru-RU"/>
              </w:rPr>
              <w:t>История</w:t>
            </w:r>
            <w:bookmarkEnd w:id="4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63.3(2Рос-4Вог)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38</w:t>
            </w:r>
          </w:p>
        </w:tc>
        <w:tc>
          <w:tcPr>
            <w:tcW w:w="0" w:type="auto"/>
            <w:hideMark/>
          </w:tcPr>
          <w:p w:rsidR="00027A20" w:rsidRPr="00027A20" w:rsidRDefault="00027A20" w:rsidP="00383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и война: Сталинградская битва и жизнь в военном Сталинграде в воспоминаниях жителей города</w:t>
            </w:r>
            <w:r w:rsidRPr="0038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ред. М.А.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Рыбловой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центр РАН;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ун-т. - Волгоград: Изд-во ВФ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2014. - 511 с.: фото.</w:t>
            </w:r>
            <w:r w:rsidR="0035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56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ISBN 978-5-7786-0544-2 : 459-00; 456-00.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8335A" w:rsidRPr="0038335A" w:rsidTr="00027A20">
        <w:trPr>
          <w:tblCellSpacing w:w="15" w:type="dxa"/>
        </w:trPr>
        <w:tc>
          <w:tcPr>
            <w:tcW w:w="150" w:type="pct"/>
            <w:hideMark/>
          </w:tcPr>
          <w:p w:rsidR="0038335A" w:rsidRPr="0038335A" w:rsidRDefault="0038335A" w:rsidP="0038335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38335A" w:rsidRPr="0038335A" w:rsidRDefault="0038335A" w:rsidP="0038335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8335A" w:rsidRPr="0038335A" w:rsidRDefault="0038335A" w:rsidP="0038335A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" w:name="_Toc461626650"/>
            <w:r w:rsidRPr="0038335A">
              <w:rPr>
                <w:rFonts w:eastAsia="Times New Roman"/>
                <w:color w:val="auto"/>
                <w:lang w:eastAsia="ru-RU"/>
              </w:rPr>
              <w:t>Экономика</w:t>
            </w:r>
            <w:bookmarkEnd w:id="5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0" w:type="auto"/>
            <w:hideMark/>
          </w:tcPr>
          <w:p w:rsidR="00027A20" w:rsidRPr="00027A20" w:rsidRDefault="00027A20" w:rsidP="00C4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Кузнецова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Экономическое развитие регионов: Теоретические и практические аспекты государственного регулирования / Ольга Владимировна Кузнецова. - 6-е изд. - М.: ЛЕНАНД, 2015. - 302 с. 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274-302. - ISBN 978-5-9710-1704-2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1060-00.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35F02" w:rsidRPr="00BB0BF2" w:rsidTr="00027A20">
        <w:trPr>
          <w:tblCellSpacing w:w="15" w:type="dxa"/>
        </w:trPr>
        <w:tc>
          <w:tcPr>
            <w:tcW w:w="150" w:type="pct"/>
            <w:hideMark/>
          </w:tcPr>
          <w:p w:rsidR="00835F02" w:rsidRPr="00BB0BF2" w:rsidRDefault="004D3B5A" w:rsidP="00BB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hideMark/>
          </w:tcPr>
          <w:p w:rsidR="00835F02" w:rsidRPr="00BB0BF2" w:rsidRDefault="00835F02" w:rsidP="00BB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65.01</w:t>
            </w:r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38</w:t>
            </w:r>
          </w:p>
        </w:tc>
        <w:tc>
          <w:tcPr>
            <w:tcW w:w="0" w:type="auto"/>
            <w:hideMark/>
          </w:tcPr>
          <w:p w:rsidR="00835F02" w:rsidRPr="00BB0BF2" w:rsidRDefault="00835F02" w:rsidP="00BB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Фелпс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Э.</w:t>
            </w:r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Массовое процветание: Как низовые инновации стали источником рабочих мест, новых возможностей и изменений / </w:t>
            </w:r>
            <w:proofErr w:type="spell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Эдмунд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Фелпс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пер. с англ. Д. </w:t>
            </w:r>
            <w:proofErr w:type="spell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Кралечкина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Изд-во </w:t>
            </w:r>
            <w:proofErr w:type="spell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Ин-та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Гайдара = Фонд "Либеральная миссия", 2015. - 468, [1] с.: табл.- Тверд. пер. - Тит. л. </w:t>
            </w:r>
            <w:proofErr w:type="spell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англ., рус.; </w:t>
            </w:r>
            <w:proofErr w:type="spell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454-466.</w:t>
            </w:r>
            <w:proofErr w:type="gram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ISBN 978-5-93255-431-9</w:t>
            </w:r>
            <w:proofErr w:type="gramStart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0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555-00.</w:t>
            </w:r>
          </w:p>
        </w:tc>
      </w:tr>
      <w:tr w:rsidR="00835F02" w:rsidRPr="00E75B50" w:rsidTr="00027A20">
        <w:trPr>
          <w:tblCellSpacing w:w="15" w:type="dxa"/>
        </w:trPr>
        <w:tc>
          <w:tcPr>
            <w:tcW w:w="150" w:type="pct"/>
            <w:hideMark/>
          </w:tcPr>
          <w:p w:rsidR="00835F02" w:rsidRPr="00E75B50" w:rsidRDefault="00835F02" w:rsidP="00E75B5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35F02" w:rsidRPr="00E75B50" w:rsidRDefault="00835F02" w:rsidP="00E75B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5F02" w:rsidRPr="00E75B50" w:rsidRDefault="00BA6073" w:rsidP="00E75B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_Toc461625973"/>
            <w:r w:rsidRPr="00E75B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  <w:bookmarkEnd w:id="6"/>
          </w:p>
        </w:tc>
      </w:tr>
      <w:tr w:rsidR="00B03070" w:rsidRPr="00EA41C0" w:rsidTr="00027A20">
        <w:trPr>
          <w:tblCellSpacing w:w="15" w:type="dxa"/>
        </w:trPr>
        <w:tc>
          <w:tcPr>
            <w:tcW w:w="150" w:type="pct"/>
            <w:hideMark/>
          </w:tcPr>
          <w:p w:rsidR="00B03070" w:rsidRPr="00EA41C0" w:rsidRDefault="00B03070" w:rsidP="00B03070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03070" w:rsidRPr="00EA41C0" w:rsidRDefault="00B03070" w:rsidP="00B03070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3070" w:rsidRPr="00EA41C0" w:rsidRDefault="00B03070" w:rsidP="00B03070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7" w:name="_Toc461626651"/>
            <w:r w:rsidRPr="00EA41C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Бухгалтерский учет</w:t>
            </w:r>
            <w:bookmarkEnd w:id="7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Барышников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О.</w:t>
            </w:r>
            <w:r w:rsidR="009C5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изучения системы оплаты труда. Справочник консультанта по прикладному решению "1С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арплата и управление персоналом 8" (редакция 3.0):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А. О. Барышников, А. Ю. Толмачев. - 4-е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2014. - 216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+ 1 CD-ROM. - ISBN 978-5-9677-2136-6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Бухгалтерский управленческий учет</w:t>
            </w:r>
            <w:r w:rsidRPr="00B0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под ред. Е. И.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Костюковой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- 268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241-243.- Глоссарий: с. 244-263.-Прил.: с. 264-268. - ISBN 978-5-406-04617-3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21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Гартвич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"1С Бухгалтерия 8" как на ладони: [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пособие] / Андрей Витальевич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Гартвич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- 6-е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2015. - 259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978-5-9677-2468-8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92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Грянина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Настольная книга по оплате труда и ее расчету в "1С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арплата и управление персоналом 8" (редакция 3.0):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Елена Андреевна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Сергей Александрович Харитонов. - 12-е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2016. - 666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978-5-9677-2525-8 : 800-00.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экз. 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0" w:type="auto"/>
            <w:hideMark/>
          </w:tcPr>
          <w:p w:rsidR="00027A20" w:rsidRPr="00027A20" w:rsidRDefault="00027A20" w:rsidP="00B0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вопросов сертификационного экзамена по программе "1С</w:t>
            </w:r>
            <w:proofErr w:type="gramStart"/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ухгалтерия 8" (редакция 3.0) с примерами решений</w:t>
            </w:r>
            <w:r w:rsidRPr="00B03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Официальное издание. Версия экзамена по сост. на ноябрь 2015 г. - 2-е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2015. - 209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978-5-9677-2476-3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0" w:type="auto"/>
            <w:hideMark/>
          </w:tcPr>
          <w:p w:rsidR="00027A20" w:rsidRPr="00027A20" w:rsidRDefault="00027A20" w:rsidP="00B03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вопросов сертификационного экзамена по программе "1С</w:t>
            </w:r>
            <w:proofErr w:type="gramStart"/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:З</w:t>
            </w:r>
            <w:proofErr w:type="gramEnd"/>
            <w:r w:rsidRPr="00B030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арплата и кадры государственного учреждения 8" с примерами решений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Официальное издание. Версия экзамена по сост. на февр. 2015 г.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2015. - 176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978-5-9677-2299-8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20</w:t>
            </w:r>
          </w:p>
        </w:tc>
        <w:tc>
          <w:tcPr>
            <w:tcW w:w="0" w:type="auto"/>
            <w:hideMark/>
          </w:tcPr>
          <w:p w:rsidR="00027A20" w:rsidRPr="00027A20" w:rsidRDefault="00027A20" w:rsidP="000F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Харитонов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Секреты профессиональной работы с "1С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ухгалтерией 8" (редакция 3.0). Учет расчетов по НДС: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Сергей Александрович Харитонов, Ольга Владимировна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- 4-е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2015. - 428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978-5-9677-2355-1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800-00.</w:t>
            </w:r>
          </w:p>
        </w:tc>
      </w:tr>
      <w:tr w:rsidR="00BC3B4B" w:rsidRPr="00305DA6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305DA6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D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20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Харитонов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Бухгалтерский и налоговый учет в "1С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ухгалтерии 8" (редакция 3.0):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Сергей Александрович Харитонов. - 7-е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2015. - 782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978-5-9677-2431-2 : 640-00.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Ч-68</w:t>
            </w:r>
          </w:p>
        </w:tc>
        <w:tc>
          <w:tcPr>
            <w:tcW w:w="0" w:type="auto"/>
            <w:hideMark/>
          </w:tcPr>
          <w:p w:rsidR="00027A20" w:rsidRPr="00027A20" w:rsidRDefault="00027A20" w:rsidP="000F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Хозяйственные операции в "1С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ухгалтерии 8" (редакция 3.0). Задачи, решения, результаты: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Д. В. Чистов, Сергей Александрович Харитонов. - 4-е изд. - М.: ООО "1С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2015. - 365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Прил.: с. 351-365. - ISBN 978-5-9677-2076-5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65.053я7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0" w:type="auto"/>
            <w:hideMark/>
          </w:tcPr>
          <w:p w:rsidR="00027A20" w:rsidRPr="00027A20" w:rsidRDefault="00027A20" w:rsidP="000F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F6D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функционально-стоимостного анализа в решении управленческих задач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особие / под ред. В. В. Рыжовой. - М.: ИНФРА-М, 2016. - 243,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(Высшее образование).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242. - ISBN 978-5-16-004415-6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534-90.</w:t>
            </w:r>
          </w:p>
        </w:tc>
      </w:tr>
      <w:tr w:rsidR="00BC3B4B" w:rsidRPr="00305DA6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305DA6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F6D3A" w:rsidRPr="00EA41C0" w:rsidTr="00027A20">
        <w:trPr>
          <w:tblCellSpacing w:w="15" w:type="dxa"/>
        </w:trPr>
        <w:tc>
          <w:tcPr>
            <w:tcW w:w="150" w:type="pct"/>
            <w:hideMark/>
          </w:tcPr>
          <w:p w:rsidR="000F6D3A" w:rsidRPr="00EA41C0" w:rsidRDefault="000F6D3A" w:rsidP="000F6D3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F6D3A" w:rsidRPr="00EA41C0" w:rsidRDefault="000F6D3A" w:rsidP="000F6D3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6D3A" w:rsidRPr="00EA41C0" w:rsidRDefault="000F6D3A" w:rsidP="000F6D3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8" w:name="_Toc461626652"/>
            <w:r w:rsidRPr="00EA41C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организации</w:t>
            </w:r>
            <w:bookmarkEnd w:id="8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0" w:type="auto"/>
            <w:hideMark/>
          </w:tcPr>
          <w:p w:rsidR="00027A20" w:rsidRPr="00027A20" w:rsidRDefault="00027A20" w:rsidP="000F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Реинжиниринг</w:t>
            </w:r>
            <w:proofErr w:type="spellEnd"/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бизнес-процессов</w:t>
            </w:r>
            <w:r w:rsidRPr="008B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под ред. А. О.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ЮНИТИ-ДАНА, 2016. - 341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334-338. - ISBN 978-5-238-01823-2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0" w:type="auto"/>
            <w:hideMark/>
          </w:tcPr>
          <w:p w:rsidR="00027A20" w:rsidRPr="00027A20" w:rsidRDefault="00027A20" w:rsidP="000F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  <w:r w:rsidRPr="008B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Ю. Т.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Д. Дорофеев, В. А.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- 310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307-310. - ISBN 978-5-406-05224-2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0" w:type="auto"/>
            <w:hideMark/>
          </w:tcPr>
          <w:p w:rsidR="00027A20" w:rsidRPr="00027A20" w:rsidRDefault="00027A20" w:rsidP="000F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проектом. Основы проектного управления</w:t>
            </w:r>
            <w:r w:rsidRPr="008B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под ред. М. Л. Разу;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ун-т упр. (ГУУ).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2016. - 754,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ISBN 978-5-406-05033-0 : 1000-00.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0" w:type="auto"/>
            <w:hideMark/>
          </w:tcPr>
          <w:p w:rsidR="00027A20" w:rsidRPr="00027A20" w:rsidRDefault="00027A20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Котлер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Основы маркетинга. Краткий курс /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[пер. с англ.]. -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Изд. Дом "Вильямс", 2016. - 488 с.: Тверд.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указ.: с. 485-488.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Тит. л.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рус., англ. - ISBN 978-5-8459-2013-3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E75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E75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E75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экз. 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0" w:type="auto"/>
            <w:hideMark/>
          </w:tcPr>
          <w:p w:rsidR="00027A20" w:rsidRPr="00027A20" w:rsidRDefault="00027A20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Тяпухин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П.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Логистика: учеб. для бакалавров / Алексей Петрович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Тяпухин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- 568,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="00C2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(Бакалавр.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курс).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Глоссарий: с. 553-557.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558-560; Прил.: с. 561-568. - ISBN 978-5-9916-2613-2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957-78.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A6073" w:rsidRPr="008B38F2" w:rsidTr="00027A20">
        <w:trPr>
          <w:tblCellSpacing w:w="15" w:type="dxa"/>
        </w:trPr>
        <w:tc>
          <w:tcPr>
            <w:tcW w:w="150" w:type="pct"/>
            <w:hideMark/>
          </w:tcPr>
          <w:p w:rsidR="00BA6073" w:rsidRPr="008B38F2" w:rsidRDefault="00BA6073" w:rsidP="008B38F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A6073" w:rsidRPr="008B38F2" w:rsidRDefault="00BA6073" w:rsidP="008B38F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A6073" w:rsidRPr="008B38F2" w:rsidRDefault="00BA6073" w:rsidP="008B38F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9" w:name="_Toc461626653"/>
            <w:r>
              <w:rPr>
                <w:rFonts w:eastAsia="Times New Roman"/>
                <w:color w:val="auto"/>
                <w:lang w:eastAsia="ru-RU"/>
              </w:rPr>
              <w:t>Политика. Политические науки</w:t>
            </w:r>
            <w:bookmarkEnd w:id="9"/>
          </w:p>
        </w:tc>
      </w:tr>
      <w:tr w:rsidR="00BA6073" w:rsidRPr="00BB0BF2" w:rsidTr="00027A20">
        <w:trPr>
          <w:tblCellSpacing w:w="15" w:type="dxa"/>
        </w:trPr>
        <w:tc>
          <w:tcPr>
            <w:tcW w:w="150" w:type="pct"/>
            <w:hideMark/>
          </w:tcPr>
          <w:p w:rsidR="00BA6073" w:rsidRPr="00BB0BF2" w:rsidRDefault="004D3B5A" w:rsidP="00BB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B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pct"/>
            <w:hideMark/>
          </w:tcPr>
          <w:p w:rsidR="00BA6073" w:rsidRPr="00BB0BF2" w:rsidRDefault="00BA6073" w:rsidP="00BB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66.0</w:t>
            </w:r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61</w:t>
            </w:r>
          </w:p>
        </w:tc>
        <w:tc>
          <w:tcPr>
            <w:tcW w:w="0" w:type="auto"/>
            <w:hideMark/>
          </w:tcPr>
          <w:p w:rsidR="00BA6073" w:rsidRPr="00BB0BF2" w:rsidRDefault="00BA6073" w:rsidP="00BB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Липсет</w:t>
            </w:r>
            <w:proofErr w:type="spellEnd"/>
            <w:r w:rsidRPr="00BB0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М. </w:t>
            </w:r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Политический человек: социальные основания политики / Мартин </w:t>
            </w:r>
            <w:proofErr w:type="spell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Липсет</w:t>
            </w:r>
            <w:proofErr w:type="spell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[пер. с англ. Е. Г. Генделя, В. П. Гайдамака, А.В. </w:t>
            </w:r>
            <w:proofErr w:type="spell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Матешук</w:t>
            </w:r>
            <w:proofErr w:type="spell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]; Фонд "Либеральная миссия". - </w:t>
            </w:r>
            <w:proofErr w:type="spell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</w:t>
            </w:r>
            <w:proofErr w:type="spell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изд. - М.: Мысль, 2016. - 611 с.: Тверд. пер. - </w:t>
            </w:r>
            <w:proofErr w:type="spell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proofErr w:type="spell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</w:t>
            </w:r>
            <w:proofErr w:type="gram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586-596.- Имен. указ</w:t>
            </w:r>
            <w:proofErr w:type="gram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597-611.- Тит. л. </w:t>
            </w:r>
            <w:proofErr w:type="spell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</w:t>
            </w:r>
            <w:proofErr w:type="spell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рус., англ. - ISBN 978-5-244-01177-7</w:t>
            </w:r>
            <w:proofErr w:type="gramStart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B0B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680-00.</w:t>
            </w:r>
          </w:p>
        </w:tc>
      </w:tr>
      <w:tr w:rsidR="00BA6073" w:rsidRPr="00E75B50" w:rsidTr="00027A20">
        <w:trPr>
          <w:tblCellSpacing w:w="15" w:type="dxa"/>
        </w:trPr>
        <w:tc>
          <w:tcPr>
            <w:tcW w:w="150" w:type="pct"/>
            <w:hideMark/>
          </w:tcPr>
          <w:p w:rsidR="00BA6073" w:rsidRPr="00E75B50" w:rsidRDefault="00BA6073" w:rsidP="00E75B50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700" w:type="pct"/>
            <w:hideMark/>
          </w:tcPr>
          <w:p w:rsidR="00BA6073" w:rsidRPr="00E75B50" w:rsidRDefault="00BA6073" w:rsidP="00E75B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6073" w:rsidRPr="00E75B50" w:rsidRDefault="00BA6073" w:rsidP="00E75B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_Toc461625977"/>
            <w:r w:rsidRPr="00E75B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  <w:bookmarkEnd w:id="10"/>
          </w:p>
        </w:tc>
      </w:tr>
      <w:tr w:rsidR="008B38F2" w:rsidRPr="008B38F2" w:rsidTr="00027A20">
        <w:trPr>
          <w:tblCellSpacing w:w="15" w:type="dxa"/>
        </w:trPr>
        <w:tc>
          <w:tcPr>
            <w:tcW w:w="150" w:type="pct"/>
            <w:hideMark/>
          </w:tcPr>
          <w:p w:rsidR="008B38F2" w:rsidRPr="008B38F2" w:rsidRDefault="008B38F2" w:rsidP="008B38F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8B38F2" w:rsidRPr="008B38F2" w:rsidRDefault="008B38F2" w:rsidP="008B38F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8B38F2" w:rsidRPr="008B38F2" w:rsidRDefault="008B38F2" w:rsidP="008B38F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1" w:name="_Toc461626654"/>
            <w:r w:rsidRPr="008B38F2">
              <w:rPr>
                <w:rFonts w:eastAsia="Times New Roman"/>
                <w:color w:val="auto"/>
                <w:lang w:eastAsia="ru-RU"/>
              </w:rPr>
              <w:t>Право. Юридические науки</w:t>
            </w:r>
            <w:bookmarkEnd w:id="11"/>
          </w:p>
        </w:tc>
      </w:tr>
      <w:tr w:rsidR="00421F8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421F86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" w:type="pct"/>
            <w:hideMark/>
          </w:tcPr>
          <w:p w:rsidR="00421F86" w:rsidRPr="00027A20" w:rsidRDefault="00421F8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30</w:t>
            </w:r>
          </w:p>
        </w:tc>
        <w:tc>
          <w:tcPr>
            <w:tcW w:w="0" w:type="auto"/>
            <w:hideMark/>
          </w:tcPr>
          <w:p w:rsidR="00421F86" w:rsidRPr="008B38F2" w:rsidRDefault="00421F86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Марченко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М. Н.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Теория государства и права. Элементарный курс: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Михаил Николаевич Марченко;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ун-т им. М. В. Ломоносова (МГУ). - 3-е изд., доп. - М.: НОРМА: ИНФРА-М, 2016. - 303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ISBN 978-5-91768-696-7 (Норма); 978-5-16-011595-5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(ИНФРА-М) : 799-90.</w:t>
            </w:r>
          </w:p>
        </w:tc>
      </w:tr>
      <w:tr w:rsidR="00421F8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421F86" w:rsidRPr="00027A20" w:rsidRDefault="00421F8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1F86" w:rsidRPr="00027A20" w:rsidRDefault="00421F8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1F86" w:rsidRPr="00082E77" w:rsidRDefault="00421F86" w:rsidP="0042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0" w:type="auto"/>
            <w:hideMark/>
          </w:tcPr>
          <w:p w:rsidR="00027A20" w:rsidRPr="00027A20" w:rsidRDefault="00027A20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Самойлов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Д.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Методология преподавания юриспруденции в системе высшего образования России: [монография] / Василий Дмитриевич Самойлов. - М.: ЮНИТИ-ДАНА; Закон и право, 2016. - 367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340-347.- Прил.: с. 348-364. - ISBN 978-5-238-02817-0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1080-00.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44EFB" w:rsidRPr="00EA41C0" w:rsidTr="00027A20">
        <w:trPr>
          <w:tblCellSpacing w:w="15" w:type="dxa"/>
        </w:trPr>
        <w:tc>
          <w:tcPr>
            <w:tcW w:w="150" w:type="pct"/>
            <w:hideMark/>
          </w:tcPr>
          <w:p w:rsidR="00844EFB" w:rsidRPr="00EA41C0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4EFB" w:rsidRPr="00EA41C0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EFB" w:rsidRPr="00EA41C0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2" w:name="_Toc461626655"/>
            <w:r w:rsidRPr="00EA41C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Общая теория права</w:t>
            </w:r>
            <w:bookmarkEnd w:id="12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0" w:type="auto"/>
            <w:hideMark/>
          </w:tcPr>
          <w:p w:rsidR="00027A20" w:rsidRPr="00027A20" w:rsidRDefault="00027A20" w:rsidP="00C2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Актуальные направления анализа права и правоведения: проблема междисциплинарного понимания и сотрудничества</w:t>
            </w:r>
            <w:r w:rsidRPr="008B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</w:t>
            </w:r>
            <w:r w:rsidR="00C25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иалы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девятых философско-правовых чтений памяти академика В. С.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Нерсесянца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отв. ред. и сост. В. Г. Графский; Рос. секция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ежд.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ассоциац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философии права и соц. философии;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права РАН. - М.: НОРМА, 2015. - 221, [2]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978-5-91768-634-9 (Норма); 978-5-16-103180-3 (ИНФРА-М)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462-00.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З-86</w:t>
            </w:r>
          </w:p>
        </w:tc>
        <w:tc>
          <w:tcPr>
            <w:tcW w:w="0" w:type="auto"/>
            <w:hideMark/>
          </w:tcPr>
          <w:p w:rsidR="00027A20" w:rsidRPr="00027A20" w:rsidRDefault="00027A20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Зорькин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Д.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Цивилизация права и развитие России: [монография] / Валерий Дмитриевич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М.: НОРМА: ИНФРА-М, 2016. - 415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ISBN 978-5-91768-735-3 (Норма); 978-5-16-011993-9 (ИНФРА-М) : 729-90.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67.0я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Ч-65</w:t>
            </w:r>
          </w:p>
        </w:tc>
        <w:tc>
          <w:tcPr>
            <w:tcW w:w="0" w:type="auto"/>
            <w:hideMark/>
          </w:tcPr>
          <w:p w:rsidR="00027A20" w:rsidRPr="00027A20" w:rsidRDefault="00027A20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Чиркин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Е.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Сравнительное правоведение: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магистратуры / Вениамин Евгеньевич Чиркин;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права РАН . - 2-е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НОРМА: ИНФРА-М, 2015. - 318,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319. - ISBN 978-5-91768-618-9 (Норма); 978-5-16-010935-0 (ИНФРА-М)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599-89; 590-81; 590-82.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BC3B4B" w:rsidRDefault="00BC3B4B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44EFB" w:rsidRPr="00844EFB" w:rsidTr="00027A20">
        <w:trPr>
          <w:tblCellSpacing w:w="15" w:type="dxa"/>
        </w:trPr>
        <w:tc>
          <w:tcPr>
            <w:tcW w:w="150" w:type="pct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3" w:name="_Toc461626656"/>
            <w:r w:rsidRPr="00844EF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государства и права</w:t>
            </w:r>
            <w:bookmarkEnd w:id="13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67.3(0)я7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0" w:type="auto"/>
            <w:hideMark/>
          </w:tcPr>
          <w:p w:rsidR="00027A20" w:rsidRPr="00027A20" w:rsidRDefault="00027A20" w:rsidP="008B3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  <w:r w:rsidRPr="008B3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пособие / отв. ред. Н. А. Крашенинникова. - М.: НОРМА: ИНФРА-М, 2016. - 310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Глоссарий: с. 268-310. - ISBN 978-5-91768-237-2 (Норма); 978-5-16-004007-3 (ИНФРА-М)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639-90.</w:t>
            </w:r>
          </w:p>
        </w:tc>
      </w:tr>
      <w:tr w:rsidR="00BC3B4B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C3B4B" w:rsidRPr="00027A20" w:rsidRDefault="00BC3B4B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C3B4B" w:rsidRPr="00027A20" w:rsidRDefault="0003116E" w:rsidP="00BC3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44EFB" w:rsidRPr="00844EFB" w:rsidTr="00027A20">
        <w:trPr>
          <w:tblCellSpacing w:w="15" w:type="dxa"/>
        </w:trPr>
        <w:tc>
          <w:tcPr>
            <w:tcW w:w="150" w:type="pct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4" w:name="_Toc461626657"/>
            <w:r w:rsidRPr="00844EF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Конституционное (государственное право)</w:t>
            </w:r>
            <w:bookmarkEnd w:id="14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0" w:type="auto"/>
            <w:hideMark/>
          </w:tcPr>
          <w:p w:rsidR="00027A20" w:rsidRPr="00027A20" w:rsidRDefault="00027A20" w:rsidP="00F10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Колесова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B38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С.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Права человека и демографические процессы: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="00F10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Наталья Сергеевна Колесова;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государства и права РАН. - М.: НОРМА: ИНФРА-М, 2014. - 238,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234-238. - ISBN 978-5-16-003644-1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209-90.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A6073" w:rsidRPr="006F04A1" w:rsidTr="00027A20">
        <w:trPr>
          <w:tblCellSpacing w:w="15" w:type="dxa"/>
        </w:trPr>
        <w:tc>
          <w:tcPr>
            <w:tcW w:w="150" w:type="pct"/>
            <w:hideMark/>
          </w:tcPr>
          <w:p w:rsidR="00BA6073" w:rsidRPr="006F04A1" w:rsidRDefault="004D3B5A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pct"/>
            <w:hideMark/>
          </w:tcPr>
          <w:p w:rsidR="00BA6073" w:rsidRPr="006F04A1" w:rsidRDefault="00BA6073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О-93</w:t>
            </w:r>
          </w:p>
        </w:tc>
        <w:tc>
          <w:tcPr>
            <w:tcW w:w="0" w:type="auto"/>
            <w:hideMark/>
          </w:tcPr>
          <w:p w:rsidR="00BA6073" w:rsidRPr="006F04A1" w:rsidRDefault="00BA6073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Оценка эффективности деятельности органов исполнительной власти и </w:t>
            </w: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Волгоградской области за 2006-2013 годы: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/ под общ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А. В.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Дорждеева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ФГБОУ ВО Рос. акад. народ.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хоз-ва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службы при Президенте РФ,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фил. - Волгоград: Изд-во ВФ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- 396 с.: табл.- Тверд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ер. - ISBN 978-5-7786-0584-8 : 432-31.</w:t>
            </w:r>
          </w:p>
        </w:tc>
      </w:tr>
      <w:tr w:rsidR="00BA6073" w:rsidRPr="00E75B50" w:rsidTr="00027A20">
        <w:trPr>
          <w:tblCellSpacing w:w="15" w:type="dxa"/>
        </w:trPr>
        <w:tc>
          <w:tcPr>
            <w:tcW w:w="150" w:type="pct"/>
            <w:hideMark/>
          </w:tcPr>
          <w:p w:rsidR="00BA6073" w:rsidRPr="00E75B50" w:rsidRDefault="00BA6073" w:rsidP="00E75B5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6073" w:rsidRPr="00E75B50" w:rsidRDefault="00BA6073" w:rsidP="00E75B5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6073" w:rsidRPr="00E75B50" w:rsidRDefault="00BA6073" w:rsidP="00E75B50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bookmarkStart w:id="15" w:name="_Toc461625982"/>
            <w:r w:rsidRPr="00E75B50">
              <w:rPr>
                <w:sz w:val="24"/>
                <w:szCs w:val="24"/>
                <w:lang w:eastAsia="ru-RU"/>
              </w:rPr>
              <w:t>3 экз.</w:t>
            </w:r>
            <w:bookmarkEnd w:id="15"/>
          </w:p>
        </w:tc>
      </w:tr>
      <w:tr w:rsidR="003B7DED" w:rsidRPr="006F04A1" w:rsidTr="00027A20">
        <w:trPr>
          <w:tblCellSpacing w:w="15" w:type="dxa"/>
        </w:trPr>
        <w:tc>
          <w:tcPr>
            <w:tcW w:w="150" w:type="pct"/>
            <w:hideMark/>
          </w:tcPr>
          <w:p w:rsidR="003B7DED" w:rsidRPr="006F04A1" w:rsidRDefault="004D3B5A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pct"/>
            <w:hideMark/>
          </w:tcPr>
          <w:p w:rsidR="003B7DED" w:rsidRPr="006F04A1" w:rsidRDefault="003B7DED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0" w:type="auto"/>
            <w:hideMark/>
          </w:tcPr>
          <w:p w:rsidR="003B7DED" w:rsidRPr="006F04A1" w:rsidRDefault="003B7DED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избирательные системы.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Италия, Малайзия, Перу, Сирия / [авт.: Т. А. Кузнецова [и др.]] ;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ред. А. В. Иванченко, В. И.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Лафитский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] ; Центризбирком РФ; Рос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ЦИК РФ. - М.: РЦОИТ, 2015. - 471 с.: табл.- Тверд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(Зарубежное и сравнительное избирательное право). -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proofErr w:type="spell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разд. - ISBN 978-5-93639-091-3</w:t>
            </w:r>
            <w:proofErr w:type="gramStart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04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555-00.</w:t>
            </w:r>
          </w:p>
        </w:tc>
      </w:tr>
      <w:tr w:rsidR="003B7DED" w:rsidRPr="00E75B50" w:rsidTr="00027A20">
        <w:trPr>
          <w:tblCellSpacing w:w="15" w:type="dxa"/>
        </w:trPr>
        <w:tc>
          <w:tcPr>
            <w:tcW w:w="150" w:type="pct"/>
            <w:hideMark/>
          </w:tcPr>
          <w:p w:rsidR="003B7DED" w:rsidRPr="00E75B50" w:rsidRDefault="003B7DED" w:rsidP="00B86D2A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B7DED" w:rsidRPr="00E75B50" w:rsidRDefault="003B7DED" w:rsidP="00B86D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DED" w:rsidRPr="00E75B50" w:rsidRDefault="003B7DED" w:rsidP="00B86D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_Toc461625983"/>
            <w:r w:rsidRPr="00E75B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  <w:bookmarkEnd w:id="16"/>
          </w:p>
        </w:tc>
      </w:tr>
      <w:tr w:rsidR="00844EFB" w:rsidRPr="00844EFB" w:rsidTr="00027A20">
        <w:trPr>
          <w:tblCellSpacing w:w="15" w:type="dxa"/>
        </w:trPr>
        <w:tc>
          <w:tcPr>
            <w:tcW w:w="150" w:type="pct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EFB" w:rsidRPr="00844EFB" w:rsidRDefault="00844EFB" w:rsidP="00844EFB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7" w:name="_Toc461626658"/>
            <w:r w:rsidRPr="00844EF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Финансовое право</w:t>
            </w:r>
            <w:bookmarkEnd w:id="17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67.402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23</w:t>
            </w:r>
          </w:p>
        </w:tc>
        <w:tc>
          <w:tcPr>
            <w:tcW w:w="0" w:type="auto"/>
            <w:hideMark/>
          </w:tcPr>
          <w:p w:rsidR="00027A20" w:rsidRPr="00027A20" w:rsidRDefault="00027A20" w:rsidP="0084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44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Налоговый кодекс Российской Федерации. Части первая и вторая</w:t>
            </w:r>
            <w:r w:rsidRPr="00844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</w:t>
            </w:r>
            <w:proofErr w:type="gramStart"/>
            <w:r w:rsidRPr="00844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на 5 мая 2016 года. - М.: ЭКСМО, 2016. - 1024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(Законы и кодексы). - ISBN 978-5-699-87849-9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27A20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44EFB" w:rsidRPr="00082E77" w:rsidTr="00027A20">
        <w:trPr>
          <w:tblCellSpacing w:w="15" w:type="dxa"/>
        </w:trPr>
        <w:tc>
          <w:tcPr>
            <w:tcW w:w="150" w:type="pct"/>
            <w:hideMark/>
          </w:tcPr>
          <w:p w:rsidR="00844EFB" w:rsidRPr="00082E77" w:rsidRDefault="00844EFB" w:rsidP="00082E7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44EFB" w:rsidRPr="00082E77" w:rsidRDefault="00844EFB" w:rsidP="00082E7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EFB" w:rsidRPr="00082E77" w:rsidRDefault="00082E77" w:rsidP="00082E7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8" w:name="_Toc461626659"/>
            <w:r w:rsidRPr="00082E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Гражданское и торговое право. Семейное право</w:t>
            </w:r>
            <w:bookmarkEnd w:id="18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0" w:type="auto"/>
            <w:hideMark/>
          </w:tcPr>
          <w:p w:rsidR="00027A20" w:rsidRPr="00027A20" w:rsidRDefault="00027A20" w:rsidP="00844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44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Байрамкулов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44E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К.</w:t>
            </w:r>
            <w:r w:rsidRPr="0002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договора в российском и зарубежном праве: [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.] / Алан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Кемалович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Байрамкулов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Статут, 2016. - 222,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212-223. - ISBN 978-5-8354-1188-7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0" w:type="auto"/>
            <w:hideMark/>
          </w:tcPr>
          <w:p w:rsidR="00027A20" w:rsidRPr="00027A20" w:rsidRDefault="00027A20" w:rsidP="00082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Вавилин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и защита гражданских прав: [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.] / Евгений Валерьевич Вавилин. - 2-е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М.: Статут, 2016. - 415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с.371-411. - ISBN 978-5-8354-1189-4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82E77" w:rsidRPr="00421F86" w:rsidTr="00027A20">
        <w:trPr>
          <w:tblCellSpacing w:w="15" w:type="dxa"/>
        </w:trPr>
        <w:tc>
          <w:tcPr>
            <w:tcW w:w="150" w:type="pct"/>
            <w:hideMark/>
          </w:tcPr>
          <w:p w:rsidR="00082E77" w:rsidRPr="00421F86" w:rsidRDefault="00082E77" w:rsidP="00421F8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82E77" w:rsidRPr="00421F86" w:rsidRDefault="00082E77" w:rsidP="00421F8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2E77" w:rsidRPr="00421F86" w:rsidRDefault="00421F86" w:rsidP="00421F8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9" w:name="_Toc461626660"/>
            <w:r w:rsidRPr="00421F8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Уголовное право</w:t>
            </w:r>
            <w:bookmarkEnd w:id="19"/>
          </w:p>
        </w:tc>
      </w:tr>
      <w:tr w:rsidR="0093156F" w:rsidRPr="006F04A1" w:rsidTr="00027A20">
        <w:trPr>
          <w:tblCellSpacing w:w="15" w:type="dxa"/>
        </w:trPr>
        <w:tc>
          <w:tcPr>
            <w:tcW w:w="150" w:type="pct"/>
            <w:hideMark/>
          </w:tcPr>
          <w:p w:rsidR="0093156F" w:rsidRPr="006F04A1" w:rsidRDefault="004D3B5A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0" w:type="pct"/>
            <w:hideMark/>
          </w:tcPr>
          <w:p w:rsidR="0093156F" w:rsidRPr="006F04A1" w:rsidRDefault="0093156F" w:rsidP="006F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67.408</w:t>
            </w:r>
            <w:proofErr w:type="gramStart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0" w:type="auto"/>
            <w:hideMark/>
          </w:tcPr>
          <w:p w:rsidR="0093156F" w:rsidRPr="006F04A1" w:rsidRDefault="0093156F" w:rsidP="006F04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04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Ведищев, Н. П.</w:t>
            </w:r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Незаконный оборот наркотических средств, психотропных веществ или их аналогов (вопросы квалификации, расследования, ОРМ, экспертизы): </w:t>
            </w:r>
            <w:proofErr w:type="spellStart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/ Николай Павлович Ведищев, Дмитрий Юрьевич Гладышев. - М.: </w:t>
            </w:r>
            <w:proofErr w:type="spellStart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Юрлитинформ</w:t>
            </w:r>
            <w:proofErr w:type="spellEnd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2016. - 205, [1] с.: Тверд</w:t>
            </w:r>
            <w:proofErr w:type="gramStart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0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ер. - ISBN 978-5-4396-1077-8 : 350-00.</w:t>
            </w:r>
          </w:p>
        </w:tc>
      </w:tr>
      <w:tr w:rsidR="00374CC8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374CC8" w:rsidRPr="00027A20" w:rsidRDefault="00374CC8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74CC8" w:rsidRPr="00AB1A4E" w:rsidRDefault="00374CC8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4CC8" w:rsidRPr="00AB1A4E" w:rsidRDefault="00B86D2A" w:rsidP="00B86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74C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hideMark/>
          </w:tcPr>
          <w:p w:rsidR="00027A20" w:rsidRPr="00082E77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67.408я7</w:t>
            </w:r>
            <w:proofErr w:type="gram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0" w:type="auto"/>
            <w:hideMark/>
          </w:tcPr>
          <w:p w:rsidR="00027A20" w:rsidRPr="00082E77" w:rsidRDefault="00027A20" w:rsidP="00082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Ткач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справедливости в уголовном праве Российской Федерации: учеб</w:t>
            </w:r>
            <w:proofErr w:type="gram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Владислав Валерьевич Ткач, Петр </w:t>
            </w:r>
            <w:proofErr w:type="spell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Мартынович</w:t>
            </w:r>
            <w:proofErr w:type="spell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Филиппов. - Волгоград: ИП Головченко, 2015. - 81 с.: </w:t>
            </w:r>
            <w:proofErr w:type="spell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75-81. - ISBN 978-5-9905799-6-5</w:t>
            </w:r>
            <w:proofErr w:type="gramStart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115-00.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421F86" w:rsidRPr="00421F86" w:rsidTr="00027A20">
        <w:trPr>
          <w:tblCellSpacing w:w="15" w:type="dxa"/>
        </w:trPr>
        <w:tc>
          <w:tcPr>
            <w:tcW w:w="150" w:type="pct"/>
            <w:hideMark/>
          </w:tcPr>
          <w:p w:rsidR="00421F86" w:rsidRPr="00421F86" w:rsidRDefault="00421F86" w:rsidP="00421F8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1F86" w:rsidRPr="00421F86" w:rsidRDefault="00421F86" w:rsidP="00421F8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1F86" w:rsidRPr="00421F86" w:rsidRDefault="00421F86" w:rsidP="00421F8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0" w:name="_Toc461626661"/>
            <w:r w:rsidRPr="00421F8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Судебные органы. Правоохранительные органы в целом. Адвокатура</w:t>
            </w:r>
            <w:bookmarkEnd w:id="20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0" w:type="auto"/>
            <w:hideMark/>
          </w:tcPr>
          <w:p w:rsidR="00027A20" w:rsidRPr="00027A20" w:rsidRDefault="00027A20" w:rsidP="00082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Батухтина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 М.</w:t>
            </w:r>
            <w:r w:rsidRPr="00082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Исполнительная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 нотариального акта в праве России и Франции (Сравнительно-правовое исследование): [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.] / Елена Маратовна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Батухтина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Статут, 2016. - 171,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164-172. - ISBN 978-5-8354-1183-2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64783" w:rsidRPr="00864783" w:rsidTr="00027A20">
        <w:trPr>
          <w:tblCellSpacing w:w="15" w:type="dxa"/>
        </w:trPr>
        <w:tc>
          <w:tcPr>
            <w:tcW w:w="150" w:type="pct"/>
            <w:hideMark/>
          </w:tcPr>
          <w:p w:rsidR="00864783" w:rsidRPr="00864783" w:rsidRDefault="00864783" w:rsidP="0086478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864783" w:rsidRPr="00864783" w:rsidRDefault="00864783" w:rsidP="0086478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864783" w:rsidRPr="00864783" w:rsidRDefault="00864783" w:rsidP="0086478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1" w:name="_Toc461626662"/>
            <w:r w:rsidRPr="00864783">
              <w:rPr>
                <w:rFonts w:eastAsia="Times New Roman"/>
                <w:color w:val="auto"/>
                <w:lang w:eastAsia="ru-RU"/>
              </w:rPr>
              <w:t>Философия</w:t>
            </w:r>
            <w:bookmarkEnd w:id="21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87.3я7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0" w:type="auto"/>
            <w:hideMark/>
          </w:tcPr>
          <w:p w:rsidR="00027A20" w:rsidRPr="00027A20" w:rsidRDefault="00027A20" w:rsidP="00C4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Руденко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82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М.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философии: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 w:rsidR="00C4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студ. вузов / Андрей Михайлович Руденко, Евгений Ефимович Несмеянов.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/Д: Феникс, 2015. - 348, [1] с. : ил.: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(Высшее образование). - Глоссарий: с. 300-333.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с. 335-345. - ISBN 978-5-222-23843-1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600-00; 614-60.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64783" w:rsidRPr="00864783" w:rsidTr="00027A20">
        <w:trPr>
          <w:tblCellSpacing w:w="15" w:type="dxa"/>
        </w:trPr>
        <w:tc>
          <w:tcPr>
            <w:tcW w:w="150" w:type="pct"/>
            <w:hideMark/>
          </w:tcPr>
          <w:p w:rsidR="00864783" w:rsidRPr="00864783" w:rsidRDefault="00864783" w:rsidP="0086478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864783" w:rsidRPr="00864783" w:rsidRDefault="00864783" w:rsidP="0086478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864783" w:rsidRPr="00864783" w:rsidRDefault="00864783" w:rsidP="00864783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2" w:name="_Toc461626663"/>
            <w:r w:rsidRPr="00864783">
              <w:rPr>
                <w:rFonts w:eastAsia="Times New Roman"/>
                <w:color w:val="auto"/>
                <w:lang w:eastAsia="ru-RU"/>
              </w:rPr>
              <w:t>Психология</w:t>
            </w:r>
            <w:bookmarkEnd w:id="22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Адлер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Практика и теория индивидуальной психологии / Альфред Адлер; [пер. с англ. А. Боровикова]. - М.: Академический Проект; Гаудеамус, 2015. - 232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(Психологические технологии). - ISBN 978-5-8291-1740-5 (Академический проект); 978-5-98426-145-6 (Гаудеамус)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64783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864783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0" w:type="pct"/>
            <w:hideMark/>
          </w:tcPr>
          <w:p w:rsidR="00864783" w:rsidRPr="00027A20" w:rsidRDefault="00864783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0" w:type="auto"/>
            <w:hideMark/>
          </w:tcPr>
          <w:p w:rsidR="00864783" w:rsidRPr="00864783" w:rsidRDefault="00864783" w:rsidP="00C458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Арндт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психотерапия: </w:t>
            </w:r>
            <w:r w:rsidR="00C4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правочник / Пер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Арндт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Натали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Клинген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пер. </w:t>
            </w:r>
            <w:proofErr w:type="gram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В. П. Яковлева; под ред. А. Б. Смулевича, Э. Б.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Дубницкой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Ш.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Тхостова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МЕДпресс-информ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- 365 с.: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Memorix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с. 341-343.-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</w:t>
            </w:r>
            <w:proofErr w:type="gram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344-365.- Тит. л. </w:t>
            </w:r>
            <w:proofErr w:type="spell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</w:t>
            </w:r>
            <w:proofErr w:type="spell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рус., нем. - ISBN 978-5-00030-152-4</w:t>
            </w:r>
            <w:proofErr w:type="gramStart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1380-00.</w:t>
            </w:r>
          </w:p>
        </w:tc>
      </w:tr>
      <w:tr w:rsidR="00864783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864783" w:rsidRPr="00027A20" w:rsidRDefault="00864783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64783" w:rsidRPr="00027A20" w:rsidRDefault="00864783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4783" w:rsidRPr="00864783" w:rsidRDefault="00864783" w:rsidP="0086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Артемьева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Социально-психологическая детерминация развития российской психологии в первой половине XX столетия / Ольга Аркадьевна Артемьева; Рос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кад. наук (РАН);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психол. РАН. - М.: Изд-во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психол. РАН, 2015. - 532,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(Методология, теория и история психологии). - ISBN 978-5-9270-0304-4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Берн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Трансакционный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в психотерапии / Эрик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Леннард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Берн; [пер. с англ. А.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Грузберга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- М.: Изд-во "Э", 2015. - 366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(Легенды психологии). - ISBN 978-5-699-83345-0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Кипнис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 Ш.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Большая книга лучших игр и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управжнений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любого тренинга / Михаил Шаевич Кипнис. - М.: АСТ, 2016. - 637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(Психология.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Высший курс).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635-637. - ISBN 978-5-17-087368-5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Копытин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И.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Методы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преодолении последствий травматического стресса / Александр Иванович Копытин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- 201,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978-5-89353-420-7 : 620-00.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72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Млодик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Ю.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Там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тебя еще нет...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Психотерапия как освобождение от иллюзий / Ирина Юрьевна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Млодик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М.: Генезис, 2016. - 251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ISBN 978-5-98563-336-8 : 380-00.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pct"/>
            <w:hideMark/>
          </w:tcPr>
          <w:p w:rsidR="00027A20" w:rsidRPr="00027A20" w:rsidRDefault="00027A20" w:rsidP="0086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864783"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864783"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  <w:r w:rsidR="00864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Психология семейных отношений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/ под ред. А. В. Литвиновой. - М.: Флинта; Наука, 2015. - 259,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978-5-9765-1971-8 (Флинта); 978-5-02-038598-6 (Наука)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27A20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Психологическое консультирование. Практическое руководство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[ред.-сост. Д. Я.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Райгородский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- Самара: Изд. Дом "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Бахрах-М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2016. - 823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Прил.: с. 769-814. - 870-00.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27A20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Психологическое воздействие в межличностной и массовой коммуникации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отв. ред. А. Л. Журавлев, Н. Д. Павлова; Рос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кад. наук (РАН);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психол. РАН. - М.: Изд-во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психол. РАН, 2014. - 399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(Труды Института психологии РАН). - ISBN 978-5-9270-0286-3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27A20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0" w:type="auto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представления о психической норме и патологии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клинический и социальный аспекты / отв. ред. Н. Л. Белопольская.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2015. - 291,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(Клиническая психология). - ISBN 978-5-89353-471-9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27A20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Старшенбаум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В.</w:t>
            </w:r>
            <w:r w:rsidRPr="0002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психотерапия: Исцеление души и тела / Геннадий Владимирович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Старшенбаум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- 6-е изд.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Феникс, 2016. - 350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(Психологический практикум).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345-350. - ISBN 978-5-222-27641-9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344-40.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83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Франкль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Страдания от бессмысленности жизни. Актуальная психотерапия / Виктор Эмиль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Франкль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[пер. с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С. С. Панкова]. - Новосибирск: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унив. изд-во, 2015. - 93,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(Пути философии). - ISBN 978-5-379-01978-5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20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Харитонов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поведенческой психотерапии / Сергей Викторович Харитонов.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2015. - 127,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ISBN 978-5-9704-3501-4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Юревич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социальных явлений / А. В. Юревич; Рос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кад. наук (РАН);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психол. РАН. - М.: Изд-во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Ин-та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психол. РАН, 2014. - 348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(Психология социальных явлений).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314-348. - ISBN 978-5-9270-0288-7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51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Ялом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8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 психотерапии / Ирвин Д. Ялом; [пер. с англ. Э. И. Мельник]. - М.: ЭКСМО, 2015. - 349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(Практическая психотерапия). - ISBN 978-5-699-78247-5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864783" w:rsidRPr="00835F02" w:rsidTr="00027A20">
        <w:trPr>
          <w:tblCellSpacing w:w="15" w:type="dxa"/>
        </w:trPr>
        <w:tc>
          <w:tcPr>
            <w:tcW w:w="150" w:type="pct"/>
            <w:hideMark/>
          </w:tcPr>
          <w:p w:rsidR="00864783" w:rsidRPr="00835F02" w:rsidRDefault="00864783" w:rsidP="0086478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64783" w:rsidRPr="00835F02" w:rsidRDefault="00864783" w:rsidP="0086478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4783" w:rsidRPr="00835F02" w:rsidRDefault="00864783" w:rsidP="00864783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3" w:name="_Toc461626664"/>
            <w:r w:rsidRPr="00835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Психология. Учебники</w:t>
            </w:r>
            <w:bookmarkEnd w:id="23"/>
          </w:p>
        </w:tc>
      </w:tr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0" w:type="auto"/>
            <w:hideMark/>
          </w:tcPr>
          <w:p w:rsidR="00027A20" w:rsidRPr="00027A20" w:rsidRDefault="00027A20" w:rsidP="0086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Анцупов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Я.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вузов / Анатолий Яковлевич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Анцупов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Анатолий Иванович Шипилов. - 6-е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СПб.: Питер, 2016. - 525 с. 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(Учебник для вузов).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476-480.- Прил.: с. 481-525. - ISBN 978-5-496-01605-6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995-00.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Барлас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 В.</w:t>
            </w:r>
            <w:r w:rsidRPr="0002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практикум для начинающих: [учеб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особие] / Татьяна Владимировна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Барлас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Когито-Центр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2014. - 200, [1]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(Библиотека Института практической психологии и психоанализа.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200-201. - ISBN 978-5-89353-430-6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94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Гулина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 А.</w:t>
            </w:r>
            <w:r w:rsidRPr="0002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Консультативная психология: учебник / Марина Анатольевна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Юрий Петрович Зинченко. - СПб.: Питер, 2015. - 335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(Учебник для вузов).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316-332. - 834-00.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Дагаева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 А.</w:t>
            </w:r>
            <w:r w:rsidR="008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"под ключ":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руководство для тренера / Елена Александровна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Дагаева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- 3-е изд., доп.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/Д: Феникс, 2015. - 348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(Бизнес-класс). - Прил.: с 218-333.-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334-338. - ISBN 978-5-222-23307-8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370-00; 380-80.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Ермолаев-Томин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О. Ю.</w:t>
            </w:r>
            <w:r w:rsidR="00C458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методы в психологии: учебник для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Олег Юрьевич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Ермолаев-Томин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- 5-е изд.,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- М.: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2016. - 511 с.: ил.,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табл.-Тв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пер. - (Бакалавр.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Словарь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терминов: с. 480-506.-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507-511. - ISBN 978-5-9916-7656-4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865-98.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 П.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общения и межличностных отношений: [учеб. пособие] / Евгений Павлович Ильин. - 2-е изд. - СПб.: Питер, 2015. - 586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(Мастера психологии). - Прил.: с. 439-586. - ISBN 978-5-496-01604-9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938-00.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Кочюнас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Психологическое консультирование: [учеб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особие] /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Римантас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Кочюнас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Академический Проект, 2015. - 220,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Gaudeamus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220. - ISBN 978-5-8291-1789-4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Кравченко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И.</w:t>
            </w:r>
            <w:r w:rsidR="0086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и педагогика: учебник / Альберт Иванович Кравченко. - М.: Проспект, 2016. - 400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386-397. - ISBN 978-5-392-20277-5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03116E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 Ю.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 развития и возрастна</w:t>
            </w:r>
            <w:r w:rsidR="008B6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психология. Полный жизненный ц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икл развития человека: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Ирина Юрьевна Кулагина, Владимир Николаевич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Колюцкий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М.: Академический Проект, 2015. - 419,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ер. - (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Gaudeamus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конце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раздела. - ISBN 978-5-8291-1823-5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620-00.</w:t>
            </w:r>
          </w:p>
        </w:tc>
      </w:tr>
      <w:tr w:rsidR="0003116E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3116E" w:rsidRPr="00027A20" w:rsidRDefault="0003116E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116E" w:rsidRPr="0003116E" w:rsidRDefault="00657AD6" w:rsidP="0003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29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Мартынова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 В.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психологическое консультирование: Теория, практика, обучение / Елена Владимировна Мартынова. - М.: Генезис, 2015. - 382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(Психотерапия и консультирование).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369-380. - ISBN 978-5-98563-320-7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560-00.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657AD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Реан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А.</w:t>
            </w:r>
            <w:r w:rsidRPr="0002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личности: [учеб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особие] / Артур Александрович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СПб.: Питер, 2016. - 286 с. 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(Мастера психологии).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280-286. - ISBN 978-5-496-02369-6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791-00.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657AD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Рубинштейн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Л.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общей психологии: [учеб.] / Сергей Леонидович Рубинштейн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СПб.: Питер, 2016. - 705, [6]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(Мастера психологии).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указ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679-705. - ISBN 978-5-496-01509-7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720-00.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657AD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Руденко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М.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Экспериментальная психология в схемах и таблицах: учеб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особие / Андрей Михайлович Руденко.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/Д: Феникс, 2015. - 285,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(Высшее образование).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266-283. - ISBN 978-5-222-22819-7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364-00.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305DA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5D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экз. 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Столяренко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Д.</w:t>
            </w:r>
            <w:r w:rsidRPr="0086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Психология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общения: учебник / Людмила Дмитриевна Столяренко, Сергей Иванович Самыгин.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/Д: Феникс, 2016. - 317, [1]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(Среднее проф. образование).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315-318. - ISBN 978-5-222-26800-1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260-40.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657AD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0" w:type="auto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Столяренко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Д.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Психология личности: учебник / Людмила Дмитриевна Столяренко, Сергей Иванович Самыгин. - Ростов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/Д: Феникс, 2016. - 574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(Высшее образование).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572-574. - ISBN 978-5-222-26992-3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758-80.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657AD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27A20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4D3B5A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0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98</w:t>
            </w:r>
          </w:p>
        </w:tc>
        <w:tc>
          <w:tcPr>
            <w:tcW w:w="0" w:type="auto"/>
            <w:hideMark/>
          </w:tcPr>
          <w:p w:rsidR="00027A20" w:rsidRPr="00027A20" w:rsidRDefault="00027A20" w:rsidP="0086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Хьелл</w:t>
            </w:r>
            <w:proofErr w:type="spellEnd"/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 А.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Теории личности. Основные положения, исследования и применение: учеб. пособие /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Ларри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Хьелл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Дэниел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Дж.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Зиглер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- 3-е изд. - СПб.: Питер , 2016. - 606 с.: Тверд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ер. - (Мастера психологии).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604-606. - ISBN 978-5-496-01171-6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815-00.</w:t>
            </w:r>
          </w:p>
        </w:tc>
      </w:tr>
      <w:tr w:rsidR="00657AD6" w:rsidRPr="00027A20" w:rsidTr="00027A20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57AD6" w:rsidRPr="00027A20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5D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27A20" w:rsidRPr="00027A20" w:rsidRDefault="00027A20" w:rsidP="00027A2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311"/>
        <w:gridCol w:w="7804"/>
      </w:tblGrid>
      <w:tr w:rsidR="00027A20" w:rsidRPr="00027A20" w:rsidTr="00305DA6">
        <w:trPr>
          <w:tblCellSpacing w:w="15" w:type="dxa"/>
        </w:trPr>
        <w:tc>
          <w:tcPr>
            <w:tcW w:w="150" w:type="pct"/>
            <w:hideMark/>
          </w:tcPr>
          <w:p w:rsidR="00027A20" w:rsidRPr="00027A20" w:rsidRDefault="00027A20" w:rsidP="004D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D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pct"/>
            <w:hideMark/>
          </w:tcPr>
          <w:p w:rsidR="00027A20" w:rsidRPr="00027A20" w:rsidRDefault="00027A20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98</w:t>
            </w:r>
          </w:p>
        </w:tc>
        <w:tc>
          <w:tcPr>
            <w:tcW w:w="4108" w:type="pct"/>
            <w:hideMark/>
          </w:tcPr>
          <w:p w:rsidR="00027A20" w:rsidRPr="00027A20" w:rsidRDefault="00027A20" w:rsidP="00483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Худяков</w:t>
            </w:r>
            <w:r w:rsidR="00483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83144" w:rsidRPr="003833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47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И.</w:t>
            </w:r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Экспериментальная психология / Андрей Иванович Худяков. - Харьков: Изд-во "Гуманитарный Центр", 2016. - 406 с.: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пер. - </w:t>
            </w:r>
            <w:proofErr w:type="spell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с. 402-406. - ISBN 978-617-7022-59-5</w:t>
            </w:r>
            <w:proofErr w:type="gramStart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700-00.</w:t>
            </w:r>
          </w:p>
        </w:tc>
      </w:tr>
      <w:tr w:rsidR="00657AD6" w:rsidRPr="00027A20" w:rsidTr="00305DA6">
        <w:trPr>
          <w:tblCellSpacing w:w="15" w:type="dxa"/>
        </w:trPr>
        <w:tc>
          <w:tcPr>
            <w:tcW w:w="150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hideMark/>
          </w:tcPr>
          <w:p w:rsidR="00657AD6" w:rsidRPr="00027A20" w:rsidRDefault="00657AD6" w:rsidP="000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8" w:type="pct"/>
            <w:hideMark/>
          </w:tcPr>
          <w:p w:rsidR="00657AD6" w:rsidRPr="00657AD6" w:rsidRDefault="00657AD6" w:rsidP="0065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8E5906" w:rsidRDefault="008E5906"/>
    <w:sectPr w:rsidR="008E5906" w:rsidSect="005D579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2C" w:rsidRDefault="00FB162C" w:rsidP="00AF76AC">
      <w:pPr>
        <w:spacing w:after="0" w:line="240" w:lineRule="auto"/>
      </w:pPr>
      <w:r>
        <w:separator/>
      </w:r>
    </w:p>
  </w:endnote>
  <w:endnote w:type="continuationSeparator" w:id="1">
    <w:p w:rsidR="00FB162C" w:rsidRDefault="00FB162C" w:rsidP="00AF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60882"/>
      <w:docPartObj>
        <w:docPartGallery w:val="Page Numbers (Bottom of Page)"/>
        <w:docPartUnique/>
      </w:docPartObj>
    </w:sdtPr>
    <w:sdtContent>
      <w:p w:rsidR="00AF76AC" w:rsidRDefault="006073D7">
        <w:pPr>
          <w:pStyle w:val="a9"/>
          <w:jc w:val="right"/>
        </w:pPr>
        <w:fldSimple w:instr=" PAGE   \* MERGEFORMAT ">
          <w:r w:rsidR="009C5A78">
            <w:rPr>
              <w:noProof/>
            </w:rPr>
            <w:t>6</w:t>
          </w:r>
        </w:fldSimple>
      </w:p>
    </w:sdtContent>
  </w:sdt>
  <w:p w:rsidR="00AF76AC" w:rsidRDefault="00AF76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2C" w:rsidRDefault="00FB162C" w:rsidP="00AF76AC">
      <w:pPr>
        <w:spacing w:after="0" w:line="240" w:lineRule="auto"/>
      </w:pPr>
      <w:r>
        <w:separator/>
      </w:r>
    </w:p>
  </w:footnote>
  <w:footnote w:type="continuationSeparator" w:id="1">
    <w:p w:rsidR="00FB162C" w:rsidRDefault="00FB162C" w:rsidP="00AF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A20"/>
    <w:rsid w:val="00027A20"/>
    <w:rsid w:val="0003116E"/>
    <w:rsid w:val="00082E77"/>
    <w:rsid w:val="000F0FEE"/>
    <w:rsid w:val="000F6D3A"/>
    <w:rsid w:val="00262832"/>
    <w:rsid w:val="00305DA6"/>
    <w:rsid w:val="00356AA3"/>
    <w:rsid w:val="00374CC8"/>
    <w:rsid w:val="0038335A"/>
    <w:rsid w:val="003B7DED"/>
    <w:rsid w:val="00421F86"/>
    <w:rsid w:val="00483144"/>
    <w:rsid w:val="004D3B5A"/>
    <w:rsid w:val="00561C61"/>
    <w:rsid w:val="005D5798"/>
    <w:rsid w:val="005F18ED"/>
    <w:rsid w:val="006073D7"/>
    <w:rsid w:val="00640AE2"/>
    <w:rsid w:val="00657AD6"/>
    <w:rsid w:val="006F04A1"/>
    <w:rsid w:val="00705E9E"/>
    <w:rsid w:val="00835F02"/>
    <w:rsid w:val="00844EFB"/>
    <w:rsid w:val="00864783"/>
    <w:rsid w:val="008B38F2"/>
    <w:rsid w:val="008B6456"/>
    <w:rsid w:val="008E5906"/>
    <w:rsid w:val="008F0C67"/>
    <w:rsid w:val="0093156F"/>
    <w:rsid w:val="009C5A78"/>
    <w:rsid w:val="00A004D6"/>
    <w:rsid w:val="00A90FD6"/>
    <w:rsid w:val="00AA5AB7"/>
    <w:rsid w:val="00AF76AC"/>
    <w:rsid w:val="00B03070"/>
    <w:rsid w:val="00B12899"/>
    <w:rsid w:val="00B86D2A"/>
    <w:rsid w:val="00BA6073"/>
    <w:rsid w:val="00BB0BF2"/>
    <w:rsid w:val="00BC3B4B"/>
    <w:rsid w:val="00C25F34"/>
    <w:rsid w:val="00C45879"/>
    <w:rsid w:val="00E75B50"/>
    <w:rsid w:val="00EA41C0"/>
    <w:rsid w:val="00F104D7"/>
    <w:rsid w:val="00FB162C"/>
    <w:rsid w:val="00FC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06"/>
  </w:style>
  <w:style w:type="paragraph" w:styleId="1">
    <w:name w:val="heading 1"/>
    <w:basedOn w:val="a"/>
    <w:next w:val="a"/>
    <w:link w:val="10"/>
    <w:uiPriority w:val="9"/>
    <w:qFormat/>
    <w:rsid w:val="00FC4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A2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BB0BF2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BB0BF2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BB0B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B0BF2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BB0B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B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6AC"/>
  </w:style>
  <w:style w:type="paragraph" w:styleId="a9">
    <w:name w:val="footer"/>
    <w:basedOn w:val="a"/>
    <w:link w:val="aa"/>
    <w:uiPriority w:val="99"/>
    <w:unhideWhenUsed/>
    <w:rsid w:val="00AF7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1490-ED24-4C4B-AF2D-E4B44686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26539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8</cp:revision>
  <cp:lastPrinted>2016-09-14T11:44:00Z</cp:lastPrinted>
  <dcterms:created xsi:type="dcterms:W3CDTF">2016-09-14T12:01:00Z</dcterms:created>
  <dcterms:modified xsi:type="dcterms:W3CDTF">2016-09-19T07:48:00Z</dcterms:modified>
</cp:coreProperties>
</file>