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6A5" w:rsidRDefault="006C56A5" w:rsidP="00D406FB">
      <w:pPr>
        <w:spacing w:after="0" w:line="240" w:lineRule="auto"/>
        <w:jc w:val="center"/>
        <w:outlineLvl w:val="2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</w:pPr>
      <w:bookmarkStart w:id="0" w:name="_Toc470006790"/>
      <w:bookmarkStart w:id="1" w:name="_Toc470006953"/>
      <w:bookmarkStart w:id="2" w:name="_Toc470007001"/>
    </w:p>
    <w:p w:rsidR="006C56A5" w:rsidRDefault="006C56A5" w:rsidP="006C56A5">
      <w:pPr>
        <w:spacing w:after="0" w:line="360" w:lineRule="auto"/>
        <w:jc w:val="center"/>
        <w:outlineLvl w:val="2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</w:pPr>
    </w:p>
    <w:p w:rsidR="00D406FB" w:rsidRPr="00EE5499" w:rsidRDefault="00D406FB" w:rsidP="006C56A5">
      <w:pPr>
        <w:spacing w:after="0" w:line="360" w:lineRule="auto"/>
        <w:jc w:val="center"/>
        <w:outlineLvl w:val="2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</w:pPr>
      <w:r w:rsidRPr="00EE5499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Бюллетень новых поступлений</w:t>
      </w:r>
      <w:bookmarkEnd w:id="0"/>
      <w:bookmarkEnd w:id="1"/>
      <w:bookmarkEnd w:id="2"/>
      <w:r w:rsidRPr="00EE5499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406FB" w:rsidRPr="00EE5499" w:rsidRDefault="00D406FB" w:rsidP="006C56A5">
      <w:pPr>
        <w:spacing w:after="0" w:line="360" w:lineRule="auto"/>
        <w:jc w:val="center"/>
        <w:outlineLvl w:val="2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</w:pPr>
      <w:bookmarkStart w:id="3" w:name="_Toc470006791"/>
      <w:bookmarkStart w:id="4" w:name="_Toc470006954"/>
      <w:bookmarkStart w:id="5" w:name="_Toc470007002"/>
      <w:r w:rsidRPr="00EE5499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 xml:space="preserve">в библиотеку ВИУ </w:t>
      </w:r>
      <w:proofErr w:type="spellStart"/>
      <w:r w:rsidRPr="00EE5499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РАНХиГС</w:t>
      </w:r>
      <w:bookmarkEnd w:id="3"/>
      <w:bookmarkEnd w:id="4"/>
      <w:bookmarkEnd w:id="5"/>
      <w:proofErr w:type="spellEnd"/>
      <w:r w:rsidRPr="00EE5499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C56A5" w:rsidRDefault="00D406FB" w:rsidP="006C56A5">
      <w:pPr>
        <w:spacing w:after="0" w:line="360" w:lineRule="auto"/>
        <w:jc w:val="center"/>
        <w:outlineLvl w:val="2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</w:pPr>
      <w:bookmarkStart w:id="6" w:name="_Toc470006792"/>
      <w:bookmarkStart w:id="7" w:name="_Toc470006955"/>
      <w:bookmarkStart w:id="8" w:name="_Toc470007003"/>
      <w:r w:rsidRPr="00EE5499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за ноябрь 2016 года</w:t>
      </w:r>
      <w:bookmarkEnd w:id="6"/>
      <w:bookmarkEnd w:id="7"/>
      <w:bookmarkEnd w:id="8"/>
    </w:p>
    <w:p w:rsidR="006C56A5" w:rsidRDefault="006C56A5" w:rsidP="006C56A5">
      <w:pPr>
        <w:spacing w:after="0" w:line="240" w:lineRule="auto"/>
        <w:jc w:val="center"/>
        <w:outlineLvl w:val="2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</w:pPr>
    </w:p>
    <w:p w:rsidR="006C56A5" w:rsidRDefault="006C56A5" w:rsidP="006C56A5">
      <w:pPr>
        <w:spacing w:after="0" w:line="240" w:lineRule="auto"/>
        <w:jc w:val="center"/>
        <w:outlineLvl w:val="2"/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id w:val="22393983"/>
        <w:docPartObj>
          <w:docPartGallery w:val="Table of Contents"/>
          <w:docPartUnique/>
        </w:docPartObj>
      </w:sdtPr>
      <w:sdtContent>
        <w:p w:rsidR="006C56A5" w:rsidRPr="006C56A5" w:rsidRDefault="006C56A5" w:rsidP="006C56A5">
          <w:pPr>
            <w:pStyle w:val="a3"/>
            <w:jc w:val="center"/>
            <w:rPr>
              <w:rFonts w:ascii="Times New Roman" w:hAnsi="Times New Roman" w:cs="Times New Roman"/>
              <w:color w:val="auto"/>
            </w:rPr>
          </w:pPr>
          <w:r w:rsidRPr="006C56A5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6C56A5" w:rsidRPr="006C56A5" w:rsidRDefault="00F76ADD" w:rsidP="006C56A5">
          <w:pPr>
            <w:pStyle w:val="31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b/>
              <w:noProof/>
              <w:sz w:val="28"/>
              <w:szCs w:val="28"/>
              <w:lang w:eastAsia="ru-RU"/>
            </w:rPr>
          </w:pPr>
          <w:r w:rsidRPr="006C56A5">
            <w:rPr>
              <w:rFonts w:ascii="Times New Roman" w:hAnsi="Times New Roman" w:cs="Times New Roman"/>
              <w:b/>
              <w:sz w:val="28"/>
              <w:szCs w:val="28"/>
            </w:rPr>
            <w:fldChar w:fldCharType="begin"/>
          </w:r>
          <w:r w:rsidR="006C56A5" w:rsidRPr="006C56A5">
            <w:rPr>
              <w:rFonts w:ascii="Times New Roman" w:hAnsi="Times New Roman" w:cs="Times New Roman"/>
              <w:b/>
              <w:sz w:val="28"/>
              <w:szCs w:val="28"/>
            </w:rPr>
            <w:instrText xml:space="preserve"> TOC \o "1-3" \h \z \u </w:instrText>
          </w:r>
          <w:r w:rsidRPr="006C56A5">
            <w:rPr>
              <w:rFonts w:ascii="Times New Roman" w:hAnsi="Times New Roman" w:cs="Times New Roman"/>
              <w:b/>
              <w:sz w:val="28"/>
              <w:szCs w:val="28"/>
            </w:rPr>
            <w:fldChar w:fldCharType="separate"/>
          </w:r>
          <w:hyperlink w:anchor="_Toc470007004" w:history="1">
            <w:r w:rsidR="006C56A5" w:rsidRPr="006C56A5">
              <w:rPr>
                <w:rStyle w:val="a4"/>
                <w:rFonts w:ascii="Times New Roman" w:eastAsia="Times New Roman" w:hAnsi="Times New Roman" w:cs="Times New Roman"/>
                <w:b/>
                <w:noProof/>
                <w:color w:val="auto"/>
                <w:sz w:val="28"/>
                <w:szCs w:val="28"/>
                <w:lang w:eastAsia="ru-RU"/>
              </w:rPr>
              <w:t>Естествознание</w:t>
            </w:r>
            <w:r w:rsidR="006C56A5" w:rsidRPr="006C56A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Pr="006C56A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6C56A5" w:rsidRPr="006C56A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_Toc470007004 \h </w:instrText>
            </w:r>
            <w:r w:rsidRPr="006C56A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Pr="006C56A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6C56A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2</w:t>
            </w:r>
            <w:r w:rsidRPr="006C56A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C56A5" w:rsidRPr="006C56A5" w:rsidRDefault="00F76ADD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8"/>
              <w:szCs w:val="28"/>
              <w:lang w:eastAsia="ru-RU"/>
            </w:rPr>
          </w:pPr>
          <w:hyperlink w:anchor="_Toc470007005" w:history="1">
            <w:r w:rsidR="006C56A5" w:rsidRPr="006C56A5">
              <w:rPr>
                <w:rStyle w:val="a4"/>
                <w:rFonts w:ascii="Times New Roman" w:eastAsia="Times New Roman" w:hAnsi="Times New Roman" w:cs="Times New Roman"/>
                <w:b/>
                <w:noProof/>
                <w:color w:val="auto"/>
                <w:sz w:val="28"/>
                <w:szCs w:val="28"/>
                <w:lang w:eastAsia="ru-RU"/>
              </w:rPr>
              <w:t>Социология</w:t>
            </w:r>
            <w:r w:rsidR="006C56A5" w:rsidRPr="006C56A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Pr="006C56A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6C56A5" w:rsidRPr="006C56A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_Toc470007005 \h </w:instrText>
            </w:r>
            <w:r w:rsidRPr="006C56A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Pr="006C56A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6C56A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2</w:t>
            </w:r>
            <w:r w:rsidRPr="006C56A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C56A5" w:rsidRPr="006C56A5" w:rsidRDefault="00F76ADD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8"/>
              <w:szCs w:val="28"/>
              <w:lang w:eastAsia="ru-RU"/>
            </w:rPr>
          </w:pPr>
          <w:hyperlink w:anchor="_Toc470007006" w:history="1">
            <w:r w:rsidR="006C56A5" w:rsidRPr="006C56A5">
              <w:rPr>
                <w:rStyle w:val="a4"/>
                <w:rFonts w:ascii="Times New Roman" w:eastAsia="Times New Roman" w:hAnsi="Times New Roman" w:cs="Times New Roman"/>
                <w:b/>
                <w:noProof/>
                <w:color w:val="auto"/>
                <w:sz w:val="28"/>
                <w:szCs w:val="28"/>
                <w:lang w:eastAsia="ru-RU"/>
              </w:rPr>
              <w:t>Экономика</w:t>
            </w:r>
            <w:r w:rsidR="006C56A5" w:rsidRPr="006C56A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Pr="006C56A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6C56A5" w:rsidRPr="006C56A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_Toc470007006 \h </w:instrText>
            </w:r>
            <w:r w:rsidRPr="006C56A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Pr="006C56A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6C56A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2</w:t>
            </w:r>
            <w:r w:rsidRPr="006C56A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C56A5" w:rsidRPr="006C56A5" w:rsidRDefault="00F76ADD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8"/>
              <w:szCs w:val="28"/>
              <w:lang w:eastAsia="ru-RU"/>
            </w:rPr>
          </w:pPr>
          <w:hyperlink w:anchor="_Toc470007007" w:history="1">
            <w:r w:rsidR="006C56A5" w:rsidRPr="006C56A5">
              <w:rPr>
                <w:rStyle w:val="a4"/>
                <w:rFonts w:ascii="Times New Roman" w:eastAsia="Times New Roman" w:hAnsi="Times New Roman" w:cs="Times New Roman"/>
                <w:b/>
                <w:noProof/>
                <w:color w:val="auto"/>
                <w:sz w:val="28"/>
                <w:szCs w:val="28"/>
                <w:lang w:eastAsia="ru-RU"/>
              </w:rPr>
              <w:t>Право</w:t>
            </w:r>
            <w:r w:rsidR="006C56A5" w:rsidRPr="006C56A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Pr="006C56A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6C56A5" w:rsidRPr="006C56A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_Toc470007007 \h </w:instrText>
            </w:r>
            <w:r w:rsidRPr="006C56A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Pr="006C56A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6C56A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3</w:t>
            </w:r>
            <w:r w:rsidRPr="006C56A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C56A5" w:rsidRPr="006C56A5" w:rsidRDefault="00F76ADD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8"/>
              <w:szCs w:val="28"/>
              <w:lang w:eastAsia="ru-RU"/>
            </w:rPr>
          </w:pPr>
          <w:hyperlink w:anchor="_Toc470007008" w:history="1">
            <w:r w:rsidR="006C56A5" w:rsidRPr="006C56A5">
              <w:rPr>
                <w:rStyle w:val="a4"/>
                <w:rFonts w:ascii="Times New Roman" w:eastAsia="Times New Roman" w:hAnsi="Times New Roman" w:cs="Times New Roman"/>
                <w:b/>
                <w:noProof/>
                <w:color w:val="auto"/>
                <w:sz w:val="28"/>
                <w:szCs w:val="28"/>
                <w:lang w:eastAsia="ru-RU"/>
              </w:rPr>
              <w:t>Наука</w:t>
            </w:r>
            <w:r w:rsidR="006C56A5" w:rsidRPr="006C56A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Pr="006C56A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6C56A5" w:rsidRPr="006C56A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_Toc470007008 \h </w:instrText>
            </w:r>
            <w:r w:rsidRPr="006C56A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Pr="006C56A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6C56A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3</w:t>
            </w:r>
            <w:r w:rsidRPr="006C56A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C56A5" w:rsidRPr="006C56A5" w:rsidRDefault="00F76ADD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8"/>
              <w:szCs w:val="28"/>
              <w:lang w:eastAsia="ru-RU"/>
            </w:rPr>
          </w:pPr>
          <w:hyperlink w:anchor="_Toc470007009" w:history="1">
            <w:r w:rsidR="006C56A5" w:rsidRPr="006C56A5">
              <w:rPr>
                <w:rStyle w:val="a4"/>
                <w:rFonts w:ascii="Times New Roman" w:eastAsia="Times New Roman" w:hAnsi="Times New Roman" w:cs="Times New Roman"/>
                <w:b/>
                <w:noProof/>
                <w:color w:val="auto"/>
                <w:sz w:val="28"/>
                <w:szCs w:val="28"/>
                <w:lang w:eastAsia="ru-RU"/>
              </w:rPr>
              <w:t>Образование</w:t>
            </w:r>
            <w:r w:rsidR="006C56A5" w:rsidRPr="006C56A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Pr="006C56A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6C56A5" w:rsidRPr="006C56A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_Toc470007009 \h </w:instrText>
            </w:r>
            <w:r w:rsidRPr="006C56A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Pr="006C56A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6C56A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3</w:t>
            </w:r>
            <w:r w:rsidRPr="006C56A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C56A5" w:rsidRPr="006C56A5" w:rsidRDefault="00F76ADD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8"/>
              <w:szCs w:val="28"/>
              <w:lang w:eastAsia="ru-RU"/>
            </w:rPr>
          </w:pPr>
          <w:hyperlink w:anchor="_Toc470007010" w:history="1">
            <w:r w:rsidR="006C56A5" w:rsidRPr="006C56A5">
              <w:rPr>
                <w:rStyle w:val="a4"/>
                <w:rFonts w:ascii="Times New Roman" w:eastAsia="Times New Roman" w:hAnsi="Times New Roman" w:cs="Times New Roman"/>
                <w:b/>
                <w:noProof/>
                <w:color w:val="auto"/>
                <w:sz w:val="28"/>
                <w:szCs w:val="28"/>
                <w:lang w:eastAsia="ru-RU"/>
              </w:rPr>
              <w:t>Риторика</w:t>
            </w:r>
            <w:r w:rsidR="006C56A5" w:rsidRPr="006C56A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Pr="006C56A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6C56A5" w:rsidRPr="006C56A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_Toc470007010 \h </w:instrText>
            </w:r>
            <w:r w:rsidRPr="006C56A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Pr="006C56A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6C56A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3</w:t>
            </w:r>
            <w:r w:rsidRPr="006C56A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C56A5" w:rsidRPr="006C56A5" w:rsidRDefault="00F76ADD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8"/>
              <w:szCs w:val="28"/>
              <w:lang w:eastAsia="ru-RU"/>
            </w:rPr>
          </w:pPr>
          <w:hyperlink w:anchor="_Toc470007011" w:history="1">
            <w:r w:rsidR="006C56A5" w:rsidRPr="006C56A5">
              <w:rPr>
                <w:rStyle w:val="a4"/>
                <w:rFonts w:ascii="Times New Roman" w:eastAsia="Times New Roman" w:hAnsi="Times New Roman" w:cs="Times New Roman"/>
                <w:b/>
                <w:noProof/>
                <w:color w:val="auto"/>
                <w:sz w:val="28"/>
                <w:szCs w:val="28"/>
                <w:lang w:eastAsia="ru-RU"/>
              </w:rPr>
              <w:t>Языкознание</w:t>
            </w:r>
            <w:r w:rsidR="006C56A5" w:rsidRPr="006C56A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Pr="006C56A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6C56A5" w:rsidRPr="006C56A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_Toc470007011 \h </w:instrText>
            </w:r>
            <w:r w:rsidRPr="006C56A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Pr="006C56A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6C56A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3</w:t>
            </w:r>
            <w:r w:rsidRPr="006C56A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C56A5" w:rsidRPr="006C56A5" w:rsidRDefault="00F76ADD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8"/>
              <w:szCs w:val="28"/>
              <w:lang w:eastAsia="ru-RU"/>
            </w:rPr>
          </w:pPr>
          <w:hyperlink w:anchor="_Toc470007012" w:history="1">
            <w:r w:rsidR="006C56A5" w:rsidRPr="006C56A5">
              <w:rPr>
                <w:rStyle w:val="a4"/>
                <w:rFonts w:ascii="Times New Roman" w:eastAsia="Times New Roman" w:hAnsi="Times New Roman" w:cs="Times New Roman"/>
                <w:b/>
                <w:noProof/>
                <w:color w:val="auto"/>
                <w:sz w:val="28"/>
                <w:szCs w:val="28"/>
                <w:lang w:eastAsia="ru-RU"/>
              </w:rPr>
              <w:t>Психология</w:t>
            </w:r>
            <w:r w:rsidR="006C56A5" w:rsidRPr="006C56A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Pr="006C56A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6C56A5" w:rsidRPr="006C56A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_Toc470007012 \h </w:instrText>
            </w:r>
            <w:r w:rsidRPr="006C56A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Pr="006C56A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6C56A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4</w:t>
            </w:r>
            <w:r w:rsidRPr="006C56A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C56A5" w:rsidRPr="006C56A5" w:rsidRDefault="00F76ADD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8"/>
              <w:szCs w:val="28"/>
              <w:lang w:eastAsia="ru-RU"/>
            </w:rPr>
          </w:pPr>
          <w:hyperlink w:anchor="_Toc470007013" w:history="1">
            <w:r w:rsidR="006C56A5" w:rsidRPr="006C56A5">
              <w:rPr>
                <w:rStyle w:val="a4"/>
                <w:rFonts w:ascii="Times New Roman" w:eastAsia="Times New Roman" w:hAnsi="Times New Roman" w:cs="Times New Roman"/>
                <w:b/>
                <w:noProof/>
                <w:color w:val="auto"/>
                <w:sz w:val="28"/>
                <w:szCs w:val="28"/>
                <w:lang w:eastAsia="ru-RU"/>
              </w:rPr>
              <w:t>Литература универсального содержания</w:t>
            </w:r>
            <w:r w:rsidR="006C56A5" w:rsidRPr="006C56A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Pr="006C56A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6C56A5" w:rsidRPr="006C56A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_Toc470007013 \h </w:instrText>
            </w:r>
            <w:r w:rsidRPr="006C56A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Pr="006C56A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6C56A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5</w:t>
            </w:r>
            <w:r w:rsidRPr="006C56A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C56A5" w:rsidRPr="006C56A5" w:rsidRDefault="00F76ADD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C56A5">
            <w:rPr>
              <w:rFonts w:ascii="Times New Roman" w:hAnsi="Times New Roman" w:cs="Times New Roman"/>
              <w:b/>
              <w:sz w:val="28"/>
              <w:szCs w:val="28"/>
            </w:rPr>
            <w:fldChar w:fldCharType="end"/>
          </w:r>
        </w:p>
      </w:sdtContent>
    </w:sdt>
    <w:p w:rsidR="006C56A5" w:rsidRDefault="006C56A5" w:rsidP="006C56A5"/>
    <w:p w:rsidR="006C56A5" w:rsidRDefault="006C56A5" w:rsidP="006C56A5"/>
    <w:p w:rsidR="006C56A5" w:rsidRDefault="006C56A5" w:rsidP="006C56A5"/>
    <w:p w:rsidR="006C56A5" w:rsidRDefault="006C56A5" w:rsidP="006C56A5"/>
    <w:p w:rsidR="006C56A5" w:rsidRDefault="006C56A5" w:rsidP="006C56A5"/>
    <w:p w:rsidR="006C56A5" w:rsidRDefault="006C56A5" w:rsidP="006C56A5"/>
    <w:p w:rsidR="006C56A5" w:rsidRDefault="006C56A5" w:rsidP="006C56A5"/>
    <w:p w:rsidR="006C56A5" w:rsidRDefault="006C56A5" w:rsidP="006C56A5"/>
    <w:p w:rsidR="006C56A5" w:rsidRDefault="006C56A5" w:rsidP="006C56A5"/>
    <w:p w:rsidR="006C56A5" w:rsidRDefault="006C56A5" w:rsidP="006C56A5"/>
    <w:p w:rsidR="006C56A5" w:rsidRDefault="006C56A5" w:rsidP="006C56A5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0"/>
        <w:gridCol w:w="1268"/>
        <w:gridCol w:w="7867"/>
      </w:tblGrid>
      <w:tr w:rsidR="00D406FB" w:rsidRPr="00D406FB" w:rsidTr="006C56A5">
        <w:trPr>
          <w:tblCellSpacing w:w="15" w:type="dxa"/>
        </w:trPr>
        <w:tc>
          <w:tcPr>
            <w:tcW w:w="142" w:type="pct"/>
            <w:hideMark/>
          </w:tcPr>
          <w:p w:rsidR="00D406FB" w:rsidRPr="00D406FB" w:rsidRDefault="00D406FB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hideMark/>
          </w:tcPr>
          <w:p w:rsidR="00D406FB" w:rsidRPr="00D406FB" w:rsidRDefault="00D406FB" w:rsidP="00D406FB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0" w:type="auto"/>
            <w:hideMark/>
          </w:tcPr>
          <w:p w:rsidR="00D406FB" w:rsidRPr="00D406FB" w:rsidRDefault="00D406FB" w:rsidP="00D406FB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bookmarkStart w:id="9" w:name="_Toc470006793"/>
            <w:bookmarkStart w:id="10" w:name="_Toc470007004"/>
            <w:r w:rsidRPr="00D406FB">
              <w:rPr>
                <w:rFonts w:eastAsia="Times New Roman"/>
                <w:color w:val="auto"/>
                <w:lang w:eastAsia="ru-RU"/>
              </w:rPr>
              <w:t>Естествознание</w:t>
            </w:r>
            <w:bookmarkEnd w:id="9"/>
            <w:bookmarkEnd w:id="10"/>
          </w:p>
        </w:tc>
      </w:tr>
      <w:tr w:rsidR="00D406FB" w:rsidRPr="00D406FB" w:rsidTr="006C56A5">
        <w:trPr>
          <w:tblCellSpacing w:w="15" w:type="dxa"/>
        </w:trPr>
        <w:tc>
          <w:tcPr>
            <w:tcW w:w="142" w:type="pct"/>
            <w:hideMark/>
          </w:tcPr>
          <w:p w:rsidR="00D406FB" w:rsidRPr="00D406FB" w:rsidRDefault="00D406FB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" w:type="pct"/>
            <w:hideMark/>
          </w:tcPr>
          <w:p w:rsidR="00D406FB" w:rsidRPr="00D406FB" w:rsidRDefault="00D406FB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28.7я</w:t>
            </w:r>
            <w:proofErr w:type="gram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 14</w:t>
            </w:r>
          </w:p>
        </w:tc>
        <w:tc>
          <w:tcPr>
            <w:tcW w:w="0" w:type="auto"/>
            <w:hideMark/>
          </w:tcPr>
          <w:p w:rsidR="00D406FB" w:rsidRPr="00D406FB" w:rsidRDefault="00D406FB" w:rsidP="00C14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D406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Гайворонский</w:t>
            </w:r>
            <w:proofErr w:type="spellEnd"/>
            <w:r w:rsidR="003D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D406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И. В.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Анатомия центральной нервной системы и органов чувств</w:t>
            </w:r>
            <w:proofErr w:type="gramStart"/>
            <w:r w:rsidR="00C77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учебник для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И</w:t>
            </w:r>
            <w:r w:rsidR="003D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="003D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Гайворонский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</w:t>
            </w:r>
            <w:r w:rsidR="003D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="003D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Ничипорук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</w:t>
            </w:r>
            <w:r w:rsidR="003D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="003D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Гайворонский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М.</w:t>
            </w:r>
            <w:proofErr w:type="gramStart"/>
            <w:r w:rsidR="003D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2016. - 29</w:t>
            </w:r>
            <w:r w:rsidR="003D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="003D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406FB" w:rsidRPr="00D406FB" w:rsidTr="006C56A5">
        <w:trPr>
          <w:tblCellSpacing w:w="15" w:type="dxa"/>
        </w:trPr>
        <w:tc>
          <w:tcPr>
            <w:tcW w:w="142" w:type="pct"/>
            <w:hideMark/>
          </w:tcPr>
          <w:p w:rsidR="00D406FB" w:rsidRPr="00D406FB" w:rsidRDefault="00D406FB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hideMark/>
          </w:tcPr>
          <w:p w:rsidR="00D406FB" w:rsidRPr="00D406FB" w:rsidRDefault="00D406FB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06FB" w:rsidRPr="00D406FB" w:rsidRDefault="00D406FB" w:rsidP="00D40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экз.</w:t>
            </w:r>
          </w:p>
        </w:tc>
      </w:tr>
    </w:tbl>
    <w:p w:rsidR="00D406FB" w:rsidRPr="00D406FB" w:rsidRDefault="00D406FB" w:rsidP="00D406FB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D406FB" w:rsidRPr="00D406FB" w:rsidTr="00D406FB">
        <w:trPr>
          <w:tblCellSpacing w:w="15" w:type="dxa"/>
        </w:trPr>
        <w:tc>
          <w:tcPr>
            <w:tcW w:w="150" w:type="pct"/>
            <w:hideMark/>
          </w:tcPr>
          <w:p w:rsidR="00D406FB" w:rsidRPr="00D406FB" w:rsidRDefault="00D406FB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pct"/>
            <w:hideMark/>
          </w:tcPr>
          <w:p w:rsidR="00D406FB" w:rsidRPr="00D406FB" w:rsidRDefault="00D406FB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28.7я7</w:t>
            </w:r>
            <w:proofErr w:type="gram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56</w:t>
            </w:r>
          </w:p>
        </w:tc>
        <w:tc>
          <w:tcPr>
            <w:tcW w:w="0" w:type="auto"/>
            <w:hideMark/>
          </w:tcPr>
          <w:p w:rsidR="00D406FB" w:rsidRPr="00D406FB" w:rsidRDefault="00D406FB" w:rsidP="00C14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406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Ковалева</w:t>
            </w:r>
            <w:r w:rsidR="0017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D406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А. В.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Нейрофизиология, физиология высшей нервной деятельности и сенсорных систем</w:t>
            </w:r>
            <w:proofErr w:type="gramStart"/>
            <w:r w:rsidR="00C14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учебник для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А</w:t>
            </w:r>
            <w:r w:rsidR="00174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="00174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Ковалева. - М.</w:t>
            </w:r>
            <w:proofErr w:type="gramStart"/>
            <w:r w:rsidR="00C77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2016. </w:t>
            </w:r>
            <w:r w:rsidR="003D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364</w:t>
            </w:r>
            <w:r w:rsidR="003D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3D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406FB" w:rsidRPr="00D406FB" w:rsidTr="00D406FB">
        <w:trPr>
          <w:tblCellSpacing w:w="15" w:type="dxa"/>
        </w:trPr>
        <w:tc>
          <w:tcPr>
            <w:tcW w:w="150" w:type="pct"/>
            <w:hideMark/>
          </w:tcPr>
          <w:p w:rsidR="00D406FB" w:rsidRPr="00D406FB" w:rsidRDefault="00D406FB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D406FB" w:rsidRPr="00D406FB" w:rsidRDefault="00D406FB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06FB" w:rsidRPr="00D406FB" w:rsidRDefault="00D406FB" w:rsidP="00D40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экз.</w:t>
            </w:r>
          </w:p>
        </w:tc>
      </w:tr>
    </w:tbl>
    <w:p w:rsidR="00D406FB" w:rsidRPr="00D406FB" w:rsidRDefault="00D406FB" w:rsidP="00D406FB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D406FB" w:rsidRPr="00D406FB" w:rsidTr="00D406FB">
        <w:trPr>
          <w:tblCellSpacing w:w="15" w:type="dxa"/>
        </w:trPr>
        <w:tc>
          <w:tcPr>
            <w:tcW w:w="150" w:type="pct"/>
            <w:hideMark/>
          </w:tcPr>
          <w:p w:rsidR="00D406FB" w:rsidRPr="00D406FB" w:rsidRDefault="00D406FB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pct"/>
            <w:hideMark/>
          </w:tcPr>
          <w:p w:rsidR="00D406FB" w:rsidRPr="00D406FB" w:rsidRDefault="00D406FB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28.7я</w:t>
            </w:r>
            <w:proofErr w:type="gram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 93</w:t>
            </w:r>
          </w:p>
        </w:tc>
        <w:tc>
          <w:tcPr>
            <w:tcW w:w="0" w:type="auto"/>
            <w:hideMark/>
          </w:tcPr>
          <w:p w:rsidR="00D406FB" w:rsidRPr="00D406FB" w:rsidRDefault="00D406FB" w:rsidP="00C14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406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Любимова</w:t>
            </w:r>
            <w:r w:rsidR="0017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D406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З. В.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Возрастная анатомия и физиология. В 2 т.</w:t>
            </w:r>
            <w:proofErr w:type="gram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учебник для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Т. 1</w:t>
            </w:r>
            <w:proofErr w:type="gram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Организм человека, его регуляторные и интегративные системы / З</w:t>
            </w:r>
            <w:r w:rsidR="00174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="00174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Любимова</w:t>
            </w:r>
            <w:proofErr w:type="gram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r w:rsidR="00174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r w:rsidR="00174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Никитина;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ун-т. - 2-е изд.,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 доп. - М.</w:t>
            </w:r>
            <w:r w:rsidR="00C77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2016. - 447 с</w:t>
            </w:r>
            <w:r w:rsidR="00174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406FB" w:rsidRPr="00D406FB" w:rsidTr="00D406FB">
        <w:trPr>
          <w:tblCellSpacing w:w="15" w:type="dxa"/>
        </w:trPr>
        <w:tc>
          <w:tcPr>
            <w:tcW w:w="150" w:type="pct"/>
            <w:hideMark/>
          </w:tcPr>
          <w:p w:rsidR="00D406FB" w:rsidRPr="00D406FB" w:rsidRDefault="00D406FB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D406FB" w:rsidRPr="00D406FB" w:rsidRDefault="00D406FB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06FB" w:rsidRPr="00D406FB" w:rsidRDefault="00D406FB" w:rsidP="00D40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экз.</w:t>
            </w:r>
          </w:p>
        </w:tc>
      </w:tr>
    </w:tbl>
    <w:p w:rsidR="00D406FB" w:rsidRPr="00D406FB" w:rsidRDefault="00D406FB" w:rsidP="00D406FB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D406FB" w:rsidRPr="00D406FB" w:rsidTr="00D406FB">
        <w:trPr>
          <w:tblCellSpacing w:w="15" w:type="dxa"/>
        </w:trPr>
        <w:tc>
          <w:tcPr>
            <w:tcW w:w="150" w:type="pct"/>
            <w:hideMark/>
          </w:tcPr>
          <w:p w:rsidR="00D406FB" w:rsidRPr="00D406FB" w:rsidRDefault="00D406FB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pct"/>
            <w:hideMark/>
          </w:tcPr>
          <w:p w:rsidR="00D406FB" w:rsidRPr="00D406FB" w:rsidRDefault="00D406FB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28.7я</w:t>
            </w:r>
            <w:proofErr w:type="gram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 93</w:t>
            </w:r>
          </w:p>
        </w:tc>
        <w:tc>
          <w:tcPr>
            <w:tcW w:w="0" w:type="auto"/>
            <w:hideMark/>
          </w:tcPr>
          <w:p w:rsidR="00D406FB" w:rsidRPr="00D406FB" w:rsidRDefault="00D406FB" w:rsidP="00C14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406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Любимова</w:t>
            </w:r>
            <w:r w:rsidR="0017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D406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З. В.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Возрастная анатомия и физиология. В 2 т.</w:t>
            </w:r>
            <w:proofErr w:type="gram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учебник для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Т. 2</w:t>
            </w:r>
            <w:proofErr w:type="gram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Опорно-двигательная и висцеральные системы / З</w:t>
            </w:r>
            <w:r w:rsidR="00174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="00174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Любимова</w:t>
            </w:r>
            <w:proofErr w:type="gram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r w:rsidR="00174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174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Никитина</w:t>
            </w:r>
            <w:r w:rsidR="00C77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ун-т. - 2-е изд.,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 доп. - М.</w:t>
            </w:r>
            <w:r w:rsidR="00C77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2016. - 372 с</w:t>
            </w:r>
            <w:r w:rsidR="00174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406FB" w:rsidRPr="00D406FB" w:rsidTr="00D406FB">
        <w:trPr>
          <w:tblCellSpacing w:w="15" w:type="dxa"/>
        </w:trPr>
        <w:tc>
          <w:tcPr>
            <w:tcW w:w="150" w:type="pct"/>
            <w:hideMark/>
          </w:tcPr>
          <w:p w:rsidR="00D406FB" w:rsidRPr="00D406FB" w:rsidRDefault="00D406FB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D406FB" w:rsidRPr="00D406FB" w:rsidRDefault="00D406FB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06FB" w:rsidRPr="00D406FB" w:rsidRDefault="00D406FB" w:rsidP="00D40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экз.</w:t>
            </w:r>
          </w:p>
        </w:tc>
      </w:tr>
    </w:tbl>
    <w:p w:rsidR="00D406FB" w:rsidRPr="00D406FB" w:rsidRDefault="00D406FB" w:rsidP="00D406FB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D406FB" w:rsidRPr="00D406FB" w:rsidTr="00D406FB">
        <w:trPr>
          <w:tblCellSpacing w:w="15" w:type="dxa"/>
        </w:trPr>
        <w:tc>
          <w:tcPr>
            <w:tcW w:w="150" w:type="pct"/>
            <w:hideMark/>
          </w:tcPr>
          <w:p w:rsidR="00D406FB" w:rsidRPr="00D406FB" w:rsidRDefault="00D406FB" w:rsidP="00D406FB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700" w:type="pct"/>
            <w:hideMark/>
          </w:tcPr>
          <w:p w:rsidR="00D406FB" w:rsidRPr="00D406FB" w:rsidRDefault="00D406FB" w:rsidP="00D406FB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0" w:type="auto"/>
            <w:hideMark/>
          </w:tcPr>
          <w:p w:rsidR="00D406FB" w:rsidRPr="00D406FB" w:rsidRDefault="00D406FB" w:rsidP="00D406FB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bookmarkStart w:id="11" w:name="_Toc470006794"/>
            <w:bookmarkStart w:id="12" w:name="_Toc470007005"/>
            <w:r w:rsidRPr="00D406FB">
              <w:rPr>
                <w:rFonts w:eastAsia="Times New Roman"/>
                <w:color w:val="auto"/>
                <w:lang w:eastAsia="ru-RU"/>
              </w:rPr>
              <w:t>Социология</w:t>
            </w:r>
            <w:bookmarkEnd w:id="11"/>
            <w:bookmarkEnd w:id="12"/>
          </w:p>
        </w:tc>
      </w:tr>
      <w:tr w:rsidR="00D406FB" w:rsidRPr="00D406FB" w:rsidTr="00D406FB">
        <w:trPr>
          <w:tblCellSpacing w:w="15" w:type="dxa"/>
        </w:trPr>
        <w:tc>
          <w:tcPr>
            <w:tcW w:w="150" w:type="pct"/>
            <w:hideMark/>
          </w:tcPr>
          <w:p w:rsidR="00D406FB" w:rsidRPr="00D406FB" w:rsidRDefault="00D406FB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0" w:type="pct"/>
            <w:hideMark/>
          </w:tcPr>
          <w:p w:rsidR="00D406FB" w:rsidRPr="00D406FB" w:rsidRDefault="00D406FB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60.5я7</w:t>
            </w:r>
            <w:proofErr w:type="gram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77</w:t>
            </w:r>
          </w:p>
        </w:tc>
        <w:tc>
          <w:tcPr>
            <w:tcW w:w="0" w:type="auto"/>
            <w:hideMark/>
          </w:tcPr>
          <w:p w:rsidR="00D406FB" w:rsidRPr="00D406FB" w:rsidRDefault="00D406FB" w:rsidP="0017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406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Кравченко</w:t>
            </w:r>
            <w:r w:rsidR="0017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D406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С. А.</w:t>
            </w:r>
            <w:r w:rsidRPr="00D4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Социология риска и безопасности</w:t>
            </w:r>
            <w:proofErr w:type="gramStart"/>
            <w:r w:rsidR="00C77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учебник и практикум / С</w:t>
            </w:r>
            <w:r w:rsidR="00174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r w:rsidR="00174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Кравченко</w:t>
            </w:r>
            <w:r w:rsidR="00C77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ин-т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отношений (МГИМО). - М.</w:t>
            </w:r>
            <w:proofErr w:type="gramStart"/>
            <w:r w:rsidR="00C77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2016. - 301 с</w:t>
            </w:r>
            <w:r w:rsidR="00174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406FB" w:rsidRPr="00D406FB" w:rsidTr="00D406FB">
        <w:trPr>
          <w:tblCellSpacing w:w="15" w:type="dxa"/>
        </w:trPr>
        <w:tc>
          <w:tcPr>
            <w:tcW w:w="150" w:type="pct"/>
            <w:hideMark/>
          </w:tcPr>
          <w:p w:rsidR="00D406FB" w:rsidRPr="00D406FB" w:rsidRDefault="00D406FB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D406FB" w:rsidRPr="00D406FB" w:rsidRDefault="00D406FB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06FB" w:rsidRPr="00D406FB" w:rsidRDefault="00D406FB" w:rsidP="00D40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экз.</w:t>
            </w:r>
          </w:p>
        </w:tc>
      </w:tr>
    </w:tbl>
    <w:p w:rsidR="00D406FB" w:rsidRPr="00D406FB" w:rsidRDefault="00D406FB" w:rsidP="00D406FB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D406FB" w:rsidRPr="00D406FB" w:rsidTr="00D406FB">
        <w:trPr>
          <w:tblCellSpacing w:w="15" w:type="dxa"/>
        </w:trPr>
        <w:tc>
          <w:tcPr>
            <w:tcW w:w="150" w:type="pct"/>
            <w:hideMark/>
          </w:tcPr>
          <w:p w:rsidR="00D406FB" w:rsidRPr="00D406FB" w:rsidRDefault="00D406FB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pct"/>
            <w:hideMark/>
          </w:tcPr>
          <w:p w:rsidR="00D406FB" w:rsidRPr="00D406FB" w:rsidRDefault="00D406FB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60.5я7</w:t>
            </w:r>
            <w:proofErr w:type="gram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69</w:t>
            </w:r>
          </w:p>
        </w:tc>
        <w:tc>
          <w:tcPr>
            <w:tcW w:w="0" w:type="auto"/>
            <w:hideMark/>
          </w:tcPr>
          <w:p w:rsidR="00D406FB" w:rsidRPr="00D406FB" w:rsidRDefault="00C14BA8" w:rsidP="00C14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D406FB" w:rsidRPr="00D406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Социология молодежи</w:t>
            </w:r>
            <w:r w:rsidR="00C77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учебник для </w:t>
            </w:r>
            <w:proofErr w:type="spellStart"/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</w:t>
            </w:r>
            <w:proofErr w:type="spellEnd"/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под </w:t>
            </w:r>
            <w:proofErr w:type="spellStart"/>
            <w:proofErr w:type="gramStart"/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</w:t>
            </w:r>
            <w:proofErr w:type="spellEnd"/>
            <w:proofErr w:type="gramEnd"/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 В. Ленькова</w:t>
            </w:r>
            <w:r w:rsidR="00C77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</w:t>
            </w:r>
            <w:proofErr w:type="spellEnd"/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ун-т упр. (ГУУ). - М.: </w:t>
            </w:r>
            <w:proofErr w:type="spellStart"/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2016. - 415 с</w:t>
            </w:r>
            <w:r w:rsidR="00174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5324D" w:rsidRPr="00D406FB" w:rsidTr="00D406FB">
        <w:trPr>
          <w:tblCellSpacing w:w="15" w:type="dxa"/>
        </w:trPr>
        <w:tc>
          <w:tcPr>
            <w:tcW w:w="150" w:type="pct"/>
            <w:hideMark/>
          </w:tcPr>
          <w:p w:rsidR="00C5324D" w:rsidRPr="00D406FB" w:rsidRDefault="00C5324D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C5324D" w:rsidRPr="00D406FB" w:rsidRDefault="00C5324D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324D" w:rsidRPr="00D406FB" w:rsidRDefault="00C5324D" w:rsidP="00C53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экз.</w:t>
            </w:r>
          </w:p>
        </w:tc>
      </w:tr>
    </w:tbl>
    <w:p w:rsidR="00D406FB" w:rsidRPr="00D406FB" w:rsidRDefault="00D406FB" w:rsidP="00D406FB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D406FB" w:rsidRPr="00D406FB" w:rsidTr="00D406FB">
        <w:trPr>
          <w:tblCellSpacing w:w="15" w:type="dxa"/>
        </w:trPr>
        <w:tc>
          <w:tcPr>
            <w:tcW w:w="150" w:type="pct"/>
            <w:hideMark/>
          </w:tcPr>
          <w:p w:rsidR="00D406FB" w:rsidRPr="00D406FB" w:rsidRDefault="00D406FB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0" w:type="pct"/>
            <w:hideMark/>
          </w:tcPr>
          <w:p w:rsidR="00D406FB" w:rsidRPr="00D406FB" w:rsidRDefault="00D406FB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60.5я7</w:t>
            </w:r>
            <w:proofErr w:type="gram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69</w:t>
            </w:r>
          </w:p>
        </w:tc>
        <w:tc>
          <w:tcPr>
            <w:tcW w:w="0" w:type="auto"/>
            <w:hideMark/>
          </w:tcPr>
          <w:p w:rsidR="00D406FB" w:rsidRPr="00D406FB" w:rsidRDefault="00C14BA8" w:rsidP="008E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D406FB" w:rsidRPr="00D406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Социология управления</w:t>
            </w:r>
            <w:r w:rsidR="00C77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учеб</w:t>
            </w:r>
            <w:r w:rsidR="008E5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</w:t>
            </w:r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бакалавров / под ред. В. И. Башмакова, В. Н. Князева, Р. В. Ленькова</w:t>
            </w:r>
            <w:r w:rsidR="00C77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</w:t>
            </w:r>
            <w:proofErr w:type="spellEnd"/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ун-т упр. (ГУУ). - 2-е изд., </w:t>
            </w:r>
            <w:proofErr w:type="spellStart"/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</w:t>
            </w:r>
            <w:proofErr w:type="spellEnd"/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 доп. - </w:t>
            </w:r>
            <w:r w:rsidR="00174A97" w:rsidRPr="00174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  <w:r w:rsidR="00174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 </w:t>
            </w:r>
            <w:proofErr w:type="spellStart"/>
            <w:r w:rsidR="00174A97" w:rsidRPr="00174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="00174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174A97" w:rsidRPr="00174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  <w:r w:rsidR="00174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.- 360 с.</w:t>
            </w:r>
            <w:r w:rsidR="00C77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4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C77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Термин</w:t>
            </w:r>
            <w:proofErr w:type="gramStart"/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ловарь: с. 347-357.- </w:t>
            </w:r>
            <w:proofErr w:type="spellStart"/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с. 358-360.</w:t>
            </w:r>
          </w:p>
        </w:tc>
      </w:tr>
      <w:tr w:rsidR="00C5324D" w:rsidRPr="00D406FB" w:rsidTr="00D406FB">
        <w:trPr>
          <w:tblCellSpacing w:w="15" w:type="dxa"/>
        </w:trPr>
        <w:tc>
          <w:tcPr>
            <w:tcW w:w="150" w:type="pct"/>
            <w:hideMark/>
          </w:tcPr>
          <w:p w:rsidR="00C5324D" w:rsidRPr="00D406FB" w:rsidRDefault="00C5324D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C5324D" w:rsidRPr="00D406FB" w:rsidRDefault="00C5324D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324D" w:rsidRPr="00D406FB" w:rsidRDefault="00C5324D" w:rsidP="00C53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экз.</w:t>
            </w:r>
          </w:p>
        </w:tc>
      </w:tr>
    </w:tbl>
    <w:p w:rsidR="00D406FB" w:rsidRPr="00D406FB" w:rsidRDefault="00D406FB" w:rsidP="00D406FB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C5324D" w:rsidRPr="00C5324D" w:rsidTr="00D406FB">
        <w:trPr>
          <w:tblCellSpacing w:w="15" w:type="dxa"/>
        </w:trPr>
        <w:tc>
          <w:tcPr>
            <w:tcW w:w="150" w:type="pct"/>
            <w:hideMark/>
          </w:tcPr>
          <w:p w:rsidR="00C5324D" w:rsidRPr="00C5324D" w:rsidRDefault="00C5324D" w:rsidP="00C5324D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700" w:type="pct"/>
            <w:hideMark/>
          </w:tcPr>
          <w:p w:rsidR="00C5324D" w:rsidRPr="00C5324D" w:rsidRDefault="00C5324D" w:rsidP="00C5324D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0" w:type="auto"/>
            <w:hideMark/>
          </w:tcPr>
          <w:p w:rsidR="00C5324D" w:rsidRPr="00C5324D" w:rsidRDefault="00C5324D" w:rsidP="00C5324D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bookmarkStart w:id="13" w:name="_Toc470006795"/>
            <w:bookmarkStart w:id="14" w:name="_Toc470007006"/>
            <w:r w:rsidRPr="00C5324D">
              <w:rPr>
                <w:rFonts w:eastAsia="Times New Roman"/>
                <w:color w:val="auto"/>
                <w:lang w:eastAsia="ru-RU"/>
              </w:rPr>
              <w:t>Экономика</w:t>
            </w:r>
            <w:bookmarkEnd w:id="13"/>
            <w:bookmarkEnd w:id="14"/>
          </w:p>
        </w:tc>
      </w:tr>
      <w:tr w:rsidR="00D406FB" w:rsidRPr="00D406FB" w:rsidTr="00D406FB">
        <w:trPr>
          <w:tblCellSpacing w:w="15" w:type="dxa"/>
        </w:trPr>
        <w:tc>
          <w:tcPr>
            <w:tcW w:w="150" w:type="pct"/>
            <w:hideMark/>
          </w:tcPr>
          <w:p w:rsidR="00D406FB" w:rsidRPr="00D406FB" w:rsidRDefault="00D406FB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0" w:type="pct"/>
            <w:hideMark/>
          </w:tcPr>
          <w:p w:rsidR="00D406FB" w:rsidRPr="00D406FB" w:rsidRDefault="00D406FB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65.01я7</w:t>
            </w:r>
            <w:proofErr w:type="gram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</w:t>
            </w:r>
            <w:proofErr w:type="gram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0" w:type="auto"/>
            <w:hideMark/>
          </w:tcPr>
          <w:p w:rsidR="00D406FB" w:rsidRPr="00D406FB" w:rsidRDefault="00D406FB" w:rsidP="008E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D406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Тарасевич</w:t>
            </w:r>
            <w:proofErr w:type="spellEnd"/>
            <w:r w:rsidR="00E74B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D406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Л. С.</w:t>
            </w:r>
            <w:r w:rsidR="00E74B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Микроэкономика</w:t>
            </w:r>
            <w:proofErr w:type="gramStart"/>
            <w:r w:rsidR="00C77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</w:t>
            </w:r>
            <w:r w:rsidR="008E5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бакалавров / Л</w:t>
            </w:r>
            <w:r w:rsidR="00E74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="00E74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Тарасевич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</w:t>
            </w:r>
            <w:r w:rsidR="00E74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E74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Гребенников, А</w:t>
            </w:r>
            <w:r w:rsidR="00E74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="00E74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Леусский</w:t>
            </w:r>
            <w:proofErr w:type="spellEnd"/>
            <w:r w:rsidR="00C77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С-Петерб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ун-т. - 7-е изд.,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 доп. - М.</w:t>
            </w:r>
            <w:r w:rsidR="00C77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2016. - 542 с</w:t>
            </w:r>
            <w:r w:rsidR="00E74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5324D" w:rsidRPr="00D406FB" w:rsidTr="00D406FB">
        <w:trPr>
          <w:tblCellSpacing w:w="15" w:type="dxa"/>
        </w:trPr>
        <w:tc>
          <w:tcPr>
            <w:tcW w:w="150" w:type="pct"/>
            <w:hideMark/>
          </w:tcPr>
          <w:p w:rsidR="00C5324D" w:rsidRPr="00D406FB" w:rsidRDefault="00C5324D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C5324D" w:rsidRPr="00D406FB" w:rsidRDefault="00C5324D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324D" w:rsidRPr="00D07B35" w:rsidRDefault="00D07B35" w:rsidP="00D07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экз.</w:t>
            </w:r>
          </w:p>
        </w:tc>
      </w:tr>
    </w:tbl>
    <w:p w:rsidR="00D406FB" w:rsidRPr="00D406FB" w:rsidRDefault="00D406FB" w:rsidP="00D406FB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D406FB" w:rsidRPr="00D406FB" w:rsidTr="00D406FB">
        <w:trPr>
          <w:tblCellSpacing w:w="15" w:type="dxa"/>
        </w:trPr>
        <w:tc>
          <w:tcPr>
            <w:tcW w:w="150" w:type="pct"/>
            <w:hideMark/>
          </w:tcPr>
          <w:p w:rsidR="00D406FB" w:rsidRPr="00D406FB" w:rsidRDefault="00D406FB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0" w:type="pct"/>
            <w:hideMark/>
          </w:tcPr>
          <w:p w:rsidR="00D406FB" w:rsidRPr="00D406FB" w:rsidRDefault="00D406FB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65.052я7</w:t>
            </w:r>
            <w:proofErr w:type="gram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95</w:t>
            </w:r>
          </w:p>
        </w:tc>
        <w:tc>
          <w:tcPr>
            <w:tcW w:w="0" w:type="auto"/>
            <w:hideMark/>
          </w:tcPr>
          <w:p w:rsidR="00D406FB" w:rsidRPr="00D406FB" w:rsidRDefault="00D406FB" w:rsidP="00C14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406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Бычкова</w:t>
            </w:r>
            <w:r w:rsidR="00D52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D406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С. М.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Бухгалтерский учет и анализ</w:t>
            </w:r>
            <w:r w:rsidR="00C77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учеб</w:t>
            </w:r>
            <w:proofErr w:type="gram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особие для студ. вузов / С. М. Бычкова, Д. Г. Бадмаева. - СПб.</w:t>
            </w:r>
            <w:r w:rsidR="00C77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Питер, 2016. - 510 </w:t>
            </w:r>
            <w:proofErr w:type="gram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D5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07B35" w:rsidRPr="00D406FB" w:rsidTr="00D406FB">
        <w:trPr>
          <w:tblCellSpacing w:w="15" w:type="dxa"/>
        </w:trPr>
        <w:tc>
          <w:tcPr>
            <w:tcW w:w="150" w:type="pct"/>
            <w:hideMark/>
          </w:tcPr>
          <w:p w:rsidR="00D07B35" w:rsidRPr="00D406FB" w:rsidRDefault="00D07B35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D07B35" w:rsidRPr="00D406FB" w:rsidRDefault="00D07B35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7B35" w:rsidRPr="00D07B35" w:rsidRDefault="00D07B35" w:rsidP="00D07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экз.</w:t>
            </w:r>
          </w:p>
        </w:tc>
      </w:tr>
    </w:tbl>
    <w:p w:rsidR="00D406FB" w:rsidRPr="00D406FB" w:rsidRDefault="00D406FB" w:rsidP="00D406FB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D406FB" w:rsidRPr="00D406FB" w:rsidTr="00D406FB">
        <w:trPr>
          <w:tblCellSpacing w:w="15" w:type="dxa"/>
        </w:trPr>
        <w:tc>
          <w:tcPr>
            <w:tcW w:w="150" w:type="pct"/>
            <w:hideMark/>
          </w:tcPr>
          <w:p w:rsidR="00D406FB" w:rsidRPr="00D406FB" w:rsidRDefault="00D406FB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pct"/>
            <w:hideMark/>
          </w:tcPr>
          <w:p w:rsidR="00D406FB" w:rsidRPr="00D406FB" w:rsidRDefault="00D406FB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65.291я7</w:t>
            </w:r>
            <w:proofErr w:type="gram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</w:t>
            </w:r>
            <w:proofErr w:type="gram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47</w:t>
            </w:r>
          </w:p>
        </w:tc>
        <w:tc>
          <w:tcPr>
            <w:tcW w:w="0" w:type="auto"/>
            <w:hideMark/>
          </w:tcPr>
          <w:p w:rsidR="00D406FB" w:rsidRPr="00D406FB" w:rsidRDefault="00D406FB" w:rsidP="00C14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406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Алексеева</w:t>
            </w:r>
            <w:r w:rsidR="00BD30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D406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М. Б.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Анализ инновационной деятельности</w:t>
            </w:r>
            <w:proofErr w:type="gramStart"/>
            <w:r w:rsidR="00C77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учебник и практикум для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магистратуры / М</w:t>
            </w:r>
            <w:r w:rsidR="00BD3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="00BD3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Алексеева, П</w:t>
            </w:r>
            <w:r w:rsidR="00BD3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="00BD3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Ветренко</w:t>
            </w:r>
            <w:proofErr w:type="spellEnd"/>
            <w:r w:rsidR="00C77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С-Петерб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ун-т. - М.</w:t>
            </w:r>
            <w:proofErr w:type="gramStart"/>
            <w:r w:rsidR="00C77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2016. - 302 с.</w:t>
            </w:r>
            <w:r w:rsidR="00BD3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07B35" w:rsidRPr="00D406FB" w:rsidTr="00D406FB">
        <w:trPr>
          <w:tblCellSpacing w:w="15" w:type="dxa"/>
        </w:trPr>
        <w:tc>
          <w:tcPr>
            <w:tcW w:w="150" w:type="pct"/>
            <w:hideMark/>
          </w:tcPr>
          <w:p w:rsidR="00D07B35" w:rsidRPr="00D406FB" w:rsidRDefault="00D07B35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D07B35" w:rsidRPr="00D406FB" w:rsidRDefault="00D07B35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7B35" w:rsidRPr="00D07B35" w:rsidRDefault="00D07B35" w:rsidP="00D07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экз.</w:t>
            </w:r>
          </w:p>
        </w:tc>
      </w:tr>
    </w:tbl>
    <w:p w:rsidR="00D406FB" w:rsidRPr="00D406FB" w:rsidRDefault="00D406FB" w:rsidP="00D406FB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D406FB" w:rsidRPr="00D406FB" w:rsidTr="00D406FB">
        <w:trPr>
          <w:tblCellSpacing w:w="15" w:type="dxa"/>
        </w:trPr>
        <w:tc>
          <w:tcPr>
            <w:tcW w:w="150" w:type="pct"/>
            <w:hideMark/>
          </w:tcPr>
          <w:p w:rsidR="00D406FB" w:rsidRPr="00D406FB" w:rsidRDefault="00D406FB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pct"/>
            <w:hideMark/>
          </w:tcPr>
          <w:p w:rsidR="00D406FB" w:rsidRPr="00D406FB" w:rsidRDefault="00D406FB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65.29я7</w:t>
            </w:r>
            <w:proofErr w:type="gram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66</w:t>
            </w:r>
          </w:p>
        </w:tc>
        <w:tc>
          <w:tcPr>
            <w:tcW w:w="0" w:type="auto"/>
            <w:hideMark/>
          </w:tcPr>
          <w:p w:rsidR="00D406FB" w:rsidRPr="00D406FB" w:rsidRDefault="00C14BA8" w:rsidP="00C14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D406FB" w:rsidRPr="00D406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Инновационное предпринимательство</w:t>
            </w:r>
            <w:proofErr w:type="gramStart"/>
            <w:r w:rsidR="00C77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учебник и практикум для </w:t>
            </w:r>
            <w:proofErr w:type="spellStart"/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магистратуры / под ред. В. Я. Горфинкеля, Т. Г. </w:t>
            </w:r>
            <w:proofErr w:type="spellStart"/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Попадюк</w:t>
            </w:r>
            <w:proofErr w:type="spellEnd"/>
            <w:r w:rsidR="00C77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Финанс</w:t>
            </w:r>
            <w:proofErr w:type="spellEnd"/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ун-т при Правительстве РФ. - М.</w:t>
            </w:r>
            <w:proofErr w:type="gramStart"/>
            <w:r w:rsidR="00C77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2016. - 523 с</w:t>
            </w:r>
            <w:r w:rsidR="00C77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07B35" w:rsidRPr="00D406FB" w:rsidTr="00D406FB">
        <w:trPr>
          <w:tblCellSpacing w:w="15" w:type="dxa"/>
        </w:trPr>
        <w:tc>
          <w:tcPr>
            <w:tcW w:w="150" w:type="pct"/>
            <w:hideMark/>
          </w:tcPr>
          <w:p w:rsidR="00D07B35" w:rsidRPr="00D406FB" w:rsidRDefault="00D07B35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D07B35" w:rsidRPr="00D406FB" w:rsidRDefault="00D07B35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7B35" w:rsidRPr="00D406FB" w:rsidRDefault="00D07B35" w:rsidP="00D07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экз.</w:t>
            </w:r>
          </w:p>
        </w:tc>
      </w:tr>
    </w:tbl>
    <w:p w:rsidR="00D406FB" w:rsidRPr="00D406FB" w:rsidRDefault="00D406FB" w:rsidP="00D406FB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D406FB" w:rsidRPr="00D406FB" w:rsidTr="00D406FB">
        <w:trPr>
          <w:tblCellSpacing w:w="15" w:type="dxa"/>
        </w:trPr>
        <w:tc>
          <w:tcPr>
            <w:tcW w:w="150" w:type="pct"/>
            <w:hideMark/>
          </w:tcPr>
          <w:p w:rsidR="00D406FB" w:rsidRPr="00D406FB" w:rsidRDefault="00D406FB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0" w:type="pct"/>
            <w:hideMark/>
          </w:tcPr>
          <w:p w:rsidR="00D406FB" w:rsidRPr="00D406FB" w:rsidRDefault="00D406FB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65.29я7</w:t>
            </w:r>
            <w:proofErr w:type="gram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0" w:type="auto"/>
            <w:hideMark/>
          </w:tcPr>
          <w:p w:rsidR="00D406FB" w:rsidRPr="00D406FB" w:rsidRDefault="00D406FB" w:rsidP="00C7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D406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Касьяненко</w:t>
            </w:r>
            <w:proofErr w:type="spellEnd"/>
            <w:r w:rsidR="00552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D406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Т. Г.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Анализ и оценка рисков в бизнесе</w:t>
            </w:r>
            <w:proofErr w:type="gramStart"/>
            <w:r w:rsidR="008E5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учебник и практикум для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магистратуры / Т</w:t>
            </w:r>
            <w:r w:rsidR="00552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r w:rsidR="00552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Касьяненко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</w:t>
            </w:r>
            <w:r w:rsidR="00552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r w:rsidR="00552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Маховикова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- 2-е изд.,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 доп. - М.</w:t>
            </w:r>
            <w:r w:rsidR="00C77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2016. - 381 с.</w:t>
            </w:r>
            <w:r w:rsidR="00C77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07B35" w:rsidRPr="00D406FB" w:rsidTr="00D406FB">
        <w:trPr>
          <w:tblCellSpacing w:w="15" w:type="dxa"/>
        </w:trPr>
        <w:tc>
          <w:tcPr>
            <w:tcW w:w="150" w:type="pct"/>
            <w:hideMark/>
          </w:tcPr>
          <w:p w:rsidR="00D07B35" w:rsidRPr="00D406FB" w:rsidRDefault="00D07B35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D07B35" w:rsidRPr="00D406FB" w:rsidRDefault="00D07B35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7B35" w:rsidRPr="00D07B35" w:rsidRDefault="00D07B35" w:rsidP="00D07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экз.</w:t>
            </w:r>
          </w:p>
        </w:tc>
      </w:tr>
    </w:tbl>
    <w:p w:rsidR="00D406FB" w:rsidRPr="00D406FB" w:rsidRDefault="00D406FB" w:rsidP="00D406FB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EE0B32" w:rsidRPr="00EE0B32" w:rsidTr="00D406FB">
        <w:trPr>
          <w:tblCellSpacing w:w="15" w:type="dxa"/>
        </w:trPr>
        <w:tc>
          <w:tcPr>
            <w:tcW w:w="150" w:type="pct"/>
            <w:hideMark/>
          </w:tcPr>
          <w:p w:rsidR="00EE0B32" w:rsidRPr="00EE0B32" w:rsidRDefault="00EE0B32" w:rsidP="00EE0B32">
            <w:pPr>
              <w:pStyle w:val="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700" w:type="pct"/>
            <w:hideMark/>
          </w:tcPr>
          <w:p w:rsidR="00EE0B32" w:rsidRPr="00EE0B32" w:rsidRDefault="00EE0B32" w:rsidP="00EE0B32">
            <w:pPr>
              <w:pStyle w:val="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0" w:type="auto"/>
            <w:hideMark/>
          </w:tcPr>
          <w:p w:rsidR="00EE0B32" w:rsidRPr="00EE0B32" w:rsidRDefault="00EE0B32" w:rsidP="00EE0B32">
            <w:pPr>
              <w:pStyle w:val="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bookmarkStart w:id="15" w:name="_Toc470006796"/>
            <w:bookmarkStart w:id="16" w:name="_Toc470007007"/>
            <w:r w:rsidRPr="00EE0B3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Право</w:t>
            </w:r>
            <w:bookmarkEnd w:id="15"/>
            <w:bookmarkEnd w:id="16"/>
          </w:p>
        </w:tc>
      </w:tr>
      <w:tr w:rsidR="00D406FB" w:rsidRPr="00D406FB" w:rsidTr="00D406FB">
        <w:trPr>
          <w:tblCellSpacing w:w="15" w:type="dxa"/>
        </w:trPr>
        <w:tc>
          <w:tcPr>
            <w:tcW w:w="150" w:type="pct"/>
            <w:hideMark/>
          </w:tcPr>
          <w:p w:rsidR="00D406FB" w:rsidRPr="00D406FB" w:rsidRDefault="00D406FB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0" w:type="pct"/>
            <w:hideMark/>
          </w:tcPr>
          <w:p w:rsidR="00D406FB" w:rsidRPr="00D406FB" w:rsidRDefault="00D406FB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67.0я</w:t>
            </w:r>
            <w:proofErr w:type="gram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 70</w:t>
            </w:r>
          </w:p>
        </w:tc>
        <w:tc>
          <w:tcPr>
            <w:tcW w:w="0" w:type="auto"/>
            <w:hideMark/>
          </w:tcPr>
          <w:p w:rsidR="00D406FB" w:rsidRPr="00D406FB" w:rsidRDefault="00D406FB" w:rsidP="00D24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406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Горохова</w:t>
            </w:r>
            <w:r w:rsidR="00CB46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D406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С. С.</w:t>
            </w:r>
            <w:r w:rsidR="00CB46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Юридическая техника</w:t>
            </w:r>
            <w:proofErr w:type="gramStart"/>
            <w:r w:rsidR="00C77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учебник и практикум для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С</w:t>
            </w:r>
            <w:r w:rsidR="00CB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CB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Горохова. - М.</w:t>
            </w:r>
            <w:proofErr w:type="gramStart"/>
            <w:r w:rsidR="00CB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2016. - 316 с.</w:t>
            </w:r>
            <w:r w:rsidR="00CB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07B35" w:rsidRPr="00D406FB" w:rsidTr="00D406FB">
        <w:trPr>
          <w:tblCellSpacing w:w="15" w:type="dxa"/>
        </w:trPr>
        <w:tc>
          <w:tcPr>
            <w:tcW w:w="150" w:type="pct"/>
            <w:hideMark/>
          </w:tcPr>
          <w:p w:rsidR="00D07B35" w:rsidRPr="00D406FB" w:rsidRDefault="00D07B35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D07B35" w:rsidRPr="00D406FB" w:rsidRDefault="00D07B35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7B35" w:rsidRPr="00D07B35" w:rsidRDefault="00D07B35" w:rsidP="00D07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экз.</w:t>
            </w:r>
          </w:p>
        </w:tc>
      </w:tr>
    </w:tbl>
    <w:p w:rsidR="00D406FB" w:rsidRPr="00D406FB" w:rsidRDefault="00D406FB" w:rsidP="00D406FB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D406FB" w:rsidRPr="00D406FB" w:rsidTr="00D406FB">
        <w:trPr>
          <w:tblCellSpacing w:w="15" w:type="dxa"/>
        </w:trPr>
        <w:tc>
          <w:tcPr>
            <w:tcW w:w="150" w:type="pct"/>
            <w:hideMark/>
          </w:tcPr>
          <w:p w:rsidR="00D406FB" w:rsidRPr="00D406FB" w:rsidRDefault="00D406FB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pct"/>
            <w:hideMark/>
          </w:tcPr>
          <w:p w:rsidR="00D406FB" w:rsidRPr="00D406FB" w:rsidRDefault="00D406FB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67.3(2)я7</w:t>
            </w:r>
            <w:proofErr w:type="gram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85</w:t>
            </w:r>
          </w:p>
        </w:tc>
        <w:tc>
          <w:tcPr>
            <w:tcW w:w="0" w:type="auto"/>
            <w:hideMark/>
          </w:tcPr>
          <w:p w:rsidR="00D406FB" w:rsidRPr="00D406FB" w:rsidRDefault="00D406FB" w:rsidP="00D24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406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Исаев</w:t>
            </w:r>
            <w:r w:rsidR="00CB46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D406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И. А.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История государства и права России</w:t>
            </w:r>
            <w:proofErr w:type="gramStart"/>
            <w:r w:rsidR="00C77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учебник для вузов / И</w:t>
            </w:r>
            <w:r w:rsidR="00CB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r w:rsidR="00CB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Исаев. - 4-е изд., стер. - М.</w:t>
            </w:r>
            <w:proofErr w:type="gramStart"/>
            <w:r w:rsidR="00CB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Норма</w:t>
            </w:r>
            <w:r w:rsidR="00C77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ИНФРА-М, 2016. - 799 с.</w:t>
            </w:r>
            <w:r w:rsidR="00CB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</w:tc>
      </w:tr>
      <w:tr w:rsidR="00D07B35" w:rsidRPr="00D406FB" w:rsidTr="00D406FB">
        <w:trPr>
          <w:tblCellSpacing w:w="15" w:type="dxa"/>
        </w:trPr>
        <w:tc>
          <w:tcPr>
            <w:tcW w:w="150" w:type="pct"/>
            <w:hideMark/>
          </w:tcPr>
          <w:p w:rsidR="00D07B35" w:rsidRPr="00D406FB" w:rsidRDefault="00D07B35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D07B35" w:rsidRPr="00D406FB" w:rsidRDefault="00D07B35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7B35" w:rsidRPr="00D07B35" w:rsidRDefault="00D07B35" w:rsidP="00D07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 экз.</w:t>
            </w:r>
          </w:p>
        </w:tc>
      </w:tr>
    </w:tbl>
    <w:p w:rsidR="00D406FB" w:rsidRPr="00D406FB" w:rsidRDefault="00D406FB" w:rsidP="00D406FB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D406FB" w:rsidRPr="00D406FB" w:rsidTr="00D406FB">
        <w:trPr>
          <w:tblCellSpacing w:w="15" w:type="dxa"/>
        </w:trPr>
        <w:tc>
          <w:tcPr>
            <w:tcW w:w="150" w:type="pct"/>
            <w:hideMark/>
          </w:tcPr>
          <w:p w:rsidR="00D406FB" w:rsidRPr="00D406FB" w:rsidRDefault="00D406FB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0" w:type="pct"/>
            <w:hideMark/>
          </w:tcPr>
          <w:p w:rsidR="00D406FB" w:rsidRPr="00D406FB" w:rsidRDefault="00D406FB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67.401я7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83</w:t>
            </w:r>
          </w:p>
        </w:tc>
        <w:tc>
          <w:tcPr>
            <w:tcW w:w="0" w:type="auto"/>
            <w:hideMark/>
          </w:tcPr>
          <w:p w:rsidR="00D406FB" w:rsidRPr="00D406FB" w:rsidRDefault="00D249B6" w:rsidP="00D24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D406FB" w:rsidRPr="00D406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Противодействие коррупции</w:t>
            </w:r>
            <w:proofErr w:type="gramStart"/>
            <w:r w:rsidR="00D406FB" w:rsidRPr="00D4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учебник и практикум для </w:t>
            </w:r>
            <w:proofErr w:type="spellStart"/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</w:t>
            </w:r>
            <w:proofErr w:type="spellEnd"/>
            <w:r w:rsidR="00C77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под ред. Е. В. Охотского. - 2-е изд., </w:t>
            </w:r>
            <w:proofErr w:type="spellStart"/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испр</w:t>
            </w:r>
            <w:proofErr w:type="spellEnd"/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М.</w:t>
            </w:r>
            <w:proofErr w:type="gramStart"/>
            <w:r w:rsidR="00CB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2016. - 366</w:t>
            </w:r>
            <w:r w:rsidR="00CB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       </w:t>
            </w:r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07B35" w:rsidRPr="00D406FB" w:rsidTr="00D406FB">
        <w:trPr>
          <w:tblCellSpacing w:w="15" w:type="dxa"/>
        </w:trPr>
        <w:tc>
          <w:tcPr>
            <w:tcW w:w="150" w:type="pct"/>
            <w:hideMark/>
          </w:tcPr>
          <w:p w:rsidR="00D07B35" w:rsidRPr="00D406FB" w:rsidRDefault="00D07B35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D07B35" w:rsidRPr="00D406FB" w:rsidRDefault="00D07B35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7B35" w:rsidRPr="00D406FB" w:rsidRDefault="002D0228" w:rsidP="00D07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D406FB" w:rsidRPr="00D406FB" w:rsidRDefault="00D406FB" w:rsidP="00D406FB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D406FB" w:rsidRPr="00D406FB" w:rsidTr="00D406FB">
        <w:trPr>
          <w:tblCellSpacing w:w="15" w:type="dxa"/>
        </w:trPr>
        <w:tc>
          <w:tcPr>
            <w:tcW w:w="150" w:type="pct"/>
            <w:hideMark/>
          </w:tcPr>
          <w:p w:rsidR="00D406FB" w:rsidRPr="00D406FB" w:rsidRDefault="00D406FB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0" w:type="pct"/>
            <w:hideMark/>
          </w:tcPr>
          <w:p w:rsidR="00D406FB" w:rsidRPr="00D406FB" w:rsidRDefault="00D406FB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67я7</w:t>
            </w:r>
            <w:proofErr w:type="gram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</w:t>
            </w:r>
            <w:proofErr w:type="gram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</w:t>
            </w:r>
          </w:p>
        </w:tc>
        <w:tc>
          <w:tcPr>
            <w:tcW w:w="0" w:type="auto"/>
            <w:hideMark/>
          </w:tcPr>
          <w:p w:rsidR="00D406FB" w:rsidRPr="00D406FB" w:rsidRDefault="00D406FB" w:rsidP="008E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406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Анисимов</w:t>
            </w:r>
            <w:r w:rsidR="00CB4674" w:rsidRPr="00CB46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D406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А. П.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Правоведение: учеб</w:t>
            </w:r>
            <w:r w:rsidR="008E5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 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бакалавров / А</w:t>
            </w:r>
            <w:r w:rsidR="00CB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="00CB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Анисимов, А</w:t>
            </w:r>
            <w:r w:rsidR="00CB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</w:t>
            </w:r>
            <w:r w:rsidR="00CB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Рыженков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</w:t>
            </w:r>
            <w:r w:rsidR="00CB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E5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="00CB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Чикильдина</w:t>
            </w:r>
            <w:proofErr w:type="spellEnd"/>
            <w:proofErr w:type="gramStart"/>
            <w:r w:rsidR="00C77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proofErr w:type="gram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ред. А. Я.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Рыженкова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- 2-е изд.,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 доп. - М.</w:t>
            </w:r>
            <w:r w:rsidR="00C77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2016. - 374 с</w:t>
            </w:r>
            <w:r w:rsidR="00CB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D0228" w:rsidRPr="00D406FB" w:rsidTr="00D406FB">
        <w:trPr>
          <w:tblCellSpacing w:w="15" w:type="dxa"/>
        </w:trPr>
        <w:tc>
          <w:tcPr>
            <w:tcW w:w="150" w:type="pct"/>
            <w:hideMark/>
          </w:tcPr>
          <w:p w:rsidR="002D0228" w:rsidRPr="00D406FB" w:rsidRDefault="002D0228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2D0228" w:rsidRPr="00D406FB" w:rsidRDefault="002D0228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0228" w:rsidRPr="002D0228" w:rsidRDefault="002D0228" w:rsidP="002D0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экз.</w:t>
            </w:r>
          </w:p>
        </w:tc>
      </w:tr>
    </w:tbl>
    <w:p w:rsidR="00D406FB" w:rsidRPr="00D406FB" w:rsidRDefault="00D406FB" w:rsidP="00D406FB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EE0B32" w:rsidRPr="00EE0B32" w:rsidTr="00D406FB">
        <w:trPr>
          <w:tblCellSpacing w:w="15" w:type="dxa"/>
        </w:trPr>
        <w:tc>
          <w:tcPr>
            <w:tcW w:w="150" w:type="pct"/>
            <w:hideMark/>
          </w:tcPr>
          <w:p w:rsidR="00EE0B32" w:rsidRPr="00EE0B32" w:rsidRDefault="00EE0B32" w:rsidP="00EE0B32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700" w:type="pct"/>
            <w:hideMark/>
          </w:tcPr>
          <w:p w:rsidR="00EE0B32" w:rsidRPr="00EE0B32" w:rsidRDefault="00EE0B32" w:rsidP="00EE0B32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0" w:type="auto"/>
            <w:hideMark/>
          </w:tcPr>
          <w:p w:rsidR="00EE0B32" w:rsidRPr="00EE0B32" w:rsidRDefault="00EE0B32" w:rsidP="00EE0B32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bookmarkStart w:id="17" w:name="_Toc470006797"/>
            <w:bookmarkStart w:id="18" w:name="_Toc470007008"/>
            <w:r w:rsidRPr="00EE0B32">
              <w:rPr>
                <w:rFonts w:eastAsia="Times New Roman"/>
                <w:color w:val="auto"/>
                <w:lang w:eastAsia="ru-RU"/>
              </w:rPr>
              <w:t>Наука</w:t>
            </w:r>
            <w:bookmarkEnd w:id="17"/>
            <w:bookmarkEnd w:id="18"/>
          </w:p>
        </w:tc>
      </w:tr>
      <w:tr w:rsidR="00D406FB" w:rsidRPr="00D406FB" w:rsidTr="00D406FB">
        <w:trPr>
          <w:tblCellSpacing w:w="15" w:type="dxa"/>
        </w:trPr>
        <w:tc>
          <w:tcPr>
            <w:tcW w:w="150" w:type="pct"/>
            <w:hideMark/>
          </w:tcPr>
          <w:p w:rsidR="00D406FB" w:rsidRPr="00D406FB" w:rsidRDefault="00D406FB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0" w:type="pct"/>
            <w:hideMark/>
          </w:tcPr>
          <w:p w:rsidR="00D406FB" w:rsidRPr="00D406FB" w:rsidRDefault="00D406FB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72я7</w:t>
            </w:r>
            <w:proofErr w:type="gram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</w:t>
            </w:r>
          </w:p>
        </w:tc>
        <w:tc>
          <w:tcPr>
            <w:tcW w:w="0" w:type="auto"/>
            <w:hideMark/>
          </w:tcPr>
          <w:p w:rsidR="00D406FB" w:rsidRPr="00D406FB" w:rsidRDefault="00D406FB" w:rsidP="00CB4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D406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Синченко</w:t>
            </w:r>
            <w:proofErr w:type="spellEnd"/>
            <w:r w:rsidR="00CB46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D406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 Ч.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Логика диссертации</w:t>
            </w:r>
            <w:r w:rsidR="00C77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[учеб</w:t>
            </w:r>
            <w:proofErr w:type="gram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особие] / Г</w:t>
            </w:r>
            <w:r w:rsidR="00CB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  <w:r w:rsidR="00CB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Синченко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- 4-е изд.,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 доп. - М.</w:t>
            </w:r>
            <w:r w:rsidR="00C77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ФОРУМ</w:t>
            </w:r>
            <w:r w:rsidR="00C77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ИНФРА-М, 2015. - 309</w:t>
            </w:r>
            <w:r w:rsidR="00CB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D0228" w:rsidRPr="00D406FB" w:rsidTr="00D406FB">
        <w:trPr>
          <w:tblCellSpacing w:w="15" w:type="dxa"/>
        </w:trPr>
        <w:tc>
          <w:tcPr>
            <w:tcW w:w="150" w:type="pct"/>
            <w:hideMark/>
          </w:tcPr>
          <w:p w:rsidR="002D0228" w:rsidRPr="00D406FB" w:rsidRDefault="002D0228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2D0228" w:rsidRPr="00D406FB" w:rsidRDefault="002D0228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0228" w:rsidRPr="002D0228" w:rsidRDefault="002D0228" w:rsidP="002D0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экз.</w:t>
            </w:r>
          </w:p>
        </w:tc>
      </w:tr>
    </w:tbl>
    <w:p w:rsidR="00D406FB" w:rsidRPr="00D406FB" w:rsidRDefault="00D406FB" w:rsidP="00D406FB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EE0B32" w:rsidRPr="00EE0B32" w:rsidTr="00D406FB">
        <w:trPr>
          <w:tblCellSpacing w:w="15" w:type="dxa"/>
        </w:trPr>
        <w:tc>
          <w:tcPr>
            <w:tcW w:w="150" w:type="pct"/>
            <w:hideMark/>
          </w:tcPr>
          <w:p w:rsidR="00EE0B32" w:rsidRPr="00EE0B32" w:rsidRDefault="00EE0B32" w:rsidP="00EE0B32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700" w:type="pct"/>
            <w:hideMark/>
          </w:tcPr>
          <w:p w:rsidR="00EE0B32" w:rsidRPr="00EE0B32" w:rsidRDefault="00EE0B32" w:rsidP="00EE0B32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0" w:type="auto"/>
            <w:hideMark/>
          </w:tcPr>
          <w:p w:rsidR="00EE0B32" w:rsidRPr="00EE0B32" w:rsidRDefault="00EE0B32" w:rsidP="00EE0B32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bookmarkStart w:id="19" w:name="_Toc470006798"/>
            <w:bookmarkStart w:id="20" w:name="_Toc470007009"/>
            <w:r w:rsidRPr="00EE0B32">
              <w:rPr>
                <w:rFonts w:eastAsia="Times New Roman"/>
                <w:color w:val="auto"/>
                <w:lang w:eastAsia="ru-RU"/>
              </w:rPr>
              <w:t>Образование</w:t>
            </w:r>
            <w:bookmarkEnd w:id="19"/>
            <w:bookmarkEnd w:id="20"/>
          </w:p>
        </w:tc>
      </w:tr>
      <w:tr w:rsidR="00D406FB" w:rsidRPr="00D406FB" w:rsidTr="00D406FB">
        <w:trPr>
          <w:tblCellSpacing w:w="15" w:type="dxa"/>
        </w:trPr>
        <w:tc>
          <w:tcPr>
            <w:tcW w:w="150" w:type="pct"/>
            <w:hideMark/>
          </w:tcPr>
          <w:p w:rsidR="00D406FB" w:rsidRPr="00D406FB" w:rsidRDefault="00D406FB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0" w:type="pct"/>
            <w:hideMark/>
          </w:tcPr>
          <w:p w:rsidR="00D406FB" w:rsidRPr="00D406FB" w:rsidRDefault="00D406FB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74.2я</w:t>
            </w:r>
            <w:proofErr w:type="gram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 98</w:t>
            </w:r>
          </w:p>
        </w:tc>
        <w:tc>
          <w:tcPr>
            <w:tcW w:w="0" w:type="auto"/>
            <w:hideMark/>
          </w:tcPr>
          <w:p w:rsidR="00D406FB" w:rsidRPr="00D406FB" w:rsidRDefault="00D406FB" w:rsidP="00D24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D406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Хухлаева</w:t>
            </w:r>
            <w:proofErr w:type="spellEnd"/>
            <w:r w:rsidR="00CB46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D406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О. В.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Поликультурное образование : учебник для бакалавров / О</w:t>
            </w:r>
            <w:r w:rsidR="00CB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CB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Хухлаева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</w:t>
            </w:r>
            <w:r w:rsidR="00CB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CB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Хакимов, О</w:t>
            </w:r>
            <w:r w:rsidR="00CB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CB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Хухлаев</w:t>
            </w:r>
            <w:proofErr w:type="spellEnd"/>
            <w:r w:rsidR="00853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гор.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</w:t>
            </w:r>
            <w:proofErr w:type="gram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ун-т. - М.</w:t>
            </w:r>
            <w:proofErr w:type="gramStart"/>
            <w:r w:rsidR="00C77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2017. - 282 с.</w:t>
            </w:r>
            <w:r w:rsidR="00CB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D0228" w:rsidRPr="00D406FB" w:rsidTr="00D406FB">
        <w:trPr>
          <w:tblCellSpacing w:w="15" w:type="dxa"/>
        </w:trPr>
        <w:tc>
          <w:tcPr>
            <w:tcW w:w="150" w:type="pct"/>
            <w:hideMark/>
          </w:tcPr>
          <w:p w:rsidR="002D0228" w:rsidRPr="00D406FB" w:rsidRDefault="002D0228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2D0228" w:rsidRPr="00D406FB" w:rsidRDefault="002D0228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0228" w:rsidRPr="002D0228" w:rsidRDefault="002D0228" w:rsidP="002D0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экз.</w:t>
            </w:r>
          </w:p>
        </w:tc>
      </w:tr>
    </w:tbl>
    <w:p w:rsidR="00D406FB" w:rsidRPr="00D406FB" w:rsidRDefault="00D406FB" w:rsidP="00D406FB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173F6B" w:rsidRPr="00173F6B" w:rsidTr="00D406FB">
        <w:trPr>
          <w:tblCellSpacing w:w="15" w:type="dxa"/>
        </w:trPr>
        <w:tc>
          <w:tcPr>
            <w:tcW w:w="150" w:type="pct"/>
            <w:hideMark/>
          </w:tcPr>
          <w:p w:rsidR="00173F6B" w:rsidRPr="00173F6B" w:rsidRDefault="00173F6B" w:rsidP="00173F6B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700" w:type="pct"/>
            <w:hideMark/>
          </w:tcPr>
          <w:p w:rsidR="00173F6B" w:rsidRPr="00173F6B" w:rsidRDefault="00173F6B" w:rsidP="00173F6B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0" w:type="auto"/>
            <w:hideMark/>
          </w:tcPr>
          <w:p w:rsidR="00173F6B" w:rsidRPr="00173F6B" w:rsidRDefault="00173F6B" w:rsidP="00173F6B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bookmarkStart w:id="21" w:name="_Toc470006799"/>
            <w:bookmarkStart w:id="22" w:name="_Toc470007010"/>
            <w:r w:rsidRPr="00173F6B">
              <w:rPr>
                <w:rFonts w:eastAsia="Times New Roman"/>
                <w:color w:val="auto"/>
                <w:lang w:eastAsia="ru-RU"/>
              </w:rPr>
              <w:t>Риторика</w:t>
            </w:r>
            <w:bookmarkEnd w:id="21"/>
            <w:bookmarkEnd w:id="22"/>
          </w:p>
        </w:tc>
      </w:tr>
      <w:tr w:rsidR="00D406FB" w:rsidRPr="00D406FB" w:rsidTr="00D406FB">
        <w:trPr>
          <w:tblCellSpacing w:w="15" w:type="dxa"/>
        </w:trPr>
        <w:tc>
          <w:tcPr>
            <w:tcW w:w="150" w:type="pct"/>
            <w:hideMark/>
          </w:tcPr>
          <w:p w:rsidR="00D406FB" w:rsidRPr="00D406FB" w:rsidRDefault="00D406FB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0" w:type="pct"/>
            <w:hideMark/>
          </w:tcPr>
          <w:p w:rsidR="00D406FB" w:rsidRPr="00D406FB" w:rsidRDefault="00D406FB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80.7я7</w:t>
            </w:r>
            <w:proofErr w:type="gram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0" w:type="auto"/>
            <w:hideMark/>
          </w:tcPr>
          <w:p w:rsidR="00D406FB" w:rsidRPr="00D406FB" w:rsidRDefault="00D406FB" w:rsidP="00D24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406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Ивин</w:t>
            </w:r>
            <w:r w:rsidR="00B54762" w:rsidRPr="00B547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D406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А. А.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Риторика: учебник и практикум для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А</w:t>
            </w:r>
            <w:r w:rsidR="00C77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C77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Ивин</w:t>
            </w:r>
            <w:proofErr w:type="gramStart"/>
            <w:r w:rsidR="00C77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proofErr w:type="gram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Ин-т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филос. РАН. </w:t>
            </w:r>
            <w:r w:rsidR="00B54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М.</w:t>
            </w:r>
            <w:proofErr w:type="gramStart"/>
            <w:r w:rsidR="00C77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54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  <w:r w:rsidR="00B54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54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="00B54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2016. - 276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</w:t>
            </w:r>
            <w:r w:rsidR="00B54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D0228" w:rsidRPr="00D406FB" w:rsidTr="00D406FB">
        <w:trPr>
          <w:tblCellSpacing w:w="15" w:type="dxa"/>
        </w:trPr>
        <w:tc>
          <w:tcPr>
            <w:tcW w:w="150" w:type="pct"/>
            <w:hideMark/>
          </w:tcPr>
          <w:p w:rsidR="002D0228" w:rsidRPr="00D406FB" w:rsidRDefault="002D0228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2D0228" w:rsidRPr="00D406FB" w:rsidRDefault="002D0228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0228" w:rsidRPr="002D0228" w:rsidRDefault="002D0228" w:rsidP="002D0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экз.</w:t>
            </w:r>
          </w:p>
        </w:tc>
      </w:tr>
    </w:tbl>
    <w:p w:rsidR="00D406FB" w:rsidRPr="00D406FB" w:rsidRDefault="00D406FB" w:rsidP="00D406FB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173F6B" w:rsidRPr="00D07B35" w:rsidTr="00D406FB">
        <w:trPr>
          <w:tblCellSpacing w:w="15" w:type="dxa"/>
        </w:trPr>
        <w:tc>
          <w:tcPr>
            <w:tcW w:w="150" w:type="pct"/>
            <w:hideMark/>
          </w:tcPr>
          <w:p w:rsidR="00173F6B" w:rsidRPr="00D07B35" w:rsidRDefault="00173F6B" w:rsidP="00D07B35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700" w:type="pct"/>
            <w:hideMark/>
          </w:tcPr>
          <w:p w:rsidR="00173F6B" w:rsidRPr="00D07B35" w:rsidRDefault="00173F6B" w:rsidP="00D07B35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0" w:type="auto"/>
            <w:hideMark/>
          </w:tcPr>
          <w:p w:rsidR="00173F6B" w:rsidRPr="00D07B35" w:rsidRDefault="00D07B35" w:rsidP="00D07B35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bookmarkStart w:id="23" w:name="_Toc470006800"/>
            <w:bookmarkStart w:id="24" w:name="_Toc470007011"/>
            <w:r w:rsidRPr="00D07B35">
              <w:rPr>
                <w:rFonts w:eastAsia="Times New Roman"/>
                <w:color w:val="auto"/>
                <w:lang w:eastAsia="ru-RU"/>
              </w:rPr>
              <w:t>Языкознание</w:t>
            </w:r>
            <w:bookmarkEnd w:id="23"/>
            <w:bookmarkEnd w:id="24"/>
          </w:p>
        </w:tc>
      </w:tr>
      <w:tr w:rsidR="00D406FB" w:rsidRPr="00D406FB" w:rsidTr="00D406FB">
        <w:trPr>
          <w:tblCellSpacing w:w="15" w:type="dxa"/>
        </w:trPr>
        <w:tc>
          <w:tcPr>
            <w:tcW w:w="150" w:type="pct"/>
            <w:hideMark/>
          </w:tcPr>
          <w:p w:rsidR="00D406FB" w:rsidRPr="00D406FB" w:rsidRDefault="00D406FB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0" w:type="pct"/>
            <w:hideMark/>
          </w:tcPr>
          <w:p w:rsidR="00D406FB" w:rsidRPr="00D406FB" w:rsidRDefault="00D406FB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81.411.2я7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</w:p>
        </w:tc>
        <w:tc>
          <w:tcPr>
            <w:tcW w:w="0" w:type="auto"/>
            <w:hideMark/>
          </w:tcPr>
          <w:p w:rsidR="00D406FB" w:rsidRPr="00D406FB" w:rsidRDefault="00D406FB" w:rsidP="00D24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406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Панфилова</w:t>
            </w:r>
            <w:r w:rsidR="00B547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D406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А. П.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Культура речи и деловое общение. В 2 ч.</w:t>
            </w:r>
            <w:proofErr w:type="gramStart"/>
            <w:r w:rsidR="00C77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учебник и практикум для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Ч.</w:t>
            </w:r>
            <w:r w:rsidR="008E5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/ А</w:t>
            </w:r>
            <w:r w:rsidR="00B54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="00B54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Панфилова, А</w:t>
            </w:r>
            <w:r w:rsidR="00B54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E5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B54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Долматов</w:t>
            </w:r>
            <w:proofErr w:type="spellEnd"/>
            <w:r w:rsidR="00C77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под общ</w:t>
            </w:r>
            <w:proofErr w:type="gram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А. П. Панфиловой. - М.</w:t>
            </w:r>
            <w:proofErr w:type="gramStart"/>
            <w:r w:rsidR="00B54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2016. - 229 с.</w:t>
            </w:r>
            <w:r w:rsidR="00B54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D0228" w:rsidRPr="00D406FB" w:rsidTr="00D406FB">
        <w:trPr>
          <w:tblCellSpacing w:w="15" w:type="dxa"/>
        </w:trPr>
        <w:tc>
          <w:tcPr>
            <w:tcW w:w="150" w:type="pct"/>
            <w:hideMark/>
          </w:tcPr>
          <w:p w:rsidR="002D0228" w:rsidRPr="00D406FB" w:rsidRDefault="002D0228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2D0228" w:rsidRPr="00D406FB" w:rsidRDefault="002D0228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0228" w:rsidRPr="002D0228" w:rsidRDefault="002D0228" w:rsidP="002D0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экз.</w:t>
            </w:r>
          </w:p>
        </w:tc>
      </w:tr>
    </w:tbl>
    <w:p w:rsidR="00D406FB" w:rsidRPr="00D406FB" w:rsidRDefault="00D406FB" w:rsidP="00D406FB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D406FB" w:rsidRPr="00D406FB" w:rsidTr="00D406FB">
        <w:trPr>
          <w:tblCellSpacing w:w="15" w:type="dxa"/>
        </w:trPr>
        <w:tc>
          <w:tcPr>
            <w:tcW w:w="150" w:type="pct"/>
            <w:hideMark/>
          </w:tcPr>
          <w:p w:rsidR="00D406FB" w:rsidRPr="00D406FB" w:rsidRDefault="00D406FB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0" w:type="pct"/>
            <w:hideMark/>
          </w:tcPr>
          <w:p w:rsidR="00D406FB" w:rsidRPr="00D406FB" w:rsidRDefault="00D406FB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81.411.2я7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</w:p>
        </w:tc>
        <w:tc>
          <w:tcPr>
            <w:tcW w:w="0" w:type="auto"/>
            <w:hideMark/>
          </w:tcPr>
          <w:p w:rsidR="00D406FB" w:rsidRPr="00D406FB" w:rsidRDefault="00D406FB" w:rsidP="008E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406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Панфилова</w:t>
            </w:r>
            <w:r w:rsidR="00B547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D406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А. П.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Культура речи и деловое общение. В 2 ч.</w:t>
            </w:r>
            <w:proofErr w:type="gramStart"/>
            <w:r w:rsidR="00C77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учебник и практикум для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Ч.</w:t>
            </w:r>
            <w:r w:rsidR="008E5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/ А</w:t>
            </w:r>
            <w:r w:rsidR="00B54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E5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54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Панфилова, А</w:t>
            </w:r>
            <w:r w:rsidR="00B54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="00B54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Долматов</w:t>
            </w:r>
            <w:proofErr w:type="spellEnd"/>
            <w:r w:rsidR="00C77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под общ</w:t>
            </w:r>
            <w:proofErr w:type="gram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А. П. Панфиловой.</w:t>
            </w:r>
            <w:r w:rsidR="00B54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B54762" w:rsidRPr="00B54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  <w:proofErr w:type="gramStart"/>
            <w:r w:rsidR="00B54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B54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54762" w:rsidRPr="00B54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="00B54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B54762" w:rsidRPr="00B54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  <w:r w:rsidR="00B54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257 с.</w:t>
            </w:r>
          </w:p>
        </w:tc>
      </w:tr>
      <w:tr w:rsidR="002D0228" w:rsidRPr="00D406FB" w:rsidTr="00D406FB">
        <w:trPr>
          <w:tblCellSpacing w:w="15" w:type="dxa"/>
        </w:trPr>
        <w:tc>
          <w:tcPr>
            <w:tcW w:w="150" w:type="pct"/>
            <w:hideMark/>
          </w:tcPr>
          <w:p w:rsidR="002D0228" w:rsidRPr="00D406FB" w:rsidRDefault="002D0228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2D0228" w:rsidRPr="00D406FB" w:rsidRDefault="002D0228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0228" w:rsidRPr="002D0228" w:rsidRDefault="002D0228" w:rsidP="002D0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экз.</w:t>
            </w:r>
          </w:p>
        </w:tc>
      </w:tr>
    </w:tbl>
    <w:p w:rsidR="00D406FB" w:rsidRPr="00D406FB" w:rsidRDefault="00D406FB" w:rsidP="00D406FB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D406FB" w:rsidRPr="00D406FB" w:rsidTr="00D406FB">
        <w:trPr>
          <w:tblCellSpacing w:w="15" w:type="dxa"/>
        </w:trPr>
        <w:tc>
          <w:tcPr>
            <w:tcW w:w="150" w:type="pct"/>
            <w:hideMark/>
          </w:tcPr>
          <w:p w:rsidR="00D406FB" w:rsidRPr="00D406FB" w:rsidRDefault="00D406FB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0" w:type="pct"/>
            <w:hideMark/>
          </w:tcPr>
          <w:p w:rsidR="00D406FB" w:rsidRPr="00D406FB" w:rsidRDefault="00D406FB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81.411.2я7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83</w:t>
            </w:r>
          </w:p>
        </w:tc>
        <w:tc>
          <w:tcPr>
            <w:tcW w:w="0" w:type="auto"/>
            <w:hideMark/>
          </w:tcPr>
          <w:p w:rsidR="00D406FB" w:rsidRPr="00D406FB" w:rsidRDefault="00D406FB" w:rsidP="008D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406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Руднев</w:t>
            </w:r>
            <w:r w:rsidR="00B54762" w:rsidRPr="00B547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D406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В. Н.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Культура речи юриста</w:t>
            </w:r>
            <w:proofErr w:type="gramStart"/>
            <w:r w:rsidR="0056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учебник и практикум для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В</w:t>
            </w:r>
            <w:r w:rsidR="00B54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B54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Руднев. - 2-е изд.,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испр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 доп. - М.</w:t>
            </w:r>
            <w:r w:rsidR="008D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2016. - 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190 с.</w:t>
            </w:r>
            <w:r w:rsidR="008D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D0228" w:rsidRPr="00D406FB" w:rsidTr="00D406FB">
        <w:trPr>
          <w:tblCellSpacing w:w="15" w:type="dxa"/>
        </w:trPr>
        <w:tc>
          <w:tcPr>
            <w:tcW w:w="150" w:type="pct"/>
            <w:hideMark/>
          </w:tcPr>
          <w:p w:rsidR="002D0228" w:rsidRPr="00D406FB" w:rsidRDefault="002D0228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2D0228" w:rsidRPr="00D406FB" w:rsidRDefault="002D0228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0228" w:rsidRPr="002D0228" w:rsidRDefault="002D0228" w:rsidP="002D0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экз.</w:t>
            </w:r>
          </w:p>
        </w:tc>
      </w:tr>
    </w:tbl>
    <w:p w:rsidR="00D406FB" w:rsidRPr="00D406FB" w:rsidRDefault="00D406FB" w:rsidP="00D406FB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1"/>
        <w:gridCol w:w="1319"/>
        <w:gridCol w:w="7805"/>
      </w:tblGrid>
      <w:tr w:rsidR="00D406FB" w:rsidRPr="00D406FB" w:rsidTr="00E64A5A">
        <w:trPr>
          <w:tblCellSpacing w:w="15" w:type="dxa"/>
        </w:trPr>
        <w:tc>
          <w:tcPr>
            <w:tcW w:w="148" w:type="pct"/>
            <w:hideMark/>
          </w:tcPr>
          <w:p w:rsidR="00D406FB" w:rsidRPr="00D406FB" w:rsidRDefault="00D406FB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1" w:type="pct"/>
            <w:hideMark/>
          </w:tcPr>
          <w:p w:rsidR="00D406FB" w:rsidRPr="00D406FB" w:rsidRDefault="00D406FB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81.411.2я7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89</w:t>
            </w:r>
          </w:p>
        </w:tc>
        <w:tc>
          <w:tcPr>
            <w:tcW w:w="0" w:type="auto"/>
            <w:hideMark/>
          </w:tcPr>
          <w:p w:rsidR="00D406FB" w:rsidRPr="00D406FB" w:rsidRDefault="00C14BA8" w:rsidP="00C14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D406FB" w:rsidRPr="00D406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Русский язык и культура речи</w:t>
            </w:r>
            <w:proofErr w:type="gramStart"/>
            <w:r w:rsidR="00562F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учебник для </w:t>
            </w:r>
            <w:proofErr w:type="spellStart"/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</w:t>
            </w:r>
            <w:proofErr w:type="spellEnd"/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под ред. В. И. Максимова, А. В. </w:t>
            </w:r>
            <w:proofErr w:type="spellStart"/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Голубевой</w:t>
            </w:r>
            <w:proofErr w:type="spellEnd"/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- 3-е изд., </w:t>
            </w:r>
            <w:proofErr w:type="spellStart"/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</w:t>
            </w:r>
            <w:proofErr w:type="spellEnd"/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 доп. - М.</w:t>
            </w:r>
            <w:r w:rsidR="0056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2016. - 382 с.</w:t>
            </w:r>
            <w:r w:rsidR="008D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2D0228" w:rsidRPr="00D406FB" w:rsidTr="00E64A5A">
        <w:trPr>
          <w:tblCellSpacing w:w="15" w:type="dxa"/>
        </w:trPr>
        <w:tc>
          <w:tcPr>
            <w:tcW w:w="148" w:type="pct"/>
            <w:hideMark/>
          </w:tcPr>
          <w:p w:rsidR="002D0228" w:rsidRPr="00D406FB" w:rsidRDefault="002D0228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hideMark/>
          </w:tcPr>
          <w:p w:rsidR="002D0228" w:rsidRPr="00D406FB" w:rsidRDefault="002D0228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0228" w:rsidRPr="00D406FB" w:rsidRDefault="002D0228" w:rsidP="002D0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экз.</w:t>
            </w:r>
          </w:p>
        </w:tc>
      </w:tr>
    </w:tbl>
    <w:p w:rsidR="00D406FB" w:rsidRPr="00D406FB" w:rsidRDefault="00D406FB" w:rsidP="00D406FB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D406FB" w:rsidRPr="00D406FB" w:rsidTr="00D406FB">
        <w:trPr>
          <w:tblCellSpacing w:w="15" w:type="dxa"/>
        </w:trPr>
        <w:tc>
          <w:tcPr>
            <w:tcW w:w="150" w:type="pct"/>
            <w:hideMark/>
          </w:tcPr>
          <w:p w:rsidR="00D406FB" w:rsidRPr="00D406FB" w:rsidRDefault="00D406FB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0" w:type="pct"/>
            <w:hideMark/>
          </w:tcPr>
          <w:p w:rsidR="00D406FB" w:rsidRPr="00D406FB" w:rsidRDefault="00D406FB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81.432.1я7</w:t>
            </w:r>
            <w:proofErr w:type="gram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</w:t>
            </w:r>
            <w:proofErr w:type="gram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64</w:t>
            </w:r>
          </w:p>
        </w:tc>
        <w:tc>
          <w:tcPr>
            <w:tcW w:w="0" w:type="auto"/>
            <w:hideMark/>
          </w:tcPr>
          <w:p w:rsidR="00D406FB" w:rsidRPr="00D406FB" w:rsidRDefault="00C14BA8" w:rsidP="00C14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D406FB" w:rsidRPr="00D406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Английский язык для юристов</w:t>
            </w:r>
            <w:r w:rsidR="00562F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учебник и практикум для </w:t>
            </w:r>
            <w:proofErr w:type="spellStart"/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</w:t>
            </w:r>
            <w:proofErr w:type="spellEnd"/>
            <w:r w:rsidR="0056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под общ</w:t>
            </w:r>
            <w:proofErr w:type="gramStart"/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ед. И. И. </w:t>
            </w:r>
            <w:proofErr w:type="spellStart"/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Чироновой</w:t>
            </w:r>
            <w:proofErr w:type="spellEnd"/>
            <w:r w:rsidR="0056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Высшая </w:t>
            </w:r>
            <w:proofErr w:type="spellStart"/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экономики, </w:t>
            </w:r>
            <w:proofErr w:type="spellStart"/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</w:t>
            </w:r>
            <w:proofErr w:type="spellEnd"/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</w:t>
            </w:r>
            <w:proofErr w:type="spellEnd"/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ун-т. - 2-е изд., </w:t>
            </w:r>
            <w:proofErr w:type="spellStart"/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</w:t>
            </w:r>
            <w:proofErr w:type="spellEnd"/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 доп. - М.</w:t>
            </w:r>
            <w:r w:rsidR="0056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2016. - 399 с.</w:t>
            </w:r>
            <w:r w:rsidR="008D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64A5A" w:rsidRPr="00D406FB" w:rsidTr="00D406FB">
        <w:trPr>
          <w:tblCellSpacing w:w="15" w:type="dxa"/>
        </w:trPr>
        <w:tc>
          <w:tcPr>
            <w:tcW w:w="150" w:type="pct"/>
            <w:hideMark/>
          </w:tcPr>
          <w:p w:rsidR="00E64A5A" w:rsidRPr="00D406FB" w:rsidRDefault="00E64A5A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E64A5A" w:rsidRPr="00D406FB" w:rsidRDefault="00E64A5A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64A5A" w:rsidRPr="00D406FB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экз.</w:t>
            </w:r>
          </w:p>
        </w:tc>
      </w:tr>
    </w:tbl>
    <w:p w:rsidR="00D406FB" w:rsidRPr="00D406FB" w:rsidRDefault="00D406FB" w:rsidP="00D406FB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D406FB" w:rsidRPr="00D406FB" w:rsidTr="00D406FB">
        <w:trPr>
          <w:tblCellSpacing w:w="15" w:type="dxa"/>
        </w:trPr>
        <w:tc>
          <w:tcPr>
            <w:tcW w:w="150" w:type="pct"/>
            <w:hideMark/>
          </w:tcPr>
          <w:p w:rsidR="00D406FB" w:rsidRPr="00D406FB" w:rsidRDefault="00D406FB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0" w:type="pct"/>
            <w:hideMark/>
          </w:tcPr>
          <w:p w:rsidR="00D406FB" w:rsidRPr="00D406FB" w:rsidRDefault="00D406FB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81.432.1я7</w:t>
            </w:r>
            <w:proofErr w:type="gram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88</w:t>
            </w:r>
          </w:p>
        </w:tc>
        <w:tc>
          <w:tcPr>
            <w:tcW w:w="0" w:type="auto"/>
            <w:hideMark/>
          </w:tcPr>
          <w:p w:rsidR="00D406FB" w:rsidRPr="00D406FB" w:rsidRDefault="00D406FB" w:rsidP="00C14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D406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Ступникова</w:t>
            </w:r>
            <w:proofErr w:type="spellEnd"/>
            <w:r w:rsidR="008D55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D406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Л. В.</w:t>
            </w:r>
            <w:r w:rsidR="008D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Английский язык для юристов = (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learning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legal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english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): учебник и практикум для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</w:t>
            </w:r>
            <w:proofErr w:type="spellEnd"/>
            <w:r w:rsidR="0056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Л</w:t>
            </w:r>
            <w:r w:rsidR="008D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8D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Ступникова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- 2-е изд.,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 доп. - М.</w:t>
            </w:r>
            <w:proofErr w:type="gramStart"/>
            <w:r w:rsidR="0056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2016. - 402 с.</w:t>
            </w:r>
            <w:r w:rsidR="008D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64A5A" w:rsidRPr="00D406FB" w:rsidTr="00D406FB">
        <w:trPr>
          <w:tblCellSpacing w:w="15" w:type="dxa"/>
        </w:trPr>
        <w:tc>
          <w:tcPr>
            <w:tcW w:w="150" w:type="pct"/>
            <w:hideMark/>
          </w:tcPr>
          <w:p w:rsidR="00E64A5A" w:rsidRPr="00D406FB" w:rsidRDefault="00E64A5A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E64A5A" w:rsidRPr="00D406FB" w:rsidRDefault="00E64A5A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64A5A" w:rsidRPr="00E64A5A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экз.</w:t>
            </w:r>
          </w:p>
        </w:tc>
      </w:tr>
    </w:tbl>
    <w:p w:rsidR="00D406FB" w:rsidRPr="00D406FB" w:rsidRDefault="00D406FB" w:rsidP="00D406FB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D406FB" w:rsidRPr="00D406FB" w:rsidTr="00D406FB">
        <w:trPr>
          <w:tblCellSpacing w:w="15" w:type="dxa"/>
        </w:trPr>
        <w:tc>
          <w:tcPr>
            <w:tcW w:w="150" w:type="pct"/>
            <w:hideMark/>
          </w:tcPr>
          <w:p w:rsidR="00D406FB" w:rsidRPr="00D406FB" w:rsidRDefault="00D406FB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0" w:type="pct"/>
            <w:hideMark/>
          </w:tcPr>
          <w:p w:rsidR="00D406FB" w:rsidRPr="00D406FB" w:rsidRDefault="00D406FB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81.432.4я7</w:t>
            </w:r>
            <w:proofErr w:type="gram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41</w:t>
            </w:r>
          </w:p>
        </w:tc>
        <w:tc>
          <w:tcPr>
            <w:tcW w:w="0" w:type="auto"/>
            <w:hideMark/>
          </w:tcPr>
          <w:p w:rsidR="00D406FB" w:rsidRPr="00D406FB" w:rsidRDefault="00D406FB" w:rsidP="00C14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D406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Ситникова</w:t>
            </w:r>
            <w:proofErr w:type="spellEnd"/>
            <w:r w:rsidR="008D55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D406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И. О.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Деловой немецкий язык =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Der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Mensch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und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seine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Berufswelt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Уровень В2-С1</w:t>
            </w:r>
            <w:r w:rsidR="008E5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учебник и практикум для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магистратуры / И</w:t>
            </w:r>
            <w:r w:rsidR="008D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8D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Ситникова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</w:t>
            </w:r>
            <w:r w:rsidR="008D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8D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Гузь</w:t>
            </w:r>
            <w:proofErr w:type="spellEnd"/>
            <w:r w:rsidR="0056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Рос</w:t>
            </w:r>
            <w:proofErr w:type="gram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ун-т им. А.И. Герцена (РГПУ). - 2-е изд.,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 доп. - М.</w:t>
            </w:r>
            <w:r w:rsidR="008D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2016. - 181 с.</w:t>
            </w:r>
            <w:r w:rsidR="008D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3D40EA" w:rsidRPr="00D406FB" w:rsidTr="00D406FB">
        <w:trPr>
          <w:tblCellSpacing w:w="15" w:type="dxa"/>
        </w:trPr>
        <w:tc>
          <w:tcPr>
            <w:tcW w:w="150" w:type="pct"/>
            <w:hideMark/>
          </w:tcPr>
          <w:p w:rsidR="003D40EA" w:rsidRPr="00D406FB" w:rsidRDefault="003D40EA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3D40EA" w:rsidRPr="00D406FB" w:rsidRDefault="003D40EA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D40EA" w:rsidRPr="003D40EA" w:rsidRDefault="003D40EA" w:rsidP="003D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экз.</w:t>
            </w:r>
          </w:p>
        </w:tc>
      </w:tr>
    </w:tbl>
    <w:p w:rsidR="00D406FB" w:rsidRPr="00D406FB" w:rsidRDefault="00D406FB" w:rsidP="00D406FB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D406FB" w:rsidRPr="00D406FB" w:rsidTr="00D406FB">
        <w:trPr>
          <w:tblCellSpacing w:w="15" w:type="dxa"/>
        </w:trPr>
        <w:tc>
          <w:tcPr>
            <w:tcW w:w="150" w:type="pct"/>
            <w:hideMark/>
          </w:tcPr>
          <w:p w:rsidR="00D406FB" w:rsidRPr="00D406FB" w:rsidRDefault="00D406FB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0" w:type="pct"/>
            <w:hideMark/>
          </w:tcPr>
          <w:p w:rsidR="00D406FB" w:rsidRPr="00D406FB" w:rsidRDefault="00D406FB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81.461я7</w:t>
            </w:r>
            <w:proofErr w:type="gram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60</w:t>
            </w:r>
          </w:p>
        </w:tc>
        <w:tc>
          <w:tcPr>
            <w:tcW w:w="0" w:type="auto"/>
            <w:hideMark/>
          </w:tcPr>
          <w:p w:rsidR="00D406FB" w:rsidRPr="00D406FB" w:rsidRDefault="00D406FB" w:rsidP="00C14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406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Солопов</w:t>
            </w:r>
            <w:r w:rsidR="008D55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D406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А. И.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Латинский язык</w:t>
            </w:r>
            <w:proofErr w:type="gramStart"/>
            <w:r w:rsidR="0056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учебник и практикум / А</w:t>
            </w:r>
            <w:r w:rsidR="0056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56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Солопов, Е</w:t>
            </w:r>
            <w:r w:rsidR="0056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56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Антонец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- 3-е изд.,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 доп. - М.</w:t>
            </w:r>
            <w:r w:rsidR="0056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2016. - 458 с.</w:t>
            </w:r>
          </w:p>
        </w:tc>
      </w:tr>
      <w:tr w:rsidR="003D40EA" w:rsidRPr="00D406FB" w:rsidTr="00D406FB">
        <w:trPr>
          <w:tblCellSpacing w:w="15" w:type="dxa"/>
        </w:trPr>
        <w:tc>
          <w:tcPr>
            <w:tcW w:w="150" w:type="pct"/>
            <w:hideMark/>
          </w:tcPr>
          <w:p w:rsidR="003D40EA" w:rsidRPr="00D406FB" w:rsidRDefault="003D40EA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3D40EA" w:rsidRPr="00D406FB" w:rsidRDefault="003D40EA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D40EA" w:rsidRPr="003D40EA" w:rsidRDefault="003D40EA" w:rsidP="003D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экз.</w:t>
            </w:r>
          </w:p>
        </w:tc>
      </w:tr>
    </w:tbl>
    <w:p w:rsidR="00D406FB" w:rsidRPr="00D406FB" w:rsidRDefault="00D406FB" w:rsidP="00D406FB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D406FB" w:rsidRPr="00D406FB" w:rsidTr="00D406FB">
        <w:trPr>
          <w:tblCellSpacing w:w="15" w:type="dxa"/>
        </w:trPr>
        <w:tc>
          <w:tcPr>
            <w:tcW w:w="150" w:type="pct"/>
            <w:hideMark/>
          </w:tcPr>
          <w:p w:rsidR="00D406FB" w:rsidRPr="00D406FB" w:rsidRDefault="00D406FB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0" w:type="pct"/>
            <w:hideMark/>
          </w:tcPr>
          <w:p w:rsidR="00D406FB" w:rsidRPr="00D406FB" w:rsidRDefault="00D406FB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81.471.1я7</w:t>
            </w:r>
            <w:proofErr w:type="gram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</w:t>
            </w:r>
            <w:proofErr w:type="gram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86</w:t>
            </w:r>
          </w:p>
        </w:tc>
        <w:tc>
          <w:tcPr>
            <w:tcW w:w="0" w:type="auto"/>
            <w:hideMark/>
          </w:tcPr>
          <w:p w:rsidR="00D406FB" w:rsidRPr="00D406FB" w:rsidRDefault="00D406FB" w:rsidP="00C14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406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Жукова</w:t>
            </w:r>
            <w:r w:rsidR="00562F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D406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Н. В.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Французский язык для юристов</w:t>
            </w:r>
            <w:proofErr w:type="gramStart"/>
            <w:r w:rsidR="0056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учебник и пр</w:t>
            </w:r>
            <w:r w:rsidR="0056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тикум для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Н</w:t>
            </w:r>
            <w:r w:rsidR="008D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8D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Жукова, О</w:t>
            </w:r>
            <w:r w:rsidR="008D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="008D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Самсонова; Высшая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экономики,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ун-т. - М.: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2016. - 316 с.</w:t>
            </w:r>
            <w:r w:rsidR="008D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40EA" w:rsidRPr="00D406FB" w:rsidTr="00D406FB">
        <w:trPr>
          <w:tblCellSpacing w:w="15" w:type="dxa"/>
        </w:trPr>
        <w:tc>
          <w:tcPr>
            <w:tcW w:w="150" w:type="pct"/>
            <w:hideMark/>
          </w:tcPr>
          <w:p w:rsidR="003D40EA" w:rsidRPr="00D406FB" w:rsidRDefault="003D40EA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3D40EA" w:rsidRPr="00D406FB" w:rsidRDefault="003D40EA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D40EA" w:rsidRPr="003D40EA" w:rsidRDefault="003D40EA" w:rsidP="003D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экз.</w:t>
            </w:r>
          </w:p>
        </w:tc>
      </w:tr>
    </w:tbl>
    <w:p w:rsidR="00D406FB" w:rsidRPr="00D406FB" w:rsidRDefault="00D406FB" w:rsidP="00D406FB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D406FB" w:rsidRPr="00D406FB" w:rsidTr="00D406FB">
        <w:trPr>
          <w:tblCellSpacing w:w="15" w:type="dxa"/>
        </w:trPr>
        <w:tc>
          <w:tcPr>
            <w:tcW w:w="150" w:type="pct"/>
            <w:hideMark/>
          </w:tcPr>
          <w:p w:rsidR="00D406FB" w:rsidRPr="00D406FB" w:rsidRDefault="00D406FB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0" w:type="pct"/>
            <w:hideMark/>
          </w:tcPr>
          <w:p w:rsidR="00D406FB" w:rsidRPr="00D406FB" w:rsidRDefault="00D406FB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81.471.1я</w:t>
            </w:r>
            <w:proofErr w:type="gram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З-69</w:t>
            </w:r>
          </w:p>
        </w:tc>
        <w:tc>
          <w:tcPr>
            <w:tcW w:w="0" w:type="auto"/>
            <w:hideMark/>
          </w:tcPr>
          <w:p w:rsidR="00D406FB" w:rsidRPr="00D406FB" w:rsidRDefault="008D5567" w:rsidP="00C14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Змеёва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D406FB" w:rsidRPr="00D406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  <w:r w:rsidR="00D406FB" w:rsidRPr="00D406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Е.</w:t>
            </w:r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Французский язык для экономистов</w:t>
            </w:r>
            <w:r w:rsidR="0056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учеб. для </w:t>
            </w:r>
            <w:proofErr w:type="spellStart"/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</w:t>
            </w:r>
            <w:proofErr w:type="spellEnd"/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Змеёва</w:t>
            </w:r>
            <w:proofErr w:type="spellEnd"/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Левина</w:t>
            </w:r>
            <w:r w:rsidR="0056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Высшая </w:t>
            </w:r>
            <w:proofErr w:type="spellStart"/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экономики, </w:t>
            </w:r>
            <w:proofErr w:type="spellStart"/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</w:t>
            </w:r>
            <w:proofErr w:type="spellEnd"/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</w:t>
            </w:r>
            <w:proofErr w:type="spellEnd"/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ун-т. - М.: </w:t>
            </w:r>
            <w:proofErr w:type="spellStart"/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="00D406FB"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2016. - 493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</w:tc>
      </w:tr>
      <w:tr w:rsidR="003D40EA" w:rsidRPr="00D406FB" w:rsidTr="00D406FB">
        <w:trPr>
          <w:tblCellSpacing w:w="15" w:type="dxa"/>
        </w:trPr>
        <w:tc>
          <w:tcPr>
            <w:tcW w:w="150" w:type="pct"/>
            <w:hideMark/>
          </w:tcPr>
          <w:p w:rsidR="003D40EA" w:rsidRPr="00D406FB" w:rsidRDefault="003D40EA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3D40EA" w:rsidRPr="00D406FB" w:rsidRDefault="003D40EA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D40EA" w:rsidRPr="003D40EA" w:rsidRDefault="003D40EA" w:rsidP="003D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экз.</w:t>
            </w:r>
          </w:p>
        </w:tc>
      </w:tr>
    </w:tbl>
    <w:p w:rsidR="00D406FB" w:rsidRPr="00D406FB" w:rsidRDefault="00D406FB" w:rsidP="00D406FB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D406FB" w:rsidRPr="00D406FB" w:rsidTr="00D406FB">
        <w:trPr>
          <w:tblCellSpacing w:w="15" w:type="dxa"/>
        </w:trPr>
        <w:tc>
          <w:tcPr>
            <w:tcW w:w="150" w:type="pct"/>
            <w:hideMark/>
          </w:tcPr>
          <w:p w:rsidR="00D406FB" w:rsidRPr="00D406FB" w:rsidRDefault="00D406FB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0" w:type="pct"/>
            <w:hideMark/>
          </w:tcPr>
          <w:p w:rsidR="00D406FB" w:rsidRPr="00D406FB" w:rsidRDefault="00D406FB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81.471.1я</w:t>
            </w:r>
            <w:proofErr w:type="gram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 36</w:t>
            </w:r>
          </w:p>
        </w:tc>
        <w:tc>
          <w:tcPr>
            <w:tcW w:w="0" w:type="auto"/>
            <w:hideMark/>
          </w:tcPr>
          <w:p w:rsidR="00D406FB" w:rsidRPr="00D406FB" w:rsidRDefault="00D406FB" w:rsidP="00C14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406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Левина</w:t>
            </w:r>
            <w:r w:rsidR="008D5567" w:rsidRPr="008D55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D406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М. С.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Французский язык</w:t>
            </w:r>
            <w:proofErr w:type="gram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учебник и пр</w:t>
            </w:r>
            <w:r w:rsidR="0056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ктикум для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М</w:t>
            </w:r>
            <w:r w:rsidR="008D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8D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Левина, О</w:t>
            </w:r>
            <w:r w:rsidR="008D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8D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Самсонова, В</w:t>
            </w:r>
            <w:r w:rsidR="008D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8D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Хараузова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Высшая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экономики,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ун-т. - М.: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2016. - 487 с.</w:t>
            </w:r>
            <w:r w:rsidR="008D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40EA" w:rsidRPr="00D406FB" w:rsidTr="00D406FB">
        <w:trPr>
          <w:tblCellSpacing w:w="15" w:type="dxa"/>
        </w:trPr>
        <w:tc>
          <w:tcPr>
            <w:tcW w:w="150" w:type="pct"/>
            <w:hideMark/>
          </w:tcPr>
          <w:p w:rsidR="003D40EA" w:rsidRPr="00D406FB" w:rsidRDefault="003D40EA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3D40EA" w:rsidRPr="00D406FB" w:rsidRDefault="003D40EA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D40EA" w:rsidRPr="003D40EA" w:rsidRDefault="003D40EA" w:rsidP="003D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экз.</w:t>
            </w:r>
          </w:p>
        </w:tc>
      </w:tr>
    </w:tbl>
    <w:p w:rsidR="00D406FB" w:rsidRPr="00D406FB" w:rsidRDefault="00D406FB" w:rsidP="00D406FB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D07B35" w:rsidRPr="00D07B35" w:rsidTr="00D406FB">
        <w:trPr>
          <w:tblCellSpacing w:w="15" w:type="dxa"/>
        </w:trPr>
        <w:tc>
          <w:tcPr>
            <w:tcW w:w="150" w:type="pct"/>
            <w:hideMark/>
          </w:tcPr>
          <w:p w:rsidR="00D07B35" w:rsidRPr="00D07B35" w:rsidRDefault="00D07B35" w:rsidP="00D07B35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700" w:type="pct"/>
            <w:hideMark/>
          </w:tcPr>
          <w:p w:rsidR="00D07B35" w:rsidRPr="00D07B35" w:rsidRDefault="00D07B35" w:rsidP="00D07B35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0" w:type="auto"/>
            <w:hideMark/>
          </w:tcPr>
          <w:p w:rsidR="00D07B35" w:rsidRPr="00D07B35" w:rsidRDefault="00D07B35" w:rsidP="00D07B35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bookmarkStart w:id="25" w:name="_Toc470006801"/>
            <w:bookmarkStart w:id="26" w:name="_Toc470007012"/>
            <w:r w:rsidRPr="00D07B35">
              <w:rPr>
                <w:rFonts w:eastAsia="Times New Roman"/>
                <w:color w:val="auto"/>
                <w:lang w:eastAsia="ru-RU"/>
              </w:rPr>
              <w:t>Психология</w:t>
            </w:r>
            <w:bookmarkEnd w:id="25"/>
            <w:bookmarkEnd w:id="26"/>
          </w:p>
        </w:tc>
      </w:tr>
      <w:tr w:rsidR="00D406FB" w:rsidRPr="00D406FB" w:rsidTr="00D406FB">
        <w:trPr>
          <w:tblCellSpacing w:w="15" w:type="dxa"/>
        </w:trPr>
        <w:tc>
          <w:tcPr>
            <w:tcW w:w="150" w:type="pct"/>
            <w:hideMark/>
          </w:tcPr>
          <w:p w:rsidR="00D406FB" w:rsidRPr="00D406FB" w:rsidRDefault="00D406FB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0" w:type="pct"/>
            <w:hideMark/>
          </w:tcPr>
          <w:p w:rsidR="00D406FB" w:rsidRPr="00D406FB" w:rsidRDefault="00D406FB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88.2</w:t>
            </w:r>
            <w:proofErr w:type="gram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0" w:type="auto"/>
            <w:hideMark/>
          </w:tcPr>
          <w:p w:rsidR="00D406FB" w:rsidRPr="00D406FB" w:rsidRDefault="00D406FB" w:rsidP="00D24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D406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Сапольски</w:t>
            </w:r>
            <w:proofErr w:type="spellEnd"/>
            <w:r w:rsidR="008D55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D406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Р.</w:t>
            </w:r>
            <w:r w:rsidR="008D55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 стресса / Р</w:t>
            </w:r>
            <w:r w:rsidR="008D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Сапольски</w:t>
            </w:r>
            <w:proofErr w:type="spellEnd"/>
            <w:r w:rsidR="0056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пер</w:t>
            </w:r>
            <w:r w:rsidR="0056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англ. под ред. Е. И. Николаевой. - 3-е изд. - СПб.</w:t>
            </w:r>
            <w:r w:rsidR="0056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Питер, 2015. - 480 </w:t>
            </w:r>
            <w:proofErr w:type="gram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56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D40EA" w:rsidRPr="00D406FB" w:rsidTr="00D406FB">
        <w:trPr>
          <w:tblCellSpacing w:w="15" w:type="dxa"/>
        </w:trPr>
        <w:tc>
          <w:tcPr>
            <w:tcW w:w="150" w:type="pct"/>
            <w:hideMark/>
          </w:tcPr>
          <w:p w:rsidR="003D40EA" w:rsidRPr="00D406FB" w:rsidRDefault="003D40EA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3D40EA" w:rsidRPr="00D406FB" w:rsidRDefault="003D40EA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D40EA" w:rsidRPr="003D40EA" w:rsidRDefault="003D40EA" w:rsidP="003D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экз.</w:t>
            </w:r>
          </w:p>
        </w:tc>
      </w:tr>
    </w:tbl>
    <w:p w:rsidR="00D406FB" w:rsidRPr="00D406FB" w:rsidRDefault="00D406FB" w:rsidP="00D406FB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D406FB" w:rsidRPr="00D406FB" w:rsidTr="00D406FB">
        <w:trPr>
          <w:tblCellSpacing w:w="15" w:type="dxa"/>
        </w:trPr>
        <w:tc>
          <w:tcPr>
            <w:tcW w:w="150" w:type="pct"/>
            <w:hideMark/>
          </w:tcPr>
          <w:p w:rsidR="00D406FB" w:rsidRPr="00D406FB" w:rsidRDefault="00D406FB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0" w:type="pct"/>
            <w:hideMark/>
          </w:tcPr>
          <w:p w:rsidR="00D406FB" w:rsidRPr="00D406FB" w:rsidRDefault="00D406FB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88.3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 93</w:t>
            </w:r>
          </w:p>
        </w:tc>
        <w:tc>
          <w:tcPr>
            <w:tcW w:w="0" w:type="auto"/>
            <w:hideMark/>
          </w:tcPr>
          <w:p w:rsidR="00D406FB" w:rsidRPr="00D406FB" w:rsidRDefault="00D406FB" w:rsidP="00C14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D406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Любомирски</w:t>
            </w:r>
            <w:proofErr w:type="spellEnd"/>
            <w:r w:rsidR="008D55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D406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Психология счастья. Новый подход / С</w:t>
            </w:r>
            <w:r w:rsidR="008D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Любомирски</w:t>
            </w:r>
            <w:proofErr w:type="spellEnd"/>
            <w:proofErr w:type="gramStart"/>
            <w:r w:rsidR="0056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proofErr w:type="gram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</w:t>
            </w:r>
            <w:r w:rsidR="008E5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англ. А</w:t>
            </w:r>
            <w:r w:rsidR="008E5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Стативка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СПб.</w:t>
            </w:r>
            <w:r w:rsidR="0056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Питер, 2014. - 352 </w:t>
            </w:r>
            <w:proofErr w:type="gram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8D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D40EA" w:rsidRPr="00D406FB" w:rsidTr="00D406FB">
        <w:trPr>
          <w:tblCellSpacing w:w="15" w:type="dxa"/>
        </w:trPr>
        <w:tc>
          <w:tcPr>
            <w:tcW w:w="150" w:type="pct"/>
            <w:hideMark/>
          </w:tcPr>
          <w:p w:rsidR="003D40EA" w:rsidRPr="00D406FB" w:rsidRDefault="003D40EA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3D40EA" w:rsidRPr="00D406FB" w:rsidRDefault="003D40EA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D40EA" w:rsidRPr="003D40EA" w:rsidRDefault="003D40EA" w:rsidP="003D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экз.</w:t>
            </w:r>
          </w:p>
        </w:tc>
      </w:tr>
    </w:tbl>
    <w:p w:rsidR="00D406FB" w:rsidRPr="00D406FB" w:rsidRDefault="00D406FB" w:rsidP="00D406FB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D406FB" w:rsidRPr="00D406FB" w:rsidTr="00D406FB">
        <w:trPr>
          <w:tblCellSpacing w:w="15" w:type="dxa"/>
        </w:trPr>
        <w:tc>
          <w:tcPr>
            <w:tcW w:w="150" w:type="pct"/>
            <w:hideMark/>
          </w:tcPr>
          <w:p w:rsidR="00D406FB" w:rsidRPr="00D406FB" w:rsidRDefault="00D406FB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0" w:type="pct"/>
            <w:hideMark/>
          </w:tcPr>
          <w:p w:rsidR="00D406FB" w:rsidRPr="00D406FB" w:rsidRDefault="00D406FB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88.4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О-75</w:t>
            </w:r>
          </w:p>
        </w:tc>
        <w:tc>
          <w:tcPr>
            <w:tcW w:w="0" w:type="auto"/>
            <w:hideMark/>
          </w:tcPr>
          <w:p w:rsidR="00D406FB" w:rsidRPr="00D406FB" w:rsidRDefault="00D406FB" w:rsidP="008D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D406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Осорина</w:t>
            </w:r>
            <w:proofErr w:type="spellEnd"/>
            <w:r w:rsidR="008D5567" w:rsidRPr="008D55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D406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М. В.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Секретный мир детей в пространстве мира взрослых / М</w:t>
            </w:r>
            <w:r w:rsidR="008D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8D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Осорина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- 6-е изд. - СПб.</w:t>
            </w:r>
            <w:r w:rsidR="0056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Питер, 2016. - 297 </w:t>
            </w:r>
            <w:proofErr w:type="gram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D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40EA" w:rsidRPr="00D406FB" w:rsidTr="00D406FB">
        <w:trPr>
          <w:tblCellSpacing w:w="15" w:type="dxa"/>
        </w:trPr>
        <w:tc>
          <w:tcPr>
            <w:tcW w:w="150" w:type="pct"/>
            <w:hideMark/>
          </w:tcPr>
          <w:p w:rsidR="003D40EA" w:rsidRPr="00D406FB" w:rsidRDefault="003D40EA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3D40EA" w:rsidRPr="00D406FB" w:rsidRDefault="003D40EA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D40EA" w:rsidRPr="003D40EA" w:rsidRDefault="003D40EA" w:rsidP="003D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экз.</w:t>
            </w:r>
          </w:p>
        </w:tc>
      </w:tr>
    </w:tbl>
    <w:p w:rsidR="00D406FB" w:rsidRPr="00D406FB" w:rsidRDefault="00D406FB" w:rsidP="00D406FB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D406FB" w:rsidRPr="00D406FB" w:rsidTr="00D406FB">
        <w:trPr>
          <w:tblCellSpacing w:w="15" w:type="dxa"/>
        </w:trPr>
        <w:tc>
          <w:tcPr>
            <w:tcW w:w="150" w:type="pct"/>
            <w:hideMark/>
          </w:tcPr>
          <w:p w:rsidR="00D406FB" w:rsidRPr="00D406FB" w:rsidRDefault="00D406FB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0" w:type="pct"/>
            <w:hideMark/>
          </w:tcPr>
          <w:p w:rsidR="00D406FB" w:rsidRPr="00D406FB" w:rsidRDefault="00D406FB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88.5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39</w:t>
            </w:r>
          </w:p>
        </w:tc>
        <w:tc>
          <w:tcPr>
            <w:tcW w:w="0" w:type="auto"/>
            <w:hideMark/>
          </w:tcPr>
          <w:p w:rsidR="00D406FB" w:rsidRPr="00D406FB" w:rsidRDefault="00D406FB" w:rsidP="00C14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406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Шейнов</w:t>
            </w:r>
            <w:r w:rsidR="000E2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D406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В.</w:t>
            </w:r>
            <w:r w:rsidR="00C14B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Поссорься со мной, если сможешь. Психология бесконфликтного общения / В</w:t>
            </w:r>
            <w:r w:rsidR="000E2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0E2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Шейнов. - СПб.</w:t>
            </w:r>
            <w:r w:rsidR="000E2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Питер, 2016. - 220 </w:t>
            </w:r>
            <w:proofErr w:type="gram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E2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40EA" w:rsidRPr="00D406FB" w:rsidTr="00D406FB">
        <w:trPr>
          <w:tblCellSpacing w:w="15" w:type="dxa"/>
        </w:trPr>
        <w:tc>
          <w:tcPr>
            <w:tcW w:w="150" w:type="pct"/>
            <w:hideMark/>
          </w:tcPr>
          <w:p w:rsidR="003D40EA" w:rsidRPr="00D406FB" w:rsidRDefault="003D40EA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3D40EA" w:rsidRPr="00D406FB" w:rsidRDefault="003D40EA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D40EA" w:rsidRPr="003D40EA" w:rsidRDefault="003D40EA" w:rsidP="003D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экз.</w:t>
            </w:r>
          </w:p>
        </w:tc>
      </w:tr>
    </w:tbl>
    <w:p w:rsidR="00D406FB" w:rsidRPr="00D406FB" w:rsidRDefault="00D406FB" w:rsidP="00D406FB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D406FB" w:rsidRPr="00D406FB" w:rsidTr="00D406FB">
        <w:trPr>
          <w:tblCellSpacing w:w="15" w:type="dxa"/>
        </w:trPr>
        <w:tc>
          <w:tcPr>
            <w:tcW w:w="150" w:type="pct"/>
            <w:hideMark/>
          </w:tcPr>
          <w:p w:rsidR="00D406FB" w:rsidRPr="00D406FB" w:rsidRDefault="00D406FB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0" w:type="pct"/>
            <w:hideMark/>
          </w:tcPr>
          <w:p w:rsidR="00D406FB" w:rsidRPr="00D406FB" w:rsidRDefault="00D406FB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88.5я</w:t>
            </w:r>
            <w:proofErr w:type="gram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 95</w:t>
            </w:r>
          </w:p>
        </w:tc>
        <w:tc>
          <w:tcPr>
            <w:tcW w:w="0" w:type="auto"/>
            <w:hideMark/>
          </w:tcPr>
          <w:p w:rsidR="00D406FB" w:rsidRPr="00D406FB" w:rsidRDefault="00D406FB" w:rsidP="00C14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406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Гуревич</w:t>
            </w:r>
            <w:r w:rsidR="000E2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D406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П. С.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Политическая психология</w:t>
            </w:r>
            <w:proofErr w:type="gramStart"/>
            <w:r w:rsidR="0056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учебник для бакалавров / П</w:t>
            </w:r>
            <w:r w:rsidR="000E2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="000E2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Гуревич. - 2-е изд. - М.</w:t>
            </w:r>
            <w:r w:rsidR="0056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2016. - 565 с</w:t>
            </w:r>
            <w:r w:rsidR="000E2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D40EA" w:rsidRPr="00D406FB" w:rsidTr="00D406FB">
        <w:trPr>
          <w:tblCellSpacing w:w="15" w:type="dxa"/>
        </w:trPr>
        <w:tc>
          <w:tcPr>
            <w:tcW w:w="150" w:type="pct"/>
            <w:hideMark/>
          </w:tcPr>
          <w:p w:rsidR="003D40EA" w:rsidRPr="00D406FB" w:rsidRDefault="003D40EA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3D40EA" w:rsidRPr="00D406FB" w:rsidRDefault="003D40EA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D40EA" w:rsidRPr="003D40EA" w:rsidRDefault="003D40EA" w:rsidP="003D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экз.</w:t>
            </w:r>
          </w:p>
        </w:tc>
      </w:tr>
    </w:tbl>
    <w:p w:rsidR="00D406FB" w:rsidRPr="00D406FB" w:rsidRDefault="00D406FB" w:rsidP="00D406FB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D406FB" w:rsidRPr="00D406FB" w:rsidTr="00D406FB">
        <w:trPr>
          <w:tblCellSpacing w:w="15" w:type="dxa"/>
        </w:trPr>
        <w:tc>
          <w:tcPr>
            <w:tcW w:w="150" w:type="pct"/>
            <w:hideMark/>
          </w:tcPr>
          <w:p w:rsidR="00D406FB" w:rsidRPr="00D406FB" w:rsidRDefault="00D406FB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0" w:type="pct"/>
            <w:hideMark/>
          </w:tcPr>
          <w:p w:rsidR="00D406FB" w:rsidRPr="00D406FB" w:rsidRDefault="00D406FB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88.8я7</w:t>
            </w:r>
            <w:proofErr w:type="gram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</w:t>
            </w:r>
          </w:p>
        </w:tc>
        <w:tc>
          <w:tcPr>
            <w:tcW w:w="0" w:type="auto"/>
            <w:hideMark/>
          </w:tcPr>
          <w:p w:rsidR="00D406FB" w:rsidRPr="00D406FB" w:rsidRDefault="00D406FB" w:rsidP="00C14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D406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Караяни</w:t>
            </w:r>
            <w:proofErr w:type="spellEnd"/>
            <w:r w:rsidR="000154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D406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А. Г.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Военная психология. В 2 ч.</w:t>
            </w:r>
            <w:proofErr w:type="gram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учебник и практикум для вузов. Ч. 2 / А</w:t>
            </w:r>
            <w:r w:rsidR="00015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015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Караяни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М.</w:t>
            </w:r>
            <w:proofErr w:type="gramStart"/>
            <w:r w:rsidR="0056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2016. - 279 с.</w:t>
            </w:r>
            <w:r w:rsidR="00015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40EA" w:rsidRPr="00D406FB" w:rsidTr="00D406FB">
        <w:trPr>
          <w:tblCellSpacing w:w="15" w:type="dxa"/>
        </w:trPr>
        <w:tc>
          <w:tcPr>
            <w:tcW w:w="150" w:type="pct"/>
            <w:hideMark/>
          </w:tcPr>
          <w:p w:rsidR="003D40EA" w:rsidRPr="00D406FB" w:rsidRDefault="003D40EA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3D40EA" w:rsidRPr="00D406FB" w:rsidRDefault="003D40EA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D40EA" w:rsidRPr="003D40EA" w:rsidRDefault="003D40EA" w:rsidP="003D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экз.</w:t>
            </w:r>
          </w:p>
        </w:tc>
      </w:tr>
    </w:tbl>
    <w:p w:rsidR="00D406FB" w:rsidRPr="00D406FB" w:rsidRDefault="00D406FB" w:rsidP="00D406FB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D406FB" w:rsidRPr="00D406FB" w:rsidTr="00D406FB">
        <w:trPr>
          <w:tblCellSpacing w:w="15" w:type="dxa"/>
        </w:trPr>
        <w:tc>
          <w:tcPr>
            <w:tcW w:w="150" w:type="pct"/>
            <w:hideMark/>
          </w:tcPr>
          <w:p w:rsidR="00D406FB" w:rsidRPr="00D406FB" w:rsidRDefault="00D406FB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0" w:type="pct"/>
            <w:hideMark/>
          </w:tcPr>
          <w:p w:rsidR="00D406FB" w:rsidRPr="00D406FB" w:rsidRDefault="00D406FB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88.8я7</w:t>
            </w:r>
            <w:proofErr w:type="gram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</w:t>
            </w:r>
          </w:p>
        </w:tc>
        <w:tc>
          <w:tcPr>
            <w:tcW w:w="0" w:type="auto"/>
            <w:hideMark/>
          </w:tcPr>
          <w:p w:rsidR="00D406FB" w:rsidRPr="00D406FB" w:rsidRDefault="00D406FB" w:rsidP="00C14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D406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Караяни</w:t>
            </w:r>
            <w:proofErr w:type="spellEnd"/>
            <w:r w:rsidR="0001547D" w:rsidRPr="000154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D406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А. Г.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Военная психология. В 2 ч.</w:t>
            </w:r>
            <w:proofErr w:type="gram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учебник и практикум для вузов. Ч. 1 / А</w:t>
            </w:r>
            <w:r w:rsidR="00015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015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Караяни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М.</w:t>
            </w:r>
            <w:proofErr w:type="gramStart"/>
            <w:r w:rsidR="00015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2016. - 217</w:t>
            </w:r>
            <w:r w:rsidR="00015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40EA" w:rsidRPr="00D406FB" w:rsidTr="00D406FB">
        <w:trPr>
          <w:tblCellSpacing w:w="15" w:type="dxa"/>
        </w:trPr>
        <w:tc>
          <w:tcPr>
            <w:tcW w:w="150" w:type="pct"/>
            <w:hideMark/>
          </w:tcPr>
          <w:p w:rsidR="003D40EA" w:rsidRPr="00D406FB" w:rsidRDefault="003D40EA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3D40EA" w:rsidRPr="00D406FB" w:rsidRDefault="003D40EA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D40EA" w:rsidRPr="003D40EA" w:rsidRDefault="003D40EA" w:rsidP="003D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экз.</w:t>
            </w:r>
          </w:p>
        </w:tc>
      </w:tr>
    </w:tbl>
    <w:p w:rsidR="00D406FB" w:rsidRPr="00D406FB" w:rsidRDefault="00D406FB" w:rsidP="00D406FB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D07B35" w:rsidRPr="00D07B35" w:rsidTr="00D406FB">
        <w:trPr>
          <w:tblCellSpacing w:w="15" w:type="dxa"/>
        </w:trPr>
        <w:tc>
          <w:tcPr>
            <w:tcW w:w="150" w:type="pct"/>
            <w:hideMark/>
          </w:tcPr>
          <w:p w:rsidR="00D07B35" w:rsidRPr="00D07B35" w:rsidRDefault="00D07B35" w:rsidP="00D07B35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700" w:type="pct"/>
            <w:hideMark/>
          </w:tcPr>
          <w:p w:rsidR="00D07B35" w:rsidRPr="00D07B35" w:rsidRDefault="00D07B35" w:rsidP="00D07B35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0" w:type="auto"/>
            <w:hideMark/>
          </w:tcPr>
          <w:p w:rsidR="00D07B35" w:rsidRPr="00D07B35" w:rsidRDefault="00D07B35" w:rsidP="00D07B35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bookmarkStart w:id="27" w:name="_Toc470006802"/>
            <w:bookmarkStart w:id="28" w:name="_Toc470007013"/>
            <w:r w:rsidRPr="00D07B35">
              <w:rPr>
                <w:rFonts w:eastAsia="Times New Roman"/>
                <w:color w:val="auto"/>
                <w:lang w:eastAsia="ru-RU"/>
              </w:rPr>
              <w:t>Литература универсального содержания</w:t>
            </w:r>
            <w:bookmarkEnd w:id="27"/>
            <w:bookmarkEnd w:id="28"/>
          </w:p>
        </w:tc>
      </w:tr>
      <w:tr w:rsidR="00D406FB" w:rsidRPr="00D406FB" w:rsidTr="00D406FB">
        <w:trPr>
          <w:tblCellSpacing w:w="15" w:type="dxa"/>
        </w:trPr>
        <w:tc>
          <w:tcPr>
            <w:tcW w:w="150" w:type="pct"/>
            <w:hideMark/>
          </w:tcPr>
          <w:p w:rsidR="00D406FB" w:rsidRPr="00D406FB" w:rsidRDefault="00D406FB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0" w:type="pct"/>
            <w:hideMark/>
          </w:tcPr>
          <w:p w:rsidR="00D406FB" w:rsidRPr="00D406FB" w:rsidRDefault="00D406FB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 72</w:t>
            </w:r>
          </w:p>
        </w:tc>
        <w:tc>
          <w:tcPr>
            <w:tcW w:w="0" w:type="auto"/>
            <w:hideMark/>
          </w:tcPr>
          <w:p w:rsidR="00D406FB" w:rsidRPr="00D406FB" w:rsidRDefault="00D406FB" w:rsidP="00C14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C14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D406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Новая российская энциклопедия</w:t>
            </w:r>
            <w:proofErr w:type="gramStart"/>
            <w:r w:rsidR="00562F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06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  <w:r w:rsidRPr="00D406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12 т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Т. XVI (2)</w:t>
            </w:r>
            <w:proofErr w:type="gram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Токоферолы -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Ульские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гл. ред. В. И.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Данилов-Данильян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А. Д. Некипелов. - М.</w:t>
            </w:r>
            <w:proofErr w:type="gramStart"/>
            <w:r w:rsidR="004D5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Энциклопедия</w:t>
            </w:r>
            <w:r w:rsidR="004D5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 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ИНФРА-М, 2016. - 495 с</w:t>
            </w:r>
            <w:r w:rsidR="004D5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07B35" w:rsidRPr="00D406FB" w:rsidTr="00D406FB">
        <w:trPr>
          <w:tblCellSpacing w:w="15" w:type="dxa"/>
        </w:trPr>
        <w:tc>
          <w:tcPr>
            <w:tcW w:w="150" w:type="pct"/>
            <w:hideMark/>
          </w:tcPr>
          <w:p w:rsidR="00D07B35" w:rsidRPr="00D406FB" w:rsidRDefault="00D07B35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D07B35" w:rsidRPr="00D406FB" w:rsidRDefault="00D07B35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7B35" w:rsidRPr="00D406FB" w:rsidRDefault="00D07B35" w:rsidP="00D07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D406FB" w:rsidRPr="00D406FB" w:rsidRDefault="00D406FB" w:rsidP="00D406FB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D406FB" w:rsidRPr="00D406FB" w:rsidTr="00D406FB">
        <w:trPr>
          <w:tblCellSpacing w:w="15" w:type="dxa"/>
        </w:trPr>
        <w:tc>
          <w:tcPr>
            <w:tcW w:w="150" w:type="pct"/>
            <w:hideMark/>
          </w:tcPr>
          <w:p w:rsidR="00D406FB" w:rsidRPr="00D406FB" w:rsidRDefault="00D406FB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0" w:type="pct"/>
            <w:hideMark/>
          </w:tcPr>
          <w:p w:rsidR="00D406FB" w:rsidRPr="00D406FB" w:rsidRDefault="00D406FB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 72</w:t>
            </w:r>
          </w:p>
        </w:tc>
        <w:tc>
          <w:tcPr>
            <w:tcW w:w="0" w:type="auto"/>
            <w:hideMark/>
          </w:tcPr>
          <w:p w:rsidR="00D406FB" w:rsidRPr="00D406FB" w:rsidRDefault="00D406FB" w:rsidP="00C14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C14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4D525E" w:rsidRPr="004D5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406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овая российская энциклопедия</w:t>
            </w:r>
            <w:proofErr w:type="gramStart"/>
            <w:r w:rsidR="00562F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06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  <w:r w:rsidRPr="00D406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12</w:t>
            </w:r>
            <w:r w:rsidRPr="00D4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Т. XVII (1)</w:t>
            </w:r>
            <w:proofErr w:type="gram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Ультразвук - </w:t>
            </w:r>
            <w:proofErr w:type="gram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Франко-Прусская</w:t>
            </w:r>
            <w:proofErr w:type="gram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гл. ред. В. И. </w:t>
            </w:r>
            <w:proofErr w:type="spellStart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Данилов-Данильян</w:t>
            </w:r>
            <w:proofErr w:type="spell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А. Д. Некипелов. - М.</w:t>
            </w:r>
            <w:proofErr w:type="gramStart"/>
            <w:r w:rsidR="004D5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Энциклопедия</w:t>
            </w:r>
            <w:r w:rsidR="004D5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r w:rsidRPr="00D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ИНФРА-М, 2016. - 495 с</w:t>
            </w:r>
            <w:r w:rsidR="004D5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07B35" w:rsidRPr="00D406FB" w:rsidTr="00D406FB">
        <w:trPr>
          <w:tblCellSpacing w:w="15" w:type="dxa"/>
        </w:trPr>
        <w:tc>
          <w:tcPr>
            <w:tcW w:w="150" w:type="pct"/>
            <w:hideMark/>
          </w:tcPr>
          <w:p w:rsidR="00D07B35" w:rsidRPr="00D406FB" w:rsidRDefault="00D07B35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D07B35" w:rsidRPr="00D406FB" w:rsidRDefault="00D07B35" w:rsidP="00D4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7B35" w:rsidRPr="00D406FB" w:rsidRDefault="00D07B35" w:rsidP="00D07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EF0140" w:rsidRDefault="00EF0140"/>
    <w:sectPr w:rsidR="00EF0140" w:rsidSect="00EE5499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B0D" w:rsidRDefault="00326B0D" w:rsidP="006C56A5">
      <w:pPr>
        <w:spacing w:after="0" w:line="240" w:lineRule="auto"/>
      </w:pPr>
      <w:r>
        <w:separator/>
      </w:r>
    </w:p>
  </w:endnote>
  <w:endnote w:type="continuationSeparator" w:id="1">
    <w:p w:rsidR="00326B0D" w:rsidRDefault="00326B0D" w:rsidP="006C5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94005"/>
      <w:docPartObj>
        <w:docPartGallery w:val="Page Numbers (Bottom of Page)"/>
        <w:docPartUnique/>
      </w:docPartObj>
    </w:sdtPr>
    <w:sdtContent>
      <w:p w:rsidR="006C56A5" w:rsidRDefault="00F76ADD">
        <w:pPr>
          <w:pStyle w:val="a9"/>
          <w:jc w:val="right"/>
        </w:pPr>
        <w:fldSimple w:instr=" PAGE   \* MERGEFORMAT ">
          <w:r w:rsidR="008E52C7">
            <w:rPr>
              <w:noProof/>
            </w:rPr>
            <w:t>3</w:t>
          </w:r>
        </w:fldSimple>
      </w:p>
    </w:sdtContent>
  </w:sdt>
  <w:p w:rsidR="006C56A5" w:rsidRDefault="006C56A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B0D" w:rsidRDefault="00326B0D" w:rsidP="006C56A5">
      <w:pPr>
        <w:spacing w:after="0" w:line="240" w:lineRule="auto"/>
      </w:pPr>
      <w:r>
        <w:separator/>
      </w:r>
    </w:p>
  </w:footnote>
  <w:footnote w:type="continuationSeparator" w:id="1">
    <w:p w:rsidR="00326B0D" w:rsidRDefault="00326B0D" w:rsidP="006C56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06FB"/>
    <w:rsid w:val="0001547D"/>
    <w:rsid w:val="000E2D44"/>
    <w:rsid w:val="00173F6B"/>
    <w:rsid w:val="00174A97"/>
    <w:rsid w:val="002D0228"/>
    <w:rsid w:val="00326B0D"/>
    <w:rsid w:val="003D40EA"/>
    <w:rsid w:val="004D525E"/>
    <w:rsid w:val="005520D6"/>
    <w:rsid w:val="00562FD4"/>
    <w:rsid w:val="006C56A5"/>
    <w:rsid w:val="008539BB"/>
    <w:rsid w:val="008D5567"/>
    <w:rsid w:val="008E52C7"/>
    <w:rsid w:val="00B54762"/>
    <w:rsid w:val="00BD306A"/>
    <w:rsid w:val="00C14BA8"/>
    <w:rsid w:val="00C5324D"/>
    <w:rsid w:val="00C7763D"/>
    <w:rsid w:val="00C94D3A"/>
    <w:rsid w:val="00CB4674"/>
    <w:rsid w:val="00D07B35"/>
    <w:rsid w:val="00D249B6"/>
    <w:rsid w:val="00D406FB"/>
    <w:rsid w:val="00D523E3"/>
    <w:rsid w:val="00E64A5A"/>
    <w:rsid w:val="00E74BDC"/>
    <w:rsid w:val="00EE0B32"/>
    <w:rsid w:val="00EE5499"/>
    <w:rsid w:val="00EF0140"/>
    <w:rsid w:val="00F76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140"/>
  </w:style>
  <w:style w:type="paragraph" w:styleId="1">
    <w:name w:val="heading 1"/>
    <w:basedOn w:val="a"/>
    <w:next w:val="a"/>
    <w:link w:val="10"/>
    <w:uiPriority w:val="9"/>
    <w:qFormat/>
    <w:rsid w:val="00D406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406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06FB"/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406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unhideWhenUsed/>
    <w:qFormat/>
    <w:rsid w:val="00EE5499"/>
    <w:pPr>
      <w:outlineLvl w:val="9"/>
    </w:pPr>
  </w:style>
  <w:style w:type="paragraph" w:styleId="31">
    <w:name w:val="toc 3"/>
    <w:basedOn w:val="a"/>
    <w:next w:val="a"/>
    <w:autoRedefine/>
    <w:uiPriority w:val="39"/>
    <w:unhideWhenUsed/>
    <w:rsid w:val="00EE5499"/>
    <w:pPr>
      <w:spacing w:after="100"/>
      <w:ind w:left="440"/>
    </w:pPr>
  </w:style>
  <w:style w:type="paragraph" w:styleId="11">
    <w:name w:val="toc 1"/>
    <w:basedOn w:val="a"/>
    <w:next w:val="a"/>
    <w:autoRedefine/>
    <w:uiPriority w:val="39"/>
    <w:unhideWhenUsed/>
    <w:rsid w:val="00EE5499"/>
    <w:pPr>
      <w:spacing w:after="100"/>
    </w:pPr>
  </w:style>
  <w:style w:type="character" w:styleId="a4">
    <w:name w:val="Hyperlink"/>
    <w:basedOn w:val="a0"/>
    <w:uiPriority w:val="99"/>
    <w:unhideWhenUsed/>
    <w:rsid w:val="00EE549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E5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549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C5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56A5"/>
  </w:style>
  <w:style w:type="paragraph" w:styleId="a9">
    <w:name w:val="footer"/>
    <w:basedOn w:val="a"/>
    <w:link w:val="aa"/>
    <w:uiPriority w:val="99"/>
    <w:unhideWhenUsed/>
    <w:rsid w:val="006C5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C56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6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B6570-DBC5-4F54-A489-DDD70E79E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vags</Company>
  <LinksUpToDate>false</LinksUpToDate>
  <CharactersWithSpaces>8955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17</cp:revision>
  <dcterms:created xsi:type="dcterms:W3CDTF">2016-12-20T08:44:00Z</dcterms:created>
  <dcterms:modified xsi:type="dcterms:W3CDTF">2017-01-11T08:11:00Z</dcterms:modified>
</cp:coreProperties>
</file>