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808" w:rsidRDefault="00F90808" w:rsidP="001B2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6DD" w:rsidRDefault="001B2B20" w:rsidP="001B2B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20">
        <w:rPr>
          <w:rFonts w:ascii="Times New Roman" w:hAnsi="Times New Roman" w:cs="Times New Roman"/>
          <w:b/>
          <w:sz w:val="28"/>
          <w:szCs w:val="28"/>
        </w:rPr>
        <w:t xml:space="preserve">Бюллетень новых поступлений в библиотеку </w:t>
      </w:r>
      <w:proofErr w:type="spellStart"/>
      <w:r w:rsidRPr="001B2B20">
        <w:rPr>
          <w:rFonts w:ascii="Times New Roman" w:hAnsi="Times New Roman" w:cs="Times New Roman"/>
          <w:b/>
          <w:sz w:val="28"/>
          <w:szCs w:val="28"/>
        </w:rPr>
        <w:t>ВИУ</w:t>
      </w:r>
      <w:r w:rsidR="00225651">
        <w:rPr>
          <w:rFonts w:ascii="Times New Roman" w:hAnsi="Times New Roman" w:cs="Times New Roman"/>
          <w:b/>
          <w:sz w:val="28"/>
          <w:szCs w:val="28"/>
        </w:rPr>
        <w:t>-филиала</w:t>
      </w:r>
      <w:proofErr w:type="spellEnd"/>
      <w:r w:rsidRPr="001B2B20">
        <w:rPr>
          <w:rFonts w:ascii="Times New Roman" w:hAnsi="Times New Roman" w:cs="Times New Roman"/>
          <w:b/>
          <w:sz w:val="28"/>
          <w:szCs w:val="28"/>
        </w:rPr>
        <w:t xml:space="preserve"> РАНХиГС</w:t>
      </w:r>
    </w:p>
    <w:p w:rsidR="00F1006E" w:rsidRDefault="001B2B20" w:rsidP="001B2B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2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97ADE">
        <w:rPr>
          <w:rFonts w:ascii="Times New Roman" w:hAnsi="Times New Roman" w:cs="Times New Roman"/>
          <w:b/>
          <w:sz w:val="28"/>
          <w:szCs w:val="28"/>
        </w:rPr>
        <w:t>апрель-декабрь</w:t>
      </w:r>
      <w:r w:rsidRPr="001B2B2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25F92">
        <w:rPr>
          <w:rFonts w:ascii="Times New Roman" w:hAnsi="Times New Roman" w:cs="Times New Roman"/>
          <w:b/>
          <w:sz w:val="28"/>
          <w:szCs w:val="28"/>
        </w:rPr>
        <w:t>1</w:t>
      </w:r>
      <w:r w:rsidRPr="001B2B2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4544342"/>
        <w:docPartObj>
          <w:docPartGallery w:val="Table of Contents"/>
          <w:docPartUnique/>
        </w:docPartObj>
      </w:sdtPr>
      <w:sdtContent>
        <w:p w:rsidR="00F90808" w:rsidRPr="00F90808" w:rsidRDefault="00F90808" w:rsidP="00F90808">
          <w:pPr>
            <w:pStyle w:val="a3"/>
            <w:jc w:val="center"/>
            <w:rPr>
              <w:rFonts w:ascii="Times New Roman" w:hAnsi="Times New Roman" w:cs="Times New Roman"/>
              <w:b w:val="0"/>
              <w:sz w:val="24"/>
              <w:szCs w:val="24"/>
            </w:rPr>
          </w:pPr>
          <w:r w:rsidRPr="00F90808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F90808" w:rsidRPr="00F90808" w:rsidRDefault="00F75E3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90808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F90808" w:rsidRPr="00F90808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F90808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95743221" w:history="1">
            <w:r w:rsidR="00F90808" w:rsidRPr="00F90808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Социальные (общественные и гуманитарные) науки</w:t>
            </w:r>
            <w:r w:rsidR="00F90808" w:rsidRP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</w:hyperlink>
        </w:p>
        <w:p w:rsidR="00F90808" w:rsidRPr="00F90808" w:rsidRDefault="00F75E37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743222" w:history="1">
            <w:r w:rsidR="00F90808" w:rsidRPr="00F90808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Социология</w:t>
            </w:r>
            <w:r w:rsidR="00F90808" w:rsidRP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</w:hyperlink>
        </w:p>
        <w:p w:rsidR="00F90808" w:rsidRPr="00F90808" w:rsidRDefault="00F75E37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743223" w:history="1">
            <w:r w:rsidR="00F90808" w:rsidRPr="00F90808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Социальное управление</w:t>
            </w:r>
            <w:r w:rsidR="00F90808" w:rsidRP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</w:hyperlink>
        </w:p>
        <w:p w:rsidR="00F90808" w:rsidRPr="00F90808" w:rsidRDefault="00F75E3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743224" w:history="1">
            <w:r w:rsidR="00F90808" w:rsidRPr="00F90808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История. Исторические науки</w:t>
            </w:r>
            <w:r w:rsidR="00F90808" w:rsidRP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</w:hyperlink>
        </w:p>
        <w:p w:rsidR="00F90808" w:rsidRPr="00F90808" w:rsidRDefault="00F75E37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743225" w:history="1">
            <w:r w:rsidR="00F90808" w:rsidRPr="00F90808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Всемирная история</w:t>
            </w:r>
            <w:r w:rsidR="00F90808" w:rsidRP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</w:hyperlink>
        </w:p>
        <w:p w:rsidR="00F90808" w:rsidRPr="00F90808" w:rsidRDefault="00F75E37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743226" w:history="1">
            <w:r w:rsidR="00F90808" w:rsidRPr="00F90808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История России</w:t>
            </w:r>
            <w:r w:rsidR="00F90808" w:rsidRP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90808" w:rsidRP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_Toc95743226 \h </w:instrText>
            </w:r>
            <w:r w:rsidRP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218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90808" w:rsidRPr="00F90808" w:rsidRDefault="00F75E3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743227" w:history="1">
            <w:r w:rsidR="00F90808" w:rsidRPr="00F90808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Экономика. Экономические науки</w:t>
            </w:r>
            <w:r w:rsidR="00F90808" w:rsidRP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</w:hyperlink>
        </w:p>
        <w:p w:rsidR="00F90808" w:rsidRPr="00F90808" w:rsidRDefault="00F75E37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743228" w:history="1">
            <w:r w:rsidR="00F90808" w:rsidRPr="00F90808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Экономическая теория</w:t>
            </w:r>
            <w:r w:rsidR="00F90808" w:rsidRP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</w:hyperlink>
        </w:p>
        <w:p w:rsidR="00F90808" w:rsidRPr="00F90808" w:rsidRDefault="00F75E37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743229" w:history="1">
            <w:r w:rsidR="00F90808" w:rsidRPr="00F90808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Учет. Бухгалтерский учет</w:t>
            </w:r>
            <w:r w:rsidR="00F90808" w:rsidRP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90808" w:rsidRP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_Toc95743229 \h </w:instrText>
            </w:r>
            <w:r w:rsidRP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218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90808" w:rsidRPr="00F90808" w:rsidRDefault="00F75E37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743230" w:history="1">
            <w:r w:rsidR="00F90808" w:rsidRPr="00F90808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Бизнес. Предпринимательство. Экономика организации (предприятия, фирмы)</w:t>
            </w:r>
            <w:r w:rsidR="00F90808" w:rsidRP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</w:hyperlink>
        </w:p>
        <w:p w:rsidR="00F90808" w:rsidRPr="00F90808" w:rsidRDefault="00F75E37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743231" w:history="1">
            <w:r w:rsidR="00F90808" w:rsidRPr="00F90808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Торговля</w:t>
            </w:r>
            <w:r w:rsidR="00F90808" w:rsidRP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</w:hyperlink>
        </w:p>
        <w:p w:rsidR="00F90808" w:rsidRPr="00F90808" w:rsidRDefault="00F75E3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743232" w:history="1">
            <w:r w:rsidR="00F90808" w:rsidRPr="00F90808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Политика. Политология</w:t>
            </w:r>
            <w:r w:rsidR="00F90808" w:rsidRP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</w:hyperlink>
        </w:p>
        <w:p w:rsidR="00F90808" w:rsidRPr="00F90808" w:rsidRDefault="00F75E37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743233" w:history="1">
            <w:r w:rsidR="00F90808" w:rsidRPr="00F90808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Внутреннее положение. Внутренняя политика</w:t>
            </w:r>
            <w:r w:rsidR="00F90808" w:rsidRP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</w:hyperlink>
        </w:p>
        <w:p w:rsidR="00F90808" w:rsidRPr="00F90808" w:rsidRDefault="00F75E3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743234" w:history="1">
            <w:r w:rsidR="00F90808" w:rsidRPr="00F90808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Право. Юридические науки</w:t>
            </w:r>
            <w:r w:rsidR="00F90808" w:rsidRP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</w:hyperlink>
        </w:p>
        <w:p w:rsidR="00F90808" w:rsidRPr="00F90808" w:rsidRDefault="00F75E37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743235" w:history="1">
            <w:r w:rsidR="00F90808" w:rsidRPr="00F90808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Общая теория права</w:t>
            </w:r>
            <w:r w:rsidR="00F90808" w:rsidRP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72181B" w:rsidRPr="00F90808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fldChar w:fldCharType="begin"/>
          </w:r>
          <w:r w:rsidR="0072181B" w:rsidRPr="00F90808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instrText xml:space="preserve"> PAGEREF _Toc95743235 \h </w:instrText>
          </w:r>
          <w:r w:rsidR="0072181B" w:rsidRPr="00F90808">
            <w:rPr>
              <w:rFonts w:ascii="Times New Roman" w:hAnsi="Times New Roman" w:cs="Times New Roman"/>
              <w:noProof/>
              <w:webHidden/>
              <w:sz w:val="24"/>
              <w:szCs w:val="24"/>
            </w:rPr>
          </w:r>
          <w:r w:rsidR="0072181B" w:rsidRPr="00F90808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fldChar w:fldCharType="separate"/>
          </w:r>
          <w:r w:rsidR="0072181B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>4</w:t>
          </w:r>
          <w:r w:rsidR="0072181B" w:rsidRPr="00F90808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fldChar w:fldCharType="end"/>
          </w:r>
        </w:p>
        <w:p w:rsidR="00F90808" w:rsidRPr="00F90808" w:rsidRDefault="00F75E37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743236" w:history="1">
            <w:r w:rsidR="00F90808" w:rsidRPr="00F90808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Конституционное право</w:t>
            </w:r>
            <w:r w:rsidR="00F90808" w:rsidRP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90808" w:rsidRP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_Toc95743236 \h </w:instrText>
            </w:r>
            <w:r w:rsidRP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218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90808" w:rsidRPr="00F90808" w:rsidRDefault="00F75E37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743237" w:history="1">
            <w:r w:rsidR="00F90808" w:rsidRPr="00F90808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Административное право</w:t>
            </w:r>
            <w:r w:rsidR="00F90808" w:rsidRP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</w:hyperlink>
        </w:p>
        <w:p w:rsidR="00F90808" w:rsidRPr="00F90808" w:rsidRDefault="00F75E37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743238" w:history="1">
            <w:r w:rsidR="00F90808" w:rsidRPr="00F90808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Гражданское и торговое право. Семейное право</w:t>
            </w:r>
            <w:r w:rsidR="00F90808" w:rsidRP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90808" w:rsidRP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_Toc95743238 \h </w:instrText>
            </w:r>
            <w:r w:rsidRP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218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90808" w:rsidRPr="00F90808" w:rsidRDefault="00F75E37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743239" w:history="1">
            <w:r w:rsidR="00F90808" w:rsidRPr="00F90808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Уголовное право</w:t>
            </w:r>
            <w:r w:rsidR="00F90808" w:rsidRP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</w:hyperlink>
        </w:p>
        <w:p w:rsidR="00F90808" w:rsidRPr="00F90808" w:rsidRDefault="00F75E37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743240" w:history="1">
            <w:r w:rsidR="00F90808" w:rsidRPr="00F90808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Гражданское процессуальное право</w:t>
            </w:r>
            <w:r w:rsidR="00F90808" w:rsidRP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</w:hyperlink>
        </w:p>
        <w:p w:rsidR="00F90808" w:rsidRPr="00F90808" w:rsidRDefault="00F75E37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743241" w:history="1">
            <w:r w:rsidR="00F90808" w:rsidRPr="00F90808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Адвокатура</w:t>
            </w:r>
            <w:r w:rsidR="00F90808" w:rsidRP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</w:hyperlink>
        </w:p>
        <w:p w:rsidR="00F90808" w:rsidRPr="00F90808" w:rsidRDefault="00F75E3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743242" w:history="1">
            <w:r w:rsidR="00F90808" w:rsidRPr="00F90808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Культура. Культурология</w:t>
            </w:r>
            <w:r w:rsidR="00F90808" w:rsidRP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90808" w:rsidRP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_Toc95743242 \h </w:instrText>
            </w:r>
            <w:r w:rsidRP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218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90808" w:rsidRPr="00F90808" w:rsidRDefault="00F75E3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743243" w:history="1">
            <w:r w:rsidR="00F90808" w:rsidRPr="00F90808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Философия</w:t>
            </w:r>
            <w:r w:rsidR="00F90808" w:rsidRP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90808" w:rsidRP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_Toc95743243 \h </w:instrText>
            </w:r>
            <w:r w:rsidRP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218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90808" w:rsidRPr="00F90808" w:rsidRDefault="00F75E37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743244" w:history="1">
            <w:r w:rsidR="00F90808" w:rsidRPr="00F90808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История философии</w:t>
            </w:r>
            <w:r w:rsidR="00F90808" w:rsidRP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</w:hyperlink>
        </w:p>
        <w:p w:rsidR="00F90808" w:rsidRPr="00F90808" w:rsidRDefault="00F75E3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743245" w:history="1">
            <w:r w:rsidR="00F90808" w:rsidRPr="00F90808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Этика</w:t>
            </w:r>
            <w:r w:rsidR="00F90808" w:rsidRP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90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</w:hyperlink>
        </w:p>
        <w:p w:rsidR="00F90808" w:rsidRDefault="00F75E37">
          <w:r w:rsidRPr="00F90808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F90808" w:rsidRDefault="00F90808" w:rsidP="00383456">
      <w:pPr>
        <w:pStyle w:val="1"/>
        <w:spacing w:before="0" w:line="240" w:lineRule="auto"/>
        <w:jc w:val="center"/>
        <w:rPr>
          <w:color w:val="auto"/>
        </w:rPr>
      </w:pPr>
      <w:bookmarkStart w:id="0" w:name="_Toc95743221"/>
    </w:p>
    <w:p w:rsidR="00F90808" w:rsidRPr="00F90808" w:rsidRDefault="00F90808" w:rsidP="00F90808"/>
    <w:p w:rsidR="00F90808" w:rsidRDefault="00F90808" w:rsidP="00383456">
      <w:pPr>
        <w:pStyle w:val="1"/>
        <w:spacing w:before="0" w:line="240" w:lineRule="auto"/>
        <w:jc w:val="center"/>
        <w:rPr>
          <w:color w:val="auto"/>
        </w:rPr>
      </w:pPr>
    </w:p>
    <w:p w:rsidR="00437AF7" w:rsidRPr="00383456" w:rsidRDefault="00437AF7" w:rsidP="00383456">
      <w:pPr>
        <w:pStyle w:val="1"/>
        <w:spacing w:before="0" w:line="240" w:lineRule="auto"/>
        <w:jc w:val="center"/>
        <w:rPr>
          <w:color w:val="auto"/>
        </w:rPr>
      </w:pPr>
      <w:r w:rsidRPr="00383456">
        <w:rPr>
          <w:color w:val="auto"/>
        </w:rPr>
        <w:t>Социальные (общественные и гуманитарные</w:t>
      </w:r>
      <w:r w:rsidR="00ED521F" w:rsidRPr="00383456">
        <w:rPr>
          <w:color w:val="auto"/>
        </w:rPr>
        <w:t>)</w:t>
      </w:r>
      <w:r w:rsidRPr="00383456">
        <w:rPr>
          <w:color w:val="auto"/>
        </w:rPr>
        <w:t xml:space="preserve"> науки</w:t>
      </w:r>
      <w:bookmarkEnd w:id="0"/>
    </w:p>
    <w:p w:rsidR="001B2B20" w:rsidRPr="00383456" w:rsidRDefault="001B2B20" w:rsidP="00383456">
      <w:pPr>
        <w:pStyle w:val="2"/>
        <w:spacing w:before="0" w:line="240" w:lineRule="auto"/>
        <w:rPr>
          <w:color w:val="auto"/>
          <w:sz w:val="24"/>
          <w:szCs w:val="24"/>
        </w:rPr>
      </w:pPr>
      <w:bookmarkStart w:id="1" w:name="_Toc95743222"/>
      <w:r w:rsidRPr="00383456">
        <w:rPr>
          <w:color w:val="auto"/>
          <w:sz w:val="24"/>
          <w:szCs w:val="24"/>
        </w:rPr>
        <w:t>Социология</w:t>
      </w:r>
      <w:bookmarkEnd w:id="1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951"/>
        <w:gridCol w:w="7526"/>
      </w:tblGrid>
      <w:tr w:rsidR="00397ADE" w:rsidRPr="00EB5581" w:rsidTr="00A64D68">
        <w:trPr>
          <w:trHeight w:val="130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97ADE" w:rsidRPr="001840BC" w:rsidRDefault="00397ADE" w:rsidP="0043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7ADE" w:rsidRPr="00397ADE" w:rsidRDefault="00397ADE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3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60.5</w:t>
            </w:r>
          </w:p>
          <w:p w:rsidR="00397ADE" w:rsidRPr="002F7313" w:rsidRDefault="00397ADE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59</w:t>
            </w:r>
            <w:r w:rsidRPr="002F7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7ADE" w:rsidRPr="002F7313" w:rsidRDefault="00397ADE" w:rsidP="0022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Козер</w:t>
            </w:r>
            <w:proofErr w:type="spellEnd"/>
            <w:r w:rsidRPr="002F7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Л. А.</w:t>
            </w:r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Мастера социологической мысли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Идеи в историческом и социальном контексте / Льюис Альфред </w:t>
            </w:r>
            <w:proofErr w:type="spell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Козер</w:t>
            </w:r>
            <w:proofErr w:type="spellEnd"/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перевод с английского Т. И. Шумилова ; под редакцией И. Б. Орловой. - Москва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НОРМА, 2006. - 513 с. - ISBN 5-89123-963-9 (рус.); 0-15-555130-2 (англ.)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316-67. - Текст (визуальный)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 </w:t>
            </w:r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="0098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1 экз.</w:t>
            </w:r>
          </w:p>
        </w:tc>
      </w:tr>
      <w:tr w:rsidR="000148A8" w:rsidRPr="001840BC" w:rsidTr="00A64D68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48A8" w:rsidRPr="001840BC" w:rsidRDefault="000148A8" w:rsidP="0043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48A8" w:rsidRPr="000148A8" w:rsidRDefault="000148A8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3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60.5я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0148A8" w:rsidRPr="002F7313" w:rsidRDefault="000148A8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59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48A8" w:rsidRPr="002F7313" w:rsidRDefault="000148A8" w:rsidP="0022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Соколова, М. И.</w:t>
            </w:r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Организационное поведение: управление поведением людей в организации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Мария Игоревна Соколова ; Московский государственный институт международных отношений (университет) ; МИД России ; Инновационная образовательная программа. - Москва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Проспект, 2010. - 272 с.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рис., табл. - ISBN 978-5-392-01777-5 : 213-33. - Текст (визуальный)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 </w:t>
            </w:r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="0098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1 экз.</w:t>
            </w:r>
          </w:p>
        </w:tc>
      </w:tr>
      <w:tr w:rsidR="00A64D68" w:rsidRPr="002F7313" w:rsidTr="00A64D68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4D68" w:rsidRPr="001840BC" w:rsidRDefault="00A64D68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4D68" w:rsidRPr="00F5380D" w:rsidRDefault="00A64D68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3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60.5 </w:t>
            </w:r>
          </w:p>
          <w:p w:rsidR="00A64D68" w:rsidRPr="00F5380D" w:rsidRDefault="00A64D68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23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4D68" w:rsidRPr="002F7313" w:rsidRDefault="00A64D68" w:rsidP="0022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Агамбен</w:t>
            </w:r>
            <w:proofErr w:type="spellEnd"/>
            <w:r w:rsidRPr="002F7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Дж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ысочайшая бедность : Монашеские правила и форма жизни / </w:t>
            </w:r>
            <w:proofErr w:type="spell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Джорджо</w:t>
            </w:r>
            <w:proofErr w:type="spell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Агамбен</w:t>
            </w:r>
            <w:proofErr w:type="spellEnd"/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перевод с итальянского и латыни С. Ермакова ; под научной редакцией Д. Раскова, А. </w:t>
            </w:r>
            <w:proofErr w:type="spell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Погребняка</w:t>
            </w:r>
            <w:proofErr w:type="spell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- 2-е издание. - Москва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Санкт-Петербург : Издательство Института Гайдара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Факультет свободных искусств и наук СПбГУ, 2021. - 210 с. - (Новое экономическое мышление). - </w:t>
            </w:r>
            <w:proofErr w:type="spell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202-207. - ISBN 978-5-93255-598-9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190-00. - Текст (визуальный)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 </w:t>
            </w:r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8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3 экз.</w:t>
            </w:r>
          </w:p>
        </w:tc>
      </w:tr>
    </w:tbl>
    <w:p w:rsidR="00E52756" w:rsidRPr="00383456" w:rsidRDefault="00E52756" w:rsidP="00383456">
      <w:pPr>
        <w:pStyle w:val="2"/>
        <w:spacing w:before="0" w:line="240" w:lineRule="auto"/>
        <w:rPr>
          <w:color w:val="auto"/>
          <w:sz w:val="24"/>
          <w:szCs w:val="24"/>
        </w:rPr>
      </w:pPr>
      <w:bookmarkStart w:id="2" w:name="_Toc95743223"/>
      <w:r w:rsidRPr="00383456">
        <w:rPr>
          <w:color w:val="auto"/>
          <w:sz w:val="24"/>
          <w:szCs w:val="24"/>
        </w:rPr>
        <w:t>Социальное управление</w:t>
      </w:r>
      <w:bookmarkEnd w:id="2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951"/>
        <w:gridCol w:w="7526"/>
      </w:tblGrid>
      <w:tr w:rsidR="001C5689" w:rsidRPr="002F7313" w:rsidTr="006B4761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689" w:rsidRPr="001840BC" w:rsidRDefault="008F7E34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5689" w:rsidRPr="001C5689" w:rsidRDefault="001C5689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60.8</w:t>
            </w:r>
          </w:p>
          <w:p w:rsidR="001C5689" w:rsidRPr="001C5689" w:rsidRDefault="001C5689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 79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5689" w:rsidRPr="002F7313" w:rsidRDefault="001C5689" w:rsidP="0022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Морган, Г.</w:t>
            </w:r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Имиджи организации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Восемь моделей организационного развития / </w:t>
            </w:r>
            <w:proofErr w:type="spell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Гарет</w:t>
            </w:r>
            <w:proofErr w:type="spell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Морган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перевод с английского Н. Лапиной. - Москва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Вершина, 2006. - 414 с.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рис., табл. - ISBN 0-7619-0633-9 (англ.); 5-5-9626-0152-1 : 161-47. - Текст (визуальный)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 </w:t>
            </w:r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8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1 экз.</w:t>
            </w:r>
          </w:p>
        </w:tc>
      </w:tr>
      <w:tr w:rsidR="00E52756" w:rsidRPr="002F7313" w:rsidTr="00E52756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2756" w:rsidRPr="001840BC" w:rsidRDefault="008F7E34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756" w:rsidRPr="000148A8" w:rsidRDefault="00E52756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3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60.5я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E52756" w:rsidRPr="002F7313" w:rsidRDefault="00E52756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59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756" w:rsidRPr="0087747A" w:rsidRDefault="00E52756" w:rsidP="002256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Соколова, М. И.</w:t>
            </w:r>
            <w:r w:rsidRPr="00877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Организационное поведение: управление поведением людей в организации</w:t>
            </w:r>
            <w:proofErr w:type="gramStart"/>
            <w:r w:rsidRPr="00877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77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учебник / Мария Игоревна Соколова ; Московский государственный институт международных отношений (университет) ; МИД России ; Инновационная образовательная программа. - Москва</w:t>
            </w:r>
            <w:proofErr w:type="gramStart"/>
            <w:r w:rsidRPr="00877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77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Проспект, 2010. - 272 с.</w:t>
            </w:r>
            <w:proofErr w:type="gramStart"/>
            <w:r w:rsidRPr="00877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77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рис., табл. - ISBN 978-5-392-01777-5 : 213-33. - Текст (визуальный)</w:t>
            </w:r>
            <w:proofErr w:type="gramStart"/>
            <w:r w:rsidRPr="00877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77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непосредственный. </w:t>
            </w:r>
            <w:r w:rsidRPr="00877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="0098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1 экз.</w:t>
            </w:r>
          </w:p>
        </w:tc>
      </w:tr>
    </w:tbl>
    <w:p w:rsidR="004070E8" w:rsidRPr="00383456" w:rsidRDefault="00BF1759" w:rsidP="00383456">
      <w:pPr>
        <w:pStyle w:val="1"/>
        <w:spacing w:before="0" w:line="240" w:lineRule="auto"/>
        <w:jc w:val="center"/>
        <w:rPr>
          <w:color w:val="auto"/>
        </w:rPr>
      </w:pPr>
      <w:bookmarkStart w:id="3" w:name="_Toc95743224"/>
      <w:r w:rsidRPr="00383456">
        <w:rPr>
          <w:color w:val="auto"/>
        </w:rPr>
        <w:t>История. Исторические науки</w:t>
      </w:r>
      <w:bookmarkEnd w:id="3"/>
    </w:p>
    <w:p w:rsidR="002A2A12" w:rsidRPr="00383456" w:rsidRDefault="002A2A12" w:rsidP="00383456">
      <w:pPr>
        <w:pStyle w:val="2"/>
        <w:spacing w:before="0" w:line="240" w:lineRule="auto"/>
        <w:rPr>
          <w:color w:val="auto"/>
          <w:sz w:val="24"/>
          <w:szCs w:val="24"/>
        </w:rPr>
      </w:pPr>
      <w:bookmarkStart w:id="4" w:name="_Toc95743225"/>
      <w:r w:rsidRPr="00383456">
        <w:rPr>
          <w:color w:val="auto"/>
          <w:sz w:val="24"/>
          <w:szCs w:val="24"/>
        </w:rPr>
        <w:t>Всемирн</w:t>
      </w:r>
      <w:r w:rsidR="00B42A41" w:rsidRPr="00383456">
        <w:rPr>
          <w:color w:val="auto"/>
          <w:sz w:val="24"/>
          <w:szCs w:val="24"/>
        </w:rPr>
        <w:t>ая история</w:t>
      </w:r>
      <w:bookmarkEnd w:id="4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951"/>
        <w:gridCol w:w="7526"/>
      </w:tblGrid>
      <w:tr w:rsidR="00E52756" w:rsidRPr="004070E8" w:rsidTr="002A2A12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2756" w:rsidRPr="001840BC" w:rsidRDefault="008F7E34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756" w:rsidRPr="00E52756" w:rsidRDefault="00E52756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63.3(0)</w:t>
            </w:r>
          </w:p>
          <w:p w:rsidR="00E52756" w:rsidRPr="00E52756" w:rsidRDefault="00E52756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44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756" w:rsidRPr="002F7313" w:rsidRDefault="00E52756" w:rsidP="0022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Скотт, Дж.</w:t>
            </w:r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Против зерна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Глубинная история древнейших государств / Джеймс Скотт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перевод с английского И. </w:t>
            </w:r>
            <w:proofErr w:type="spell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Троцук</w:t>
            </w:r>
            <w:proofErr w:type="spell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Федеральное государственное бюджетное образовательное учреждение "Российская академия народного хозяйства и государственной службы при Президенте Российской Федерации". - Москва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Издательский дом "Дело" РАНХиГС, 2021. - 326 с.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рис. - ISBN 978-5-85006-314-6 : 184-74. - Текст (визуальный)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 </w:t>
            </w:r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3 экз.</w:t>
            </w:r>
          </w:p>
        </w:tc>
      </w:tr>
    </w:tbl>
    <w:p w:rsidR="00E52756" w:rsidRPr="002C13C5" w:rsidRDefault="00E52756" w:rsidP="002C13C5">
      <w:pPr>
        <w:pStyle w:val="2"/>
        <w:spacing w:before="0" w:line="240" w:lineRule="auto"/>
        <w:rPr>
          <w:color w:val="auto"/>
          <w:sz w:val="24"/>
          <w:szCs w:val="24"/>
        </w:rPr>
      </w:pPr>
      <w:bookmarkStart w:id="5" w:name="_Toc95743226"/>
      <w:r w:rsidRPr="002C13C5">
        <w:rPr>
          <w:color w:val="auto"/>
          <w:sz w:val="24"/>
          <w:szCs w:val="24"/>
        </w:rPr>
        <w:t>История России</w:t>
      </w:r>
      <w:bookmarkEnd w:id="5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951"/>
        <w:gridCol w:w="7526"/>
      </w:tblGrid>
      <w:tr w:rsidR="00E52756" w:rsidRPr="002F7313" w:rsidTr="006B4761">
        <w:trPr>
          <w:trHeight w:val="130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2756" w:rsidRPr="001840BC" w:rsidRDefault="008F7E34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756" w:rsidRPr="00E52756" w:rsidRDefault="00E52756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63.3(2)6</w:t>
            </w:r>
          </w:p>
          <w:p w:rsidR="00E52756" w:rsidRPr="00E52756" w:rsidRDefault="00E52756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 66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756" w:rsidRPr="002F7313" w:rsidRDefault="00E52756" w:rsidP="0022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Фицпатрик</w:t>
            </w:r>
            <w:proofErr w:type="spellEnd"/>
            <w:r w:rsidRPr="002F7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Ш.</w:t>
            </w:r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команде Сталина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опасной жизни в советской политике / </w:t>
            </w:r>
            <w:proofErr w:type="spell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ШейлаФицпатрик</w:t>
            </w:r>
            <w:proofErr w:type="spellEnd"/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перевод с английского Е. </w:t>
            </w:r>
            <w:proofErr w:type="spell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Варгиной</w:t>
            </w:r>
            <w:proofErr w:type="spell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Института Гайдара, 2021. - 523 с.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фото. - </w:t>
            </w:r>
            <w:proofErr w:type="spell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505-523. - ISBN 978-5-93255-602-3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430-00. - Текст </w:t>
            </w:r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(визуальный)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 </w:t>
            </w:r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экз.</w:t>
            </w:r>
          </w:p>
        </w:tc>
      </w:tr>
      <w:tr w:rsidR="00E52756" w:rsidRPr="002F7313" w:rsidTr="006B4761">
        <w:trPr>
          <w:trHeight w:val="130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2756" w:rsidRPr="001840BC" w:rsidRDefault="008F7E34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756" w:rsidRPr="00E52756" w:rsidRDefault="00E52756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63.3(2)6</w:t>
            </w:r>
          </w:p>
          <w:p w:rsidR="00E52756" w:rsidRPr="00E52756" w:rsidRDefault="00E52756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 19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756" w:rsidRPr="002F7313" w:rsidRDefault="00E52756" w:rsidP="0022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Эдельман</w:t>
            </w:r>
            <w:proofErr w:type="spellEnd"/>
            <w:r w:rsidRPr="002F7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О.</w:t>
            </w:r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Сталин. Биография в документах (1878 - март 1917)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 частях. Часть 1. 1878 - лето 1907 года / Ольга </w:t>
            </w:r>
            <w:proofErr w:type="spell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Эдельман</w:t>
            </w:r>
            <w:proofErr w:type="spellEnd"/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редакцией С. В. Мироненко ; научный редактор А. А. Белых ; Федеральное архивное агентство ; Государственный архив Российской Федерации. - Москва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Института Гайдара, 2021. - 654 с. - ISBN 978-5-93255-608-5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440-00. - Текст (виз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уальный)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8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3 экз.</w:t>
            </w:r>
          </w:p>
        </w:tc>
      </w:tr>
      <w:tr w:rsidR="00E52756" w:rsidRPr="002F7313" w:rsidTr="006B4761">
        <w:trPr>
          <w:trHeight w:val="130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2756" w:rsidRPr="001840BC" w:rsidRDefault="008F7E34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756" w:rsidRPr="00E52756" w:rsidRDefault="00E52756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63.3(2)6</w:t>
            </w:r>
          </w:p>
          <w:p w:rsidR="00E52756" w:rsidRPr="00E52756" w:rsidRDefault="00E52756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 19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2756" w:rsidRPr="002F7313" w:rsidRDefault="00E52756" w:rsidP="0022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Эдельман</w:t>
            </w:r>
            <w:proofErr w:type="spellEnd"/>
            <w:r w:rsidRPr="002F7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О.</w:t>
            </w:r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Сталин. Биография в документах (1878 - март 1917)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 частях. Часть 2. Лето 1907 - март 1917 года / Ольга </w:t>
            </w:r>
            <w:proofErr w:type="spell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Эдельман</w:t>
            </w:r>
            <w:proofErr w:type="spellEnd"/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общей редакцией С. В. Мироненко ; научный редактор А. А. Белых ; Федеральное архивное агентство ; Государственный архив Российской Федерации. - Москва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Института Гайдара, 2021. - 654 с. - ISBN 978-5-93255-609-2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440-00. - Текст (виз</w:t>
            </w:r>
            <w:r w:rsidR="00F53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уальный)</w:t>
            </w:r>
            <w:proofErr w:type="gramStart"/>
            <w:r w:rsidR="00F53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F53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 </w:t>
            </w:r>
            <w:r w:rsidR="00F53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8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3 экз.</w:t>
            </w:r>
          </w:p>
        </w:tc>
      </w:tr>
    </w:tbl>
    <w:p w:rsidR="00437AF7" w:rsidRPr="002C13C5" w:rsidRDefault="00437AF7" w:rsidP="002C13C5">
      <w:pPr>
        <w:pStyle w:val="1"/>
        <w:spacing w:before="0" w:line="240" w:lineRule="auto"/>
        <w:jc w:val="center"/>
        <w:rPr>
          <w:color w:val="auto"/>
        </w:rPr>
      </w:pPr>
      <w:bookmarkStart w:id="6" w:name="_Toc95743227"/>
      <w:r w:rsidRPr="002C13C5">
        <w:rPr>
          <w:color w:val="auto"/>
        </w:rPr>
        <w:t>Экономика. Экономические науки</w:t>
      </w:r>
      <w:bookmarkEnd w:id="6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951"/>
        <w:gridCol w:w="7526"/>
      </w:tblGrid>
      <w:tr w:rsidR="00F5380D" w:rsidRPr="00B56B0A" w:rsidTr="006B4761">
        <w:trPr>
          <w:trHeight w:val="190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380D" w:rsidRPr="007C376B" w:rsidRDefault="008F7E34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380D" w:rsidRPr="00F5380D" w:rsidRDefault="00F5380D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3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65я7 </w:t>
            </w:r>
          </w:p>
          <w:p w:rsidR="00F5380D" w:rsidRPr="00F5380D" w:rsidRDefault="00F5380D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23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380D" w:rsidRDefault="00F5380D" w:rsidP="00F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F7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Сборник задач к начальному курсу эконометрики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П. К. Катышев, Я. Р. </w:t>
            </w:r>
            <w:proofErr w:type="spell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Магнус</w:t>
            </w:r>
            <w:proofErr w:type="spell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А. </w:t>
            </w:r>
            <w:proofErr w:type="spell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Пересецкий</w:t>
            </w:r>
            <w:proofErr w:type="spell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В. Головань ; Федеральное государственное федеральное бюджетное учреждение высшего образования "Российская академия народного хозяйства и государственной службы при Президенте Российской Федерации". - Москва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Издательский дом "Дело" РАНХиГС, 2021. - 367 с.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рис., табл. - (Учебники Президентской Академии). - ISBN 978-5-85006-297-2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883-88. - Текст (визуальный)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 </w:t>
            </w:r>
          </w:p>
          <w:p w:rsidR="00F5380D" w:rsidRPr="002F7313" w:rsidRDefault="00981551" w:rsidP="00F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3 экз.</w:t>
            </w:r>
          </w:p>
        </w:tc>
      </w:tr>
    </w:tbl>
    <w:p w:rsidR="001B2B20" w:rsidRPr="002C13C5" w:rsidRDefault="00437AF7" w:rsidP="002C13C5">
      <w:pPr>
        <w:pStyle w:val="2"/>
        <w:spacing w:before="0" w:line="240" w:lineRule="auto"/>
        <w:rPr>
          <w:color w:val="auto"/>
          <w:sz w:val="24"/>
          <w:szCs w:val="24"/>
        </w:rPr>
      </w:pPr>
      <w:bookmarkStart w:id="7" w:name="_Toc95743228"/>
      <w:r w:rsidRPr="002C13C5">
        <w:rPr>
          <w:color w:val="auto"/>
          <w:sz w:val="24"/>
          <w:szCs w:val="24"/>
        </w:rPr>
        <w:t>Экономическая теория</w:t>
      </w:r>
      <w:bookmarkEnd w:id="7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951"/>
        <w:gridCol w:w="7526"/>
      </w:tblGrid>
      <w:tr w:rsidR="00F5380D" w:rsidRPr="007C376B" w:rsidTr="006B4761">
        <w:trPr>
          <w:trHeight w:val="190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380D" w:rsidRPr="007C376B" w:rsidRDefault="008F7E34" w:rsidP="00FF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380D" w:rsidRPr="00F5380D" w:rsidRDefault="00F5380D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3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65.01 </w:t>
            </w:r>
          </w:p>
          <w:p w:rsidR="00F5380D" w:rsidRPr="00F5380D" w:rsidRDefault="00F5380D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F53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380D" w:rsidRPr="002F7313" w:rsidRDefault="00F5380D" w:rsidP="0022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Банерджи</w:t>
            </w:r>
            <w:proofErr w:type="spellEnd"/>
            <w:r w:rsidRPr="002F7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</w:t>
            </w:r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Экономика бедных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Радикальное переосмысление способов преодоления мировой бедности / </w:t>
            </w:r>
            <w:proofErr w:type="spell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Абхиджит</w:t>
            </w:r>
            <w:proofErr w:type="spellEnd"/>
            <w:r w:rsidR="00225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Банерджи</w:t>
            </w:r>
            <w:proofErr w:type="spell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Эстер</w:t>
            </w:r>
            <w:proofErr w:type="spellEnd"/>
            <w:r w:rsidR="00225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Дюфло</w:t>
            </w:r>
            <w:proofErr w:type="spellEnd"/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перевод с английского М. Маркова ; под научной редакцией Д. Кадочникова. - Москва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Санкт-Петербург : Издательство Института Гайдара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Факультет свободных искусств и наук СПбГУ, 2021. - 458 с.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рис. - (Новое экономическое мышление). - ISBN 978-5-93255-614-6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300-00. - Текст (визуальный)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8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3 экз.</w:t>
            </w:r>
          </w:p>
        </w:tc>
      </w:tr>
      <w:tr w:rsidR="00F5380D" w:rsidRPr="007C376B" w:rsidTr="00241740">
        <w:trPr>
          <w:trHeight w:val="190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380D" w:rsidRPr="007C376B" w:rsidRDefault="008F7E34" w:rsidP="002C1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380D" w:rsidRPr="00F5380D" w:rsidRDefault="00F5380D" w:rsidP="002C13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3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65.01я</w:t>
            </w:r>
            <w:proofErr w:type="gramStart"/>
            <w:r w:rsidRPr="00F53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proofErr w:type="gramEnd"/>
          </w:p>
          <w:p w:rsidR="00F5380D" w:rsidRPr="00F5380D" w:rsidRDefault="00F5380D" w:rsidP="002C1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 60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380D" w:rsidRPr="002F7313" w:rsidRDefault="00F5380D" w:rsidP="002C1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Финстра</w:t>
            </w:r>
            <w:proofErr w:type="spellEnd"/>
            <w:r w:rsidRPr="002F7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Р. К.</w:t>
            </w:r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Международная макроэкономика / Роберт К. </w:t>
            </w:r>
            <w:proofErr w:type="spell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Финстра</w:t>
            </w:r>
            <w:proofErr w:type="spell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Алан М. Тейлор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перевод с английского, под научной редакцией П. В. </w:t>
            </w:r>
            <w:proofErr w:type="spell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Трунина</w:t>
            </w:r>
            <w:proofErr w:type="spell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Российская академия народного хозяйства и государственной службы при Президенте Российской Федерации. - Москва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Издательский дом "Дело" РАНХиГС, 2019. - 599 с.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рис., табл. - (Академический учебник). - ISBN 978-5-85006-150-0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483-70. - Текст (визуальный)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нный.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C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="0059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7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экз.</w:t>
            </w:r>
          </w:p>
        </w:tc>
      </w:tr>
    </w:tbl>
    <w:p w:rsidR="00EC5338" w:rsidRPr="002C13C5" w:rsidRDefault="005D4358" w:rsidP="002C13C5">
      <w:pPr>
        <w:pStyle w:val="2"/>
        <w:spacing w:before="0" w:line="240" w:lineRule="auto"/>
        <w:rPr>
          <w:color w:val="auto"/>
          <w:sz w:val="24"/>
          <w:szCs w:val="24"/>
        </w:rPr>
      </w:pPr>
      <w:bookmarkStart w:id="8" w:name="_Toc95743229"/>
      <w:r w:rsidRPr="002C13C5">
        <w:rPr>
          <w:color w:val="auto"/>
          <w:sz w:val="24"/>
          <w:szCs w:val="24"/>
        </w:rPr>
        <w:t>Учет. Бухгалтерский учет</w:t>
      </w:r>
      <w:bookmarkEnd w:id="8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951"/>
        <w:gridCol w:w="7526"/>
      </w:tblGrid>
      <w:tr w:rsidR="00F5380D" w:rsidRPr="007C376B" w:rsidTr="005D4358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380D" w:rsidRPr="007C376B" w:rsidRDefault="00F5380D" w:rsidP="00A8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380D" w:rsidRPr="0071751A" w:rsidRDefault="00F5380D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5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65.052я</w:t>
            </w:r>
            <w:proofErr w:type="gramStart"/>
            <w:r w:rsidRPr="007175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proofErr w:type="gramEnd"/>
          </w:p>
          <w:p w:rsidR="00F5380D" w:rsidRPr="0071751A" w:rsidRDefault="00F5380D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75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175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22 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380D" w:rsidRPr="002F7313" w:rsidRDefault="00F5380D" w:rsidP="0022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Пащенко, Т. В.</w:t>
            </w:r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Бухгалтерский финансовый учет и отчетность. Практикум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практическое пособие для вузов / Татьяна Васильевна Пащенко. - Москва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Юрайт, 2021. - 179 с.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табл. - (Высшее образование). - ISBN 978-5-534-14201-3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716-00. - Текст (виз</w:t>
            </w:r>
            <w:r w:rsidR="0071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уальный)</w:t>
            </w:r>
            <w:proofErr w:type="gramStart"/>
            <w:r w:rsidR="0071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71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 </w:t>
            </w:r>
            <w:r w:rsidR="0071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7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1 экз.</w:t>
            </w:r>
          </w:p>
        </w:tc>
      </w:tr>
    </w:tbl>
    <w:p w:rsidR="00912359" w:rsidRPr="002C13C5" w:rsidRDefault="006B4761" w:rsidP="002C13C5">
      <w:pPr>
        <w:pStyle w:val="2"/>
        <w:spacing w:before="0" w:line="240" w:lineRule="auto"/>
        <w:rPr>
          <w:color w:val="auto"/>
          <w:sz w:val="24"/>
          <w:szCs w:val="24"/>
        </w:rPr>
      </w:pPr>
      <w:bookmarkStart w:id="9" w:name="_Toc95743230"/>
      <w:r w:rsidRPr="002C13C5">
        <w:rPr>
          <w:color w:val="auto"/>
          <w:sz w:val="24"/>
          <w:szCs w:val="24"/>
        </w:rPr>
        <w:lastRenderedPageBreak/>
        <w:t>Бизнес. Предпринимательство. Экономика организации (предприятия, фирмы)</w:t>
      </w:r>
      <w:bookmarkEnd w:id="9"/>
    </w:p>
    <w:tbl>
      <w:tblPr>
        <w:tblW w:w="5016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"/>
        <w:gridCol w:w="954"/>
        <w:gridCol w:w="7550"/>
      </w:tblGrid>
      <w:tr w:rsidR="006B4761" w:rsidRPr="00912359" w:rsidTr="00A33A12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4761" w:rsidRPr="001840BC" w:rsidRDefault="006B4761" w:rsidP="00A3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4761" w:rsidRPr="006B4761" w:rsidRDefault="006B4761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65.290я</w:t>
            </w:r>
            <w:proofErr w:type="gramStart"/>
            <w:r w:rsidRPr="006B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proofErr w:type="gramEnd"/>
          </w:p>
          <w:p w:rsidR="006B4761" w:rsidRPr="006B4761" w:rsidRDefault="006B4761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proofErr w:type="gramEnd"/>
            <w:r w:rsidRPr="006B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38 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4761" w:rsidRPr="002F7313" w:rsidRDefault="006B4761" w:rsidP="002C1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Шеер</w:t>
            </w:r>
            <w:proofErr w:type="spellEnd"/>
            <w:r w:rsidRPr="002F7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А.-В.</w:t>
            </w:r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Индустрия 4.0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прорывной бизнес-модели к автоматизации бизнес-процессов / Август-Вильгельм </w:t>
            </w:r>
            <w:proofErr w:type="spell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Шеер</w:t>
            </w:r>
            <w:proofErr w:type="spellEnd"/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перевод с английского О. Виниченко, Д. </w:t>
            </w:r>
            <w:proofErr w:type="spell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Стефановского</w:t>
            </w:r>
            <w:proofErr w:type="spell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под научной редакцией Д. </w:t>
            </w:r>
            <w:proofErr w:type="spell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Стефановского</w:t>
            </w:r>
            <w:proofErr w:type="spell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Федеральное государственное бюджетное образовательное учреждение высшего образования "Российская академия народного хозяйства</w:t>
            </w:r>
            <w:r w:rsidR="009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государственной службы при П</w:t>
            </w:r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зиденте Российской Федерации". - Москва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Издательский дом "Дело" РАНХиГС, 2020. - 271 с.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рис. - (Академический учебник). - </w:t>
            </w:r>
            <w:proofErr w:type="spell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261-271. - ISBN 978-5-85006-194-4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245-10. - Текст (визуальный)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й. </w:t>
            </w:r>
          </w:p>
        </w:tc>
      </w:tr>
      <w:tr w:rsidR="002C13C5" w:rsidRPr="00912359" w:rsidTr="00A33A12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13C5" w:rsidRDefault="002C13C5" w:rsidP="00A3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13C5" w:rsidRPr="006B4761" w:rsidRDefault="002C13C5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13C5" w:rsidRPr="002F7313" w:rsidRDefault="002C13C5" w:rsidP="002C1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экз.</w:t>
            </w:r>
          </w:p>
        </w:tc>
      </w:tr>
    </w:tbl>
    <w:p w:rsidR="006B4761" w:rsidRPr="002C13C5" w:rsidRDefault="006B4761" w:rsidP="002C13C5">
      <w:pPr>
        <w:pStyle w:val="2"/>
        <w:spacing w:before="0" w:line="240" w:lineRule="auto"/>
        <w:rPr>
          <w:color w:val="auto"/>
          <w:sz w:val="24"/>
          <w:szCs w:val="24"/>
        </w:rPr>
      </w:pPr>
      <w:bookmarkStart w:id="10" w:name="_Toc95743231"/>
      <w:r w:rsidRPr="002C13C5">
        <w:rPr>
          <w:color w:val="auto"/>
          <w:sz w:val="24"/>
          <w:szCs w:val="24"/>
        </w:rPr>
        <w:t>Торговля</w:t>
      </w:r>
      <w:bookmarkEnd w:id="10"/>
    </w:p>
    <w:tbl>
      <w:tblPr>
        <w:tblW w:w="5016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"/>
        <w:gridCol w:w="954"/>
        <w:gridCol w:w="7550"/>
      </w:tblGrid>
      <w:tr w:rsidR="006B4761" w:rsidRPr="002F7313" w:rsidTr="006B4761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4761" w:rsidRPr="001840BC" w:rsidRDefault="006B4761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4761" w:rsidRPr="006B4761" w:rsidRDefault="006B4761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65.42 </w:t>
            </w:r>
          </w:p>
          <w:p w:rsidR="006B4761" w:rsidRPr="006B4761" w:rsidRDefault="006B4761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6B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4761" w:rsidRPr="002F7313" w:rsidRDefault="006B4761" w:rsidP="0022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Болтански</w:t>
            </w:r>
            <w:proofErr w:type="spellEnd"/>
            <w:r w:rsidRPr="002F7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Л.</w:t>
            </w:r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Обогащение. Критика товара / Люк </w:t>
            </w:r>
            <w:proofErr w:type="spell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Болтански</w:t>
            </w:r>
            <w:proofErr w:type="spell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Арно</w:t>
            </w:r>
            <w:proofErr w:type="spell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Эскер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перевод с французского О. Волчек ; под научной редакцией С. Фокина. - Москва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Санкт-Петербург : Издательство Института Гайдара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Факультет свободных искусств и наук СПбГУ, 2021. - 587 с.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табл. - (Новое экономическое мышление). - </w:t>
            </w:r>
            <w:proofErr w:type="spell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554-571. - ISBN 978-5-93255-603-0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300-00. - Текст (визуальный)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 </w:t>
            </w:r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8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3 экз.</w:t>
            </w:r>
          </w:p>
        </w:tc>
      </w:tr>
    </w:tbl>
    <w:p w:rsidR="00612A89" w:rsidRPr="002C13C5" w:rsidRDefault="00612A89" w:rsidP="002C13C5">
      <w:pPr>
        <w:pStyle w:val="1"/>
        <w:spacing w:before="0" w:line="240" w:lineRule="auto"/>
        <w:jc w:val="center"/>
        <w:rPr>
          <w:color w:val="auto"/>
        </w:rPr>
      </w:pPr>
      <w:bookmarkStart w:id="11" w:name="_Toc95743232"/>
      <w:r w:rsidRPr="002C13C5">
        <w:rPr>
          <w:color w:val="auto"/>
        </w:rPr>
        <w:t>Политика</w:t>
      </w:r>
      <w:r w:rsidR="004125F3" w:rsidRPr="002C13C5">
        <w:rPr>
          <w:color w:val="auto"/>
        </w:rPr>
        <w:t>. Политология</w:t>
      </w:r>
      <w:bookmarkEnd w:id="11"/>
    </w:p>
    <w:p w:rsidR="006B4761" w:rsidRPr="002C13C5" w:rsidRDefault="006B4761" w:rsidP="002C13C5">
      <w:pPr>
        <w:pStyle w:val="2"/>
        <w:spacing w:before="0" w:line="240" w:lineRule="auto"/>
        <w:rPr>
          <w:color w:val="auto"/>
          <w:sz w:val="24"/>
          <w:szCs w:val="24"/>
        </w:rPr>
      </w:pPr>
      <w:bookmarkStart w:id="12" w:name="_Toc95743233"/>
      <w:r w:rsidRPr="002C13C5">
        <w:rPr>
          <w:color w:val="auto"/>
          <w:sz w:val="24"/>
          <w:szCs w:val="24"/>
        </w:rPr>
        <w:t>Внутреннее положение. Внутренняя политика</w:t>
      </w:r>
      <w:bookmarkEnd w:id="12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951"/>
        <w:gridCol w:w="7526"/>
      </w:tblGrid>
      <w:tr w:rsidR="006B4761" w:rsidRPr="007C376B" w:rsidTr="00574376">
        <w:trPr>
          <w:trHeight w:val="537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4761" w:rsidRPr="007C376B" w:rsidRDefault="008F7E34" w:rsidP="00A8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4761" w:rsidRPr="006B4761" w:rsidRDefault="006B4761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66.3(0)</w:t>
            </w:r>
          </w:p>
          <w:p w:rsidR="006B4761" w:rsidRPr="006B4761" w:rsidRDefault="006B4761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 81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4761" w:rsidRPr="002F7313" w:rsidRDefault="006B4761" w:rsidP="0022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Туз, А.</w:t>
            </w:r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Всемирный потоп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Великая война и переустройство мирового порядка, 1916-1931 годы / Адам Туз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перевод с английского А. </w:t>
            </w:r>
            <w:proofErr w:type="spell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Гуськова</w:t>
            </w:r>
            <w:proofErr w:type="spell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под научной редакцией Е. Антоновой. - 3-е издание, исправленное. - Москва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Института Гайдара, 2021. - 638 с.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рис, табл. - ISBN 978-5-93255-596-5 : 350-00. - Текст (визуальный)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 </w:t>
            </w:r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8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3 экз.</w:t>
            </w:r>
          </w:p>
        </w:tc>
      </w:tr>
    </w:tbl>
    <w:p w:rsidR="00B90EC4" w:rsidRPr="001F7DB9" w:rsidRDefault="008917BF" w:rsidP="001F7DB9">
      <w:pPr>
        <w:pStyle w:val="1"/>
        <w:spacing w:before="0" w:line="240" w:lineRule="auto"/>
        <w:jc w:val="center"/>
        <w:rPr>
          <w:color w:val="auto"/>
        </w:rPr>
      </w:pPr>
      <w:bookmarkStart w:id="13" w:name="_Toc95743234"/>
      <w:r w:rsidRPr="001F7DB9">
        <w:rPr>
          <w:color w:val="auto"/>
        </w:rPr>
        <w:t>Право. Юридические науки</w:t>
      </w:r>
      <w:bookmarkEnd w:id="13"/>
    </w:p>
    <w:p w:rsidR="006B4761" w:rsidRPr="001F7DB9" w:rsidRDefault="006B4761" w:rsidP="001F7DB9">
      <w:pPr>
        <w:pStyle w:val="2"/>
        <w:spacing w:before="0" w:line="240" w:lineRule="auto"/>
        <w:rPr>
          <w:color w:val="auto"/>
          <w:sz w:val="24"/>
          <w:szCs w:val="24"/>
        </w:rPr>
      </w:pPr>
      <w:bookmarkStart w:id="14" w:name="_Toc95743235"/>
      <w:r w:rsidRPr="001F7DB9">
        <w:rPr>
          <w:color w:val="auto"/>
          <w:sz w:val="24"/>
          <w:szCs w:val="24"/>
        </w:rPr>
        <w:t>Общая теория права</w:t>
      </w:r>
      <w:bookmarkEnd w:id="14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951"/>
        <w:gridCol w:w="7526"/>
      </w:tblGrid>
      <w:tr w:rsidR="006B4761" w:rsidRPr="002F7313" w:rsidTr="006B4761">
        <w:trPr>
          <w:trHeight w:val="537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4761" w:rsidRPr="007C376B" w:rsidRDefault="008F7E34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4761" w:rsidRPr="006B4761" w:rsidRDefault="006B4761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67.0 </w:t>
            </w:r>
          </w:p>
          <w:p w:rsidR="006B4761" w:rsidRPr="006B4761" w:rsidRDefault="006B4761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 24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4761" w:rsidRPr="002F7313" w:rsidRDefault="006B4761" w:rsidP="0022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Дворкин, Р.</w:t>
            </w:r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Империя права / Рональд Дворкин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перевод с английского С. Моисеева ; под научной редакцией С. Коваль, А. Павлова. - 2-е издание. - Москва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Института Гайдара, 2021. - 588 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(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права). - ISBN 978-5-93255-612-2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300-00. - Текст (визуальный)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 </w:t>
            </w:r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8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3 экз.</w:t>
            </w:r>
          </w:p>
        </w:tc>
      </w:tr>
      <w:tr w:rsidR="006B4761" w:rsidRPr="002F7313" w:rsidTr="006B4761">
        <w:trPr>
          <w:trHeight w:val="537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4761" w:rsidRPr="007C376B" w:rsidRDefault="008F7E34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4761" w:rsidRPr="006B4761" w:rsidRDefault="006B4761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67.0 </w:t>
            </w:r>
          </w:p>
          <w:p w:rsidR="006B4761" w:rsidRPr="006B4761" w:rsidRDefault="006B4761" w:rsidP="006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20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4761" w:rsidRPr="002F7313" w:rsidRDefault="006B4761" w:rsidP="0022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Капра</w:t>
            </w:r>
            <w:proofErr w:type="spellEnd"/>
            <w:r w:rsidRPr="002F7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Ф.</w:t>
            </w:r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Экология права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пути к правовой системе в гармонии с природой и обществом / Фритьоф </w:t>
            </w:r>
            <w:proofErr w:type="spell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Капра</w:t>
            </w:r>
            <w:proofErr w:type="spell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</w:t>
            </w:r>
            <w:proofErr w:type="spell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Маттеи</w:t>
            </w:r>
            <w:proofErr w:type="spellEnd"/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перевод с английского Г. Карпова ; под научной редакцией Д. Раскова. - Москва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Санкт-Петербург : Издательство Института Гайдара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Факультет свободных искусств и наук СПбГУ, 2021. - 325 с. - (Новое экономическое мышление). - </w:t>
            </w:r>
            <w:proofErr w:type="spell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304-312. - ISBN 978-5-93255-595-8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300-00. - Текст (визуальный)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 </w:t>
            </w:r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8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3 экз.</w:t>
            </w:r>
          </w:p>
        </w:tc>
      </w:tr>
      <w:tr w:rsidR="00F94032" w:rsidRPr="002F7313" w:rsidTr="00F94032">
        <w:trPr>
          <w:trHeight w:val="537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94032" w:rsidRPr="007C376B" w:rsidRDefault="008F7E34" w:rsidP="00877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4032" w:rsidRPr="00F94032" w:rsidRDefault="00F94032" w:rsidP="008774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67.0 </w:t>
            </w:r>
          </w:p>
          <w:p w:rsidR="00F94032" w:rsidRPr="00F94032" w:rsidRDefault="00F94032" w:rsidP="00877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4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proofErr w:type="gramEnd"/>
            <w:r w:rsidRPr="00F94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4032" w:rsidRPr="002F7313" w:rsidRDefault="00F94032" w:rsidP="0022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Шапиро, С.</w:t>
            </w:r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Законность / Скотт Шапиро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перевод с английского С. Коваль ; под научной редакцией А. Павлова. - Москва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Института Гайдара, 2021. - 716 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(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права). - ISBN 978-5-93255-620-7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350-00. - Текст (визуальный)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осредственный.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B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1F7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</w:t>
            </w:r>
            <w:r w:rsidR="005B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экз.</w:t>
            </w:r>
          </w:p>
        </w:tc>
      </w:tr>
    </w:tbl>
    <w:p w:rsidR="009C2CED" w:rsidRPr="001F7DB9" w:rsidRDefault="009C2CED" w:rsidP="001F7DB9">
      <w:pPr>
        <w:pStyle w:val="2"/>
        <w:spacing w:before="0" w:line="240" w:lineRule="auto"/>
        <w:rPr>
          <w:color w:val="auto"/>
          <w:sz w:val="24"/>
          <w:szCs w:val="24"/>
        </w:rPr>
      </w:pPr>
      <w:bookmarkStart w:id="15" w:name="_Toc95743236"/>
      <w:r w:rsidRPr="001F7DB9">
        <w:rPr>
          <w:color w:val="auto"/>
          <w:sz w:val="24"/>
          <w:szCs w:val="24"/>
        </w:rPr>
        <w:t>Конституционное право</w:t>
      </w:r>
      <w:bookmarkEnd w:id="15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951"/>
        <w:gridCol w:w="7526"/>
      </w:tblGrid>
      <w:tr w:rsidR="00F94032" w:rsidRPr="00C126BC" w:rsidTr="009C2CED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94032" w:rsidRPr="007C376B" w:rsidRDefault="00F94032" w:rsidP="009C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4032" w:rsidRPr="00F94032" w:rsidRDefault="00F94032" w:rsidP="008774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67.400</w:t>
            </w:r>
          </w:p>
          <w:p w:rsidR="00F94032" w:rsidRPr="00F94032" w:rsidRDefault="00F94032" w:rsidP="00877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 65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C0C" w:rsidRPr="002F7313" w:rsidRDefault="00F94032" w:rsidP="001F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Российская, Федерация. Конституция (1993).</w:t>
            </w:r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Конституция </w:t>
            </w:r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принята всенародным голосованием 12 декабря 1993 г. / Российская Федерация. Конституция (1993). - Москва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 и., 2020. - 76 с. - ISBN нет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174-00. - Текст (виз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уальный)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</w:t>
            </w:r>
            <w:r w:rsidR="001F7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                                                                              1 экз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="005B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="001F7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</w:tc>
      </w:tr>
      <w:tr w:rsidR="00574376" w:rsidRPr="00C126BC" w:rsidTr="00574376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74376" w:rsidRPr="007C376B" w:rsidRDefault="00800246" w:rsidP="0057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8F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4376" w:rsidRPr="00574376" w:rsidRDefault="00574376" w:rsidP="005743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4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67.400 </w:t>
            </w:r>
          </w:p>
          <w:p w:rsidR="00574376" w:rsidRPr="00574376" w:rsidRDefault="00574376" w:rsidP="0057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4376" w:rsidRDefault="00574376" w:rsidP="0088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Сборник конкурсных работ в области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 и участников избирательных кампаний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под общей редакцией Э. А. Памфиловой</w:t>
            </w:r>
            <w:proofErr w:type="gramStart"/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избирательная комиссия Российской Федерации ; Министерство науки и высшего образования Российской Федерации ; Министерство просвещения Российской Федерации</w:t>
            </w:r>
            <w:proofErr w:type="gramStart"/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Федеральное агентство по делам молодежи ; Российский центр обучения избирательным технологиям при Центральной избирательной комиссии Российской Федерации ; Российский фонд свободных</w:t>
            </w:r>
            <w:r w:rsidR="002C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выборов. - Москва</w:t>
            </w:r>
            <w:proofErr w:type="gramStart"/>
            <w:r w:rsidR="002C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2C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РЦОИТ, 2021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r w:rsidR="002C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- Текст (визуальный)</w:t>
            </w:r>
            <w:proofErr w:type="gramStart"/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</w:t>
            </w:r>
            <w:r w:rsidR="00E70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редственный. - ISBN нет</w:t>
            </w:r>
            <w:r w:rsidRPr="0072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574376" w:rsidRPr="00720B64" w:rsidRDefault="00574376" w:rsidP="00574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</w:tbl>
    <w:p w:rsidR="00207DC4" w:rsidRPr="001F7DB9" w:rsidRDefault="002C39BA" w:rsidP="001F7DB9">
      <w:pPr>
        <w:pStyle w:val="2"/>
        <w:spacing w:before="0" w:line="240" w:lineRule="auto"/>
        <w:rPr>
          <w:color w:val="auto"/>
          <w:sz w:val="24"/>
          <w:szCs w:val="24"/>
        </w:rPr>
      </w:pPr>
      <w:bookmarkStart w:id="16" w:name="_Toc95743237"/>
      <w:r w:rsidRPr="001F7DB9">
        <w:rPr>
          <w:color w:val="auto"/>
          <w:sz w:val="24"/>
          <w:szCs w:val="24"/>
        </w:rPr>
        <w:t>Административное право</w:t>
      </w:r>
      <w:bookmarkEnd w:id="16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951"/>
        <w:gridCol w:w="7526"/>
      </w:tblGrid>
      <w:tr w:rsidR="0087747A" w:rsidRPr="00720B64" w:rsidTr="0087747A">
        <w:trPr>
          <w:trHeight w:val="417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747A" w:rsidRPr="007C376B" w:rsidRDefault="008F7E34" w:rsidP="00877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47A" w:rsidRPr="0087747A" w:rsidRDefault="0087747A" w:rsidP="008774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7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67.401я</w:t>
            </w:r>
            <w:proofErr w:type="gramStart"/>
            <w:r w:rsidRPr="00877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proofErr w:type="gramEnd"/>
          </w:p>
          <w:p w:rsidR="0087747A" w:rsidRPr="0087747A" w:rsidRDefault="0087747A" w:rsidP="00877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67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47A" w:rsidRPr="002F7313" w:rsidRDefault="0087747A" w:rsidP="0022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Епифанов, А. Е.</w:t>
            </w:r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Правовой режим противодействия коррупции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Александр Егорович Епифанов, Артур Леонидович </w:t>
            </w:r>
            <w:proofErr w:type="spell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</w:t>
            </w:r>
            <w:proofErr w:type="spell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Нодари</w:t>
            </w:r>
            <w:proofErr w:type="spellEnd"/>
            <w:r w:rsidR="00D50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Дарчоевич</w:t>
            </w:r>
            <w:proofErr w:type="spellEnd"/>
            <w:r w:rsidR="00D50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Эриашвили</w:t>
            </w:r>
            <w:proofErr w:type="spell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2021. - 303 с. - </w:t>
            </w:r>
            <w:proofErr w:type="spell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200-214. - ISBN 978-5-238-03419-5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916-00. - Текст (визуальный)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 </w:t>
            </w:r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B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1 экз.</w:t>
            </w:r>
          </w:p>
        </w:tc>
      </w:tr>
      <w:tr w:rsidR="0087747A" w:rsidRPr="00720B64" w:rsidTr="0087747A">
        <w:trPr>
          <w:trHeight w:val="2122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747A" w:rsidRPr="00420383" w:rsidRDefault="0087747A" w:rsidP="00877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7E34" w:rsidRPr="0042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47A" w:rsidRPr="00420383" w:rsidRDefault="0087747A" w:rsidP="008774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3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67.401 </w:t>
            </w:r>
          </w:p>
          <w:p w:rsidR="0087747A" w:rsidRPr="00420383" w:rsidRDefault="0087747A" w:rsidP="00877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20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47A" w:rsidRPr="002F7313" w:rsidRDefault="0087747A" w:rsidP="00B1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Иванов, В.</w:t>
            </w:r>
            <w:r w:rsidRPr="0042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Глава субъекта Российской Федерации. Историческое, юридическое и политическое исследование (История губернаторов)</w:t>
            </w:r>
            <w:proofErr w:type="gramStart"/>
            <w:r w:rsidRPr="0042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2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 томах. Том I</w:t>
            </w:r>
            <w:proofErr w:type="gramStart"/>
            <w:r w:rsidRPr="0042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2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 книгах. Книга I. История / Виталий Иванов. - Москва</w:t>
            </w:r>
            <w:proofErr w:type="gramStart"/>
            <w:r w:rsidRPr="0042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2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Издание книг ком, 2019. - 599 с.</w:t>
            </w:r>
            <w:proofErr w:type="gramStart"/>
            <w:r w:rsidRPr="0042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2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л. </w:t>
            </w:r>
            <w:proofErr w:type="spellStart"/>
            <w:r w:rsidRPr="0042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</w:t>
            </w:r>
            <w:proofErr w:type="spellEnd"/>
            <w:r w:rsidRPr="0042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табл. - ISBN 978-5-6042643-6-2; 978-5-6042643-7-9 (Т. I Кн. I) : 792-66. - Текст (визуальный)</w:t>
            </w:r>
            <w:proofErr w:type="gramStart"/>
            <w:r w:rsidRPr="0042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2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 </w:t>
            </w:r>
            <w:r w:rsidR="00420383" w:rsidRPr="0042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1 экз.</w:t>
            </w:r>
            <w:r w:rsidR="005B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</w:t>
            </w:r>
          </w:p>
        </w:tc>
      </w:tr>
      <w:tr w:rsidR="0087747A" w:rsidRPr="00420383" w:rsidTr="002C39BA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7747A" w:rsidRPr="00420383" w:rsidRDefault="0087747A" w:rsidP="00877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7E34" w:rsidRPr="0042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47A" w:rsidRPr="00420383" w:rsidRDefault="0087747A" w:rsidP="008774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3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67.401 </w:t>
            </w:r>
          </w:p>
          <w:p w:rsidR="0087747A" w:rsidRPr="00420383" w:rsidRDefault="0087747A" w:rsidP="00877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20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47A" w:rsidRPr="00420383" w:rsidRDefault="0087747A" w:rsidP="0022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Иванов, В.</w:t>
            </w:r>
            <w:r w:rsidRPr="0042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Глава субъекта Российской Федерации. Историческое, юрид</w:t>
            </w:r>
            <w:r w:rsidR="009F7C0C" w:rsidRPr="0042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2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ческое и политическое исследование (История губернаторов)</w:t>
            </w:r>
            <w:proofErr w:type="gramStart"/>
            <w:r w:rsidRPr="0042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2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 томах. Том I</w:t>
            </w:r>
            <w:proofErr w:type="gramStart"/>
            <w:r w:rsidRPr="0042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2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 книгах. Книга II. История / Виталий Иванов. - Москва</w:t>
            </w:r>
            <w:proofErr w:type="gramStart"/>
            <w:r w:rsidRPr="0042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2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Издание книг ком, 2019. - 623 с.</w:t>
            </w:r>
            <w:proofErr w:type="gramStart"/>
            <w:r w:rsidRPr="0042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2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табл. - ISBN 978-5-6042643-6-2; 978-5-907250-14-7 (Т. I Кн. II) : 792-66. - Текст (визуальный)</w:t>
            </w:r>
            <w:proofErr w:type="gramStart"/>
            <w:r w:rsidRPr="0042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2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 </w:t>
            </w:r>
            <w:r w:rsidRPr="0042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B1FCC" w:rsidRPr="0042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1 экз.</w:t>
            </w:r>
          </w:p>
        </w:tc>
      </w:tr>
      <w:tr w:rsidR="00F67189" w:rsidRPr="00720B64" w:rsidTr="002C39BA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67189" w:rsidRDefault="008F7E34" w:rsidP="00877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7189" w:rsidRPr="00F67189" w:rsidRDefault="00F67189" w:rsidP="00F67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7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67.401</w:t>
            </w:r>
          </w:p>
          <w:p w:rsidR="00F67189" w:rsidRPr="00F67189" w:rsidRDefault="00F67189" w:rsidP="00F6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 72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7189" w:rsidRPr="002F7313" w:rsidRDefault="00F67189" w:rsidP="0022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Холмс, Л.</w:t>
            </w:r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Коррупция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очень краткое введение / Лесли Холмс ; перевод с английского И. М. Агеевой, А. А. Бялко, М. И. Левина ; под научной редакцией М. И. Левина ; Федеральное государственное бюджетное образовательное учреждение высшего образования "Российская академия народного хозяйс</w:t>
            </w:r>
            <w:r w:rsidR="009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и государственной службы". - Москва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Издательский дом "Дело" РАНХиГС, 2021. - 191 с.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рис., табл. - ISBN 978-5-85006-301-6 : 106-10. - Текст (виз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уальный)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B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3 экз.</w:t>
            </w:r>
          </w:p>
        </w:tc>
      </w:tr>
    </w:tbl>
    <w:p w:rsidR="00DA144F" w:rsidRPr="00420383" w:rsidRDefault="00DA144F" w:rsidP="00420383">
      <w:pPr>
        <w:pStyle w:val="2"/>
        <w:spacing w:before="0" w:line="240" w:lineRule="auto"/>
        <w:rPr>
          <w:color w:val="auto"/>
          <w:sz w:val="24"/>
          <w:szCs w:val="24"/>
        </w:rPr>
      </w:pPr>
      <w:bookmarkStart w:id="17" w:name="_Toc95743238"/>
      <w:r w:rsidRPr="00420383">
        <w:rPr>
          <w:color w:val="auto"/>
          <w:sz w:val="24"/>
          <w:szCs w:val="24"/>
        </w:rPr>
        <w:t>Гражданское и торговое право. Семейное право</w:t>
      </w:r>
      <w:bookmarkEnd w:id="17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951"/>
        <w:gridCol w:w="7526"/>
      </w:tblGrid>
      <w:tr w:rsidR="00E93B99" w:rsidRPr="001840BC" w:rsidTr="00F40F4A">
        <w:trPr>
          <w:trHeight w:val="238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3B99" w:rsidRDefault="00E93B99" w:rsidP="00E1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3B99" w:rsidRPr="00E93B99" w:rsidRDefault="00E93B99" w:rsidP="00E93B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67.405я</w:t>
            </w:r>
            <w:proofErr w:type="gramStart"/>
            <w:r w:rsidRPr="00E93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proofErr w:type="gramEnd"/>
          </w:p>
          <w:p w:rsidR="00E93B99" w:rsidRPr="00E93B99" w:rsidRDefault="00E93B99" w:rsidP="00E9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69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3B99" w:rsidRPr="002F7313" w:rsidRDefault="00E93B99" w:rsidP="00E9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="009F7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Социально-трудовая реаби</w:t>
            </w:r>
            <w:r w:rsidRPr="002F7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литация и адаптация инвалидов и лиц пожилого возраста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под редакцией М. О. </w:t>
            </w:r>
            <w:proofErr w:type="spell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Буяновой</w:t>
            </w:r>
            <w:proofErr w:type="spell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Юрайт, 2020. - 133 с.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табл. - (Высшее </w:t>
            </w:r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образование). - ISBN 978-5-534-12469-9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938-00. - Текст (визуальный)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 </w:t>
            </w:r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B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1 экз.</w:t>
            </w:r>
          </w:p>
        </w:tc>
      </w:tr>
    </w:tbl>
    <w:p w:rsidR="0087747A" w:rsidRPr="00F962F5" w:rsidRDefault="0087747A" w:rsidP="00F962F5">
      <w:pPr>
        <w:pStyle w:val="2"/>
        <w:spacing w:before="0" w:line="240" w:lineRule="auto"/>
        <w:rPr>
          <w:color w:val="auto"/>
          <w:sz w:val="24"/>
          <w:szCs w:val="24"/>
        </w:rPr>
      </w:pPr>
      <w:bookmarkStart w:id="18" w:name="_Toc95743239"/>
      <w:r w:rsidRPr="00F962F5">
        <w:rPr>
          <w:color w:val="auto"/>
          <w:sz w:val="24"/>
          <w:szCs w:val="24"/>
        </w:rPr>
        <w:lastRenderedPageBreak/>
        <w:t>Уголовное право</w:t>
      </w:r>
      <w:bookmarkEnd w:id="18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951"/>
        <w:gridCol w:w="7526"/>
      </w:tblGrid>
      <w:tr w:rsidR="00E93B99" w:rsidRPr="00720B64" w:rsidTr="0087747A">
        <w:trPr>
          <w:trHeight w:val="238"/>
        </w:trPr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3B99" w:rsidRDefault="00E93B99" w:rsidP="00877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3B99" w:rsidRPr="00E93B99" w:rsidRDefault="00E93B99" w:rsidP="00E93B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67.408 </w:t>
            </w:r>
          </w:p>
          <w:p w:rsidR="00E93B99" w:rsidRPr="00E93B99" w:rsidRDefault="00E93B99" w:rsidP="00E9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3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E93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3B99" w:rsidRPr="002F7313" w:rsidRDefault="00E93B99" w:rsidP="0022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Беляев, В. Г.</w:t>
            </w:r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Уголовное право. Заметки доцента :</w:t>
            </w:r>
            <w:proofErr w:type="spell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Juscrimen</w:t>
            </w:r>
            <w:proofErr w:type="spell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Валерий Григорьевич Беляев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ВАГС. - Волгоград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ВАГС, 2003. - 393 с. - ISBN 5-7786-0179-4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239-58; 277-47. - Текст (визуальный)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9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1 экз.</w:t>
            </w:r>
          </w:p>
        </w:tc>
      </w:tr>
      <w:tr w:rsidR="00E93B99" w:rsidRPr="00720B64" w:rsidTr="0087747A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3B99" w:rsidRPr="001840BC" w:rsidRDefault="00E93B99" w:rsidP="00877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3B99" w:rsidRPr="00E93B99" w:rsidRDefault="00E93B99" w:rsidP="00E93B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67.408 </w:t>
            </w:r>
          </w:p>
          <w:p w:rsidR="00E93B99" w:rsidRPr="00E93B99" w:rsidRDefault="00E93B99" w:rsidP="00E9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9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3B99" w:rsidRPr="002F7313" w:rsidRDefault="00E93B99" w:rsidP="00594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F7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Борьба с картелями: итоги, вызовы, перспективы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научных статей и тезисов / под редакцией А. П. </w:t>
            </w:r>
            <w:proofErr w:type="spell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Тенишева</w:t>
            </w:r>
            <w:proofErr w:type="spell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 В. Тесленко ; Федеральная антимонопольная служба. - Москва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Издательский дом "Дело" РАНХиГС, 2020. - 590 с.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рис., табл. - ISBN 978-5-85006-243-9 : 338-81. - Текст (визуальный)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 </w:t>
            </w:r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9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3 экз.</w:t>
            </w:r>
          </w:p>
        </w:tc>
      </w:tr>
      <w:tr w:rsidR="00E93B99" w:rsidRPr="00720B64" w:rsidTr="00F67189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3B99" w:rsidRDefault="008F7E34" w:rsidP="00F6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3B99" w:rsidRPr="00E93B99" w:rsidRDefault="00E93B99" w:rsidP="00E93B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67.408я</w:t>
            </w:r>
            <w:proofErr w:type="gramStart"/>
            <w:r w:rsidRPr="00E93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proofErr w:type="gramEnd"/>
          </w:p>
          <w:p w:rsidR="00E93B99" w:rsidRPr="00E93B99" w:rsidRDefault="00E93B99" w:rsidP="00E9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75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3B99" w:rsidRPr="002F7313" w:rsidRDefault="00E93B99" w:rsidP="0022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Кочои</w:t>
            </w:r>
            <w:proofErr w:type="spellEnd"/>
            <w:r w:rsidRPr="002F7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С. М.</w:t>
            </w:r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Антитеррористическое законодательство и практика его применения: уголовно-правовая характеристика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</w:t>
            </w:r>
            <w:proofErr w:type="spell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СамвелМамадовичКочои</w:t>
            </w:r>
            <w:proofErr w:type="spell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Проспект, 2021. - 173 с.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табл. - </w:t>
            </w:r>
            <w:proofErr w:type="spell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164-172. - ISBN 978-5-392-33275-5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529-00. - Текст (визуальный)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 </w:t>
            </w:r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8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10 экз.</w:t>
            </w:r>
          </w:p>
        </w:tc>
      </w:tr>
      <w:tr w:rsidR="00E93B99" w:rsidRPr="00720B64" w:rsidTr="00F67189">
        <w:tc>
          <w:tcPr>
            <w:tcW w:w="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3B99" w:rsidRPr="001840BC" w:rsidRDefault="008F7E34" w:rsidP="00F6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3B99" w:rsidRPr="00E93B99" w:rsidRDefault="00E93B99" w:rsidP="00E93B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67.408 </w:t>
            </w:r>
          </w:p>
          <w:p w:rsidR="00E93B99" w:rsidRPr="00E93B99" w:rsidRDefault="00E93B99" w:rsidP="00E9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 49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3B99" w:rsidRPr="002F7313" w:rsidRDefault="00E93B99" w:rsidP="0022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Чернядьева</w:t>
            </w:r>
            <w:proofErr w:type="spellEnd"/>
            <w:r w:rsidRPr="002F7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 А.</w:t>
            </w:r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Международный терроризм: происхождение, эволюция, актуальные вопросы правового противодействия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Наталья Алексеевна </w:t>
            </w:r>
            <w:proofErr w:type="spell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Чернядьева</w:t>
            </w:r>
            <w:proofErr w:type="spell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Проспект, 2021. - 381 с.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табл. - </w:t>
            </w:r>
            <w:proofErr w:type="spell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249-295. - ISBN 978-5-392-34041-5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648-00. - Текст (визуальный)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едственный.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B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2 экз.</w:t>
            </w:r>
          </w:p>
        </w:tc>
      </w:tr>
    </w:tbl>
    <w:p w:rsidR="00983EF3" w:rsidRPr="00F962F5" w:rsidRDefault="000F07D9" w:rsidP="00F962F5">
      <w:pPr>
        <w:pStyle w:val="2"/>
        <w:spacing w:before="0" w:line="240" w:lineRule="auto"/>
        <w:rPr>
          <w:color w:val="auto"/>
          <w:sz w:val="24"/>
          <w:szCs w:val="24"/>
        </w:rPr>
      </w:pPr>
      <w:bookmarkStart w:id="19" w:name="_Toc95743240"/>
      <w:r w:rsidRPr="00F962F5">
        <w:rPr>
          <w:color w:val="auto"/>
          <w:sz w:val="24"/>
          <w:szCs w:val="24"/>
        </w:rPr>
        <w:t>Гражданское процессуальное право</w:t>
      </w:r>
      <w:bookmarkEnd w:id="19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7"/>
        <w:gridCol w:w="1151"/>
        <w:gridCol w:w="7427"/>
      </w:tblGrid>
      <w:tr w:rsidR="00E93B99" w:rsidRPr="001840BC" w:rsidTr="00E93B99">
        <w:trPr>
          <w:trHeight w:val="395"/>
        </w:trPr>
        <w:tc>
          <w:tcPr>
            <w:tcW w:w="44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3B99" w:rsidRPr="001840BC" w:rsidRDefault="008F7E34" w:rsidP="00E1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11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3B99" w:rsidRPr="00E93B99" w:rsidRDefault="00E93B99" w:rsidP="00E93B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67.410я</w:t>
            </w:r>
            <w:proofErr w:type="gramStart"/>
            <w:r w:rsidRPr="00E93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proofErr w:type="gramEnd"/>
          </w:p>
          <w:p w:rsidR="00E93B99" w:rsidRPr="00E93B99" w:rsidRDefault="00E93B99" w:rsidP="00E9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 54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3B99" w:rsidRPr="002F7313" w:rsidRDefault="00E93B99" w:rsidP="0022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Днепровская, М. А.</w:t>
            </w:r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судебных доказательств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Марина Анатольевна Днепровская ; Министерство науки и высшего образования РФ ; Иркутский национальный исследовательский технический университет. - Иркутск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Иркутского национального исследовательского технического университета, 2021. - 101 с.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рис. - </w:t>
            </w:r>
            <w:proofErr w:type="spell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89. - ISBN 978-5-8038-1596-9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843-00. - Текст (визуальный)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 </w:t>
            </w:r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B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1 экз.</w:t>
            </w:r>
          </w:p>
        </w:tc>
      </w:tr>
    </w:tbl>
    <w:p w:rsidR="00A806BF" w:rsidRPr="00F962F5" w:rsidRDefault="00E93B99" w:rsidP="00F962F5">
      <w:pPr>
        <w:pStyle w:val="2"/>
        <w:spacing w:before="0" w:line="240" w:lineRule="auto"/>
        <w:rPr>
          <w:color w:val="auto"/>
          <w:sz w:val="24"/>
          <w:szCs w:val="24"/>
        </w:rPr>
      </w:pPr>
      <w:bookmarkStart w:id="20" w:name="_Toc95743241"/>
      <w:r w:rsidRPr="00F962F5">
        <w:rPr>
          <w:color w:val="auto"/>
          <w:sz w:val="24"/>
          <w:szCs w:val="24"/>
        </w:rPr>
        <w:t>Адвокатура</w:t>
      </w:r>
      <w:bookmarkEnd w:id="2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"/>
        <w:gridCol w:w="942"/>
        <w:gridCol w:w="7532"/>
      </w:tblGrid>
      <w:tr w:rsidR="00E93B99" w:rsidRPr="00DA144F" w:rsidTr="00A806BF">
        <w:tc>
          <w:tcPr>
            <w:tcW w:w="50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3B99" w:rsidRPr="00181773" w:rsidRDefault="00E93B99" w:rsidP="00A80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F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3B99" w:rsidRPr="007C1BB2" w:rsidRDefault="00E93B99" w:rsidP="00E93B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67.75 </w:t>
            </w:r>
          </w:p>
          <w:p w:rsidR="007C1BB2" w:rsidRPr="007C1BB2" w:rsidRDefault="007C1BB2" w:rsidP="00E9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18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3B99" w:rsidRPr="002F7313" w:rsidRDefault="00E93B99" w:rsidP="0022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Данилов, Е. П.</w:t>
            </w:r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Справочник адвоката по гражданским делам / Евгений Петрович Данилов. - Москва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Юрайт-Издат</w:t>
            </w:r>
            <w:proofErr w:type="spell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2007. - 678 с. - (Профессиональная практика).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ISBN 5-94879-705-8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388-37. - Текст (визуальный)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 </w:t>
            </w:r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8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1 экз.</w:t>
            </w:r>
          </w:p>
        </w:tc>
      </w:tr>
    </w:tbl>
    <w:p w:rsidR="00E709C1" w:rsidRPr="00726D55" w:rsidRDefault="007C1BB2" w:rsidP="00726D55">
      <w:pPr>
        <w:pStyle w:val="1"/>
        <w:spacing w:before="0" w:line="240" w:lineRule="auto"/>
        <w:jc w:val="center"/>
        <w:rPr>
          <w:color w:val="auto"/>
        </w:rPr>
      </w:pPr>
      <w:bookmarkStart w:id="21" w:name="_Toc95743242"/>
      <w:r w:rsidRPr="00726D55">
        <w:rPr>
          <w:color w:val="auto"/>
        </w:rPr>
        <w:t>Культура. Культурология</w:t>
      </w:r>
      <w:bookmarkEnd w:id="21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979"/>
        <w:gridCol w:w="7513"/>
      </w:tblGrid>
      <w:tr w:rsidR="007C1BB2" w:rsidRPr="00804B3A" w:rsidTr="00D24F67">
        <w:tc>
          <w:tcPr>
            <w:tcW w:w="49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1BB2" w:rsidRPr="001840BC" w:rsidRDefault="007C1BB2" w:rsidP="00D2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F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BB2" w:rsidRPr="007C1BB2" w:rsidRDefault="007C1BB2" w:rsidP="007C1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71 </w:t>
            </w:r>
          </w:p>
          <w:p w:rsidR="007C1BB2" w:rsidRPr="007C1BB2" w:rsidRDefault="007C1BB2" w:rsidP="007C1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43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BB2" w:rsidRPr="002F7313" w:rsidRDefault="007C1BB2" w:rsidP="0022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Кириллова, Н. Б.</w:t>
            </w:r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Медиасреда</w:t>
            </w:r>
            <w:proofErr w:type="spell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модернизации / Наталья Борисовна Кириллова. - Москва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Академический Проект, 2005. - 394 с.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рис., табл. - (Технологии культуры). - ISBN 5-8991-0608-6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160-67. - Текст (виз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уальный)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8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1 экз.</w:t>
            </w:r>
          </w:p>
        </w:tc>
      </w:tr>
    </w:tbl>
    <w:p w:rsidR="00C60F66" w:rsidRPr="00086579" w:rsidRDefault="007C1BB2" w:rsidP="00726D55">
      <w:pPr>
        <w:pStyle w:val="1"/>
        <w:spacing w:before="0" w:line="240" w:lineRule="auto"/>
        <w:rPr>
          <w:color w:val="auto"/>
          <w:sz w:val="24"/>
          <w:szCs w:val="24"/>
        </w:rPr>
      </w:pPr>
      <w:bookmarkStart w:id="22" w:name="_Toc95743243"/>
      <w:r w:rsidRPr="00086579">
        <w:rPr>
          <w:color w:val="auto"/>
          <w:sz w:val="24"/>
          <w:szCs w:val="24"/>
        </w:rPr>
        <w:t>Философия</w:t>
      </w:r>
      <w:bookmarkEnd w:id="22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979"/>
        <w:gridCol w:w="7513"/>
      </w:tblGrid>
      <w:tr w:rsidR="007C1BB2" w:rsidRPr="00720B64" w:rsidTr="00C60F66">
        <w:tc>
          <w:tcPr>
            <w:tcW w:w="49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1BB2" w:rsidRPr="001840BC" w:rsidRDefault="007C1BB2" w:rsidP="00C6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F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BB2" w:rsidRPr="0059481F" w:rsidRDefault="007C1BB2" w:rsidP="007C1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8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87 </w:t>
            </w:r>
          </w:p>
          <w:p w:rsidR="0059481F" w:rsidRPr="0059481F" w:rsidRDefault="0059481F" w:rsidP="007C1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45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BB2" w:rsidRPr="002F7313" w:rsidRDefault="007C1BB2" w:rsidP="0022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Китс, Дж.</w:t>
            </w:r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 пр</w:t>
            </w:r>
            <w:r w:rsidR="009F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надлежишь Вселенной 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spell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акминстер</w:t>
            </w:r>
            <w:proofErr w:type="spellEnd"/>
            <w:r w:rsidR="00225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Фуллер</w:t>
            </w:r>
            <w:proofErr w:type="spell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будущее / Джонатан Китс ; перевод с английского Д. </w:t>
            </w:r>
            <w:proofErr w:type="spell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Кралечкина</w:t>
            </w:r>
            <w:proofErr w:type="spell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под научной редакцией С. Щукиной. - Москва 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:И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здательский дом "Дело" </w:t>
            </w:r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РАНХиГС, 2021. - 221 с. - (Технологии. Инновации. 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Дизайн).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ISBN 978-5-85006-261-3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184-08. - Текст (визуальный)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 </w:t>
            </w:r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B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3 экз.</w:t>
            </w:r>
          </w:p>
        </w:tc>
      </w:tr>
    </w:tbl>
    <w:p w:rsidR="00A33A12" w:rsidRPr="00086579" w:rsidRDefault="0059481F" w:rsidP="00086579">
      <w:pPr>
        <w:pStyle w:val="2"/>
        <w:spacing w:before="0" w:line="240" w:lineRule="auto"/>
        <w:rPr>
          <w:color w:val="auto"/>
          <w:sz w:val="24"/>
          <w:szCs w:val="24"/>
        </w:rPr>
      </w:pPr>
      <w:bookmarkStart w:id="23" w:name="_Toc95743244"/>
      <w:r w:rsidRPr="00086579">
        <w:rPr>
          <w:color w:val="auto"/>
          <w:sz w:val="24"/>
          <w:szCs w:val="24"/>
        </w:rPr>
        <w:lastRenderedPageBreak/>
        <w:t>История философии</w:t>
      </w:r>
      <w:bookmarkEnd w:id="23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"/>
        <w:gridCol w:w="942"/>
        <w:gridCol w:w="7532"/>
      </w:tblGrid>
      <w:tr w:rsidR="0059481F" w:rsidRPr="00DA144F" w:rsidTr="00A33A12">
        <w:tc>
          <w:tcPr>
            <w:tcW w:w="50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481F" w:rsidRPr="00181773" w:rsidRDefault="008F7E34" w:rsidP="00A3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0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481F" w:rsidRPr="0059481F" w:rsidRDefault="0059481F" w:rsidP="005948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8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87.3 </w:t>
            </w:r>
          </w:p>
          <w:p w:rsidR="0059481F" w:rsidRPr="0059481F" w:rsidRDefault="0059481F" w:rsidP="00594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 36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481F" w:rsidRPr="002F7313" w:rsidRDefault="0059481F" w:rsidP="0022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Леви-Строс</w:t>
            </w:r>
            <w:proofErr w:type="spellEnd"/>
            <w:r w:rsidRPr="002F7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К.</w:t>
            </w:r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Структурная антропология / Клод </w:t>
            </w:r>
            <w:proofErr w:type="spell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Леви-Строс</w:t>
            </w:r>
            <w:proofErr w:type="spellEnd"/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перевод с французского В. В. Иванова. - Москва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Академический Проект, 2008. - 555 с. - (Философские технологии: антропология). - ISBN 978-5-8291-0984-4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219-28. - Текст (визуальный)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 </w:t>
            </w:r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B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1 экз.</w:t>
            </w:r>
          </w:p>
        </w:tc>
      </w:tr>
    </w:tbl>
    <w:p w:rsidR="008F5C85" w:rsidRPr="00086579" w:rsidRDefault="0059481F" w:rsidP="00086579">
      <w:pPr>
        <w:pStyle w:val="1"/>
        <w:spacing w:before="0" w:line="240" w:lineRule="auto"/>
        <w:jc w:val="center"/>
        <w:rPr>
          <w:color w:val="auto"/>
        </w:rPr>
      </w:pPr>
      <w:bookmarkStart w:id="24" w:name="_Toc95743245"/>
      <w:r w:rsidRPr="00086579">
        <w:rPr>
          <w:color w:val="auto"/>
        </w:rPr>
        <w:t>Этика</w:t>
      </w:r>
      <w:bookmarkEnd w:id="24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979"/>
        <w:gridCol w:w="7513"/>
      </w:tblGrid>
      <w:tr w:rsidR="0059481F" w:rsidRPr="002F7313" w:rsidTr="0059481F">
        <w:tc>
          <w:tcPr>
            <w:tcW w:w="49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481F" w:rsidRPr="001840BC" w:rsidRDefault="0059481F" w:rsidP="00594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F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481F" w:rsidRPr="0059481F" w:rsidRDefault="0059481F" w:rsidP="005948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8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87.7 </w:t>
            </w:r>
          </w:p>
          <w:p w:rsidR="0059481F" w:rsidRPr="0059481F" w:rsidRDefault="0059481F" w:rsidP="00594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8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 70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481F" w:rsidRPr="002F7313" w:rsidRDefault="0059481F" w:rsidP="0022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Ницше, Ф.</w:t>
            </w:r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Генеалогия морали / Фридрих Вильгельм Ницше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переводчик В. А. </w:t>
            </w:r>
            <w:proofErr w:type="spell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Вейшток</w:t>
            </w:r>
            <w:proofErr w:type="spell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под редакцией В. В. </w:t>
            </w:r>
            <w:proofErr w:type="spell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Битнера</w:t>
            </w:r>
            <w:proofErr w:type="spell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Юрайт, 2020. - 144 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(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Антология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мысли). - ISBN 978-5-534-12497-2</w:t>
            </w:r>
            <w:proofErr w:type="gramStart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937-00. - Текст (визуальный)</w:t>
            </w:r>
            <w:proofErr w:type="gramStart"/>
            <w:r w:rsidR="005B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5B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 </w:t>
            </w:r>
            <w:r w:rsidR="005B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                                                                                            1 экз.</w:t>
            </w:r>
          </w:p>
        </w:tc>
      </w:tr>
    </w:tbl>
    <w:p w:rsidR="0059481F" w:rsidRPr="001B2B20" w:rsidRDefault="0059481F" w:rsidP="00AE0F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59481F" w:rsidRPr="001B2B20" w:rsidSect="00F90808">
      <w:footerReference w:type="default" r:id="rId7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C0C" w:rsidRDefault="009F7C0C" w:rsidP="003F2FB2">
      <w:pPr>
        <w:spacing w:after="0" w:line="240" w:lineRule="auto"/>
      </w:pPr>
      <w:r>
        <w:separator/>
      </w:r>
    </w:p>
  </w:endnote>
  <w:endnote w:type="continuationSeparator" w:id="1">
    <w:p w:rsidR="009F7C0C" w:rsidRDefault="009F7C0C" w:rsidP="003F2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93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F7C0C" w:rsidRPr="003F2FB2" w:rsidRDefault="00F75E37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F2FB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F7C0C" w:rsidRPr="003F2FB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F2FB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2181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3F2FB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7C0C" w:rsidRDefault="009F7C0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C0C" w:rsidRDefault="009F7C0C" w:rsidP="003F2FB2">
      <w:pPr>
        <w:spacing w:after="0" w:line="240" w:lineRule="auto"/>
      </w:pPr>
      <w:r>
        <w:separator/>
      </w:r>
    </w:p>
  </w:footnote>
  <w:footnote w:type="continuationSeparator" w:id="1">
    <w:p w:rsidR="009F7C0C" w:rsidRDefault="009F7C0C" w:rsidP="003F2F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B20"/>
    <w:rsid w:val="00004F26"/>
    <w:rsid w:val="000148A8"/>
    <w:rsid w:val="000520AE"/>
    <w:rsid w:val="00073D0E"/>
    <w:rsid w:val="00086579"/>
    <w:rsid w:val="000874E8"/>
    <w:rsid w:val="000B643A"/>
    <w:rsid w:val="000B6F9E"/>
    <w:rsid w:val="000F07D9"/>
    <w:rsid w:val="000F3354"/>
    <w:rsid w:val="001134EC"/>
    <w:rsid w:val="00124843"/>
    <w:rsid w:val="0015693C"/>
    <w:rsid w:val="001807EE"/>
    <w:rsid w:val="00181773"/>
    <w:rsid w:val="001B2B20"/>
    <w:rsid w:val="001C5689"/>
    <w:rsid w:val="001F7DB9"/>
    <w:rsid w:val="00207DC4"/>
    <w:rsid w:val="00217289"/>
    <w:rsid w:val="00225651"/>
    <w:rsid w:val="00241740"/>
    <w:rsid w:val="00245D29"/>
    <w:rsid w:val="00265219"/>
    <w:rsid w:val="002A2A12"/>
    <w:rsid w:val="002C1135"/>
    <w:rsid w:val="002C13C5"/>
    <w:rsid w:val="002C1AEE"/>
    <w:rsid w:val="002C39BA"/>
    <w:rsid w:val="0033113E"/>
    <w:rsid w:val="00356F5E"/>
    <w:rsid w:val="00376470"/>
    <w:rsid w:val="00383456"/>
    <w:rsid w:val="00397ADE"/>
    <w:rsid w:val="003A4F39"/>
    <w:rsid w:val="003B59F4"/>
    <w:rsid w:val="003F2FB2"/>
    <w:rsid w:val="004070E8"/>
    <w:rsid w:val="004125F3"/>
    <w:rsid w:val="00420383"/>
    <w:rsid w:val="00425F92"/>
    <w:rsid w:val="00437AF7"/>
    <w:rsid w:val="00486305"/>
    <w:rsid w:val="004E0310"/>
    <w:rsid w:val="0050648F"/>
    <w:rsid w:val="00574376"/>
    <w:rsid w:val="0059481F"/>
    <w:rsid w:val="005B1FCC"/>
    <w:rsid w:val="005B4D06"/>
    <w:rsid w:val="005D4358"/>
    <w:rsid w:val="00612A89"/>
    <w:rsid w:val="006B4761"/>
    <w:rsid w:val="006E2629"/>
    <w:rsid w:val="006F2512"/>
    <w:rsid w:val="0071751A"/>
    <w:rsid w:val="0072181B"/>
    <w:rsid w:val="00726D55"/>
    <w:rsid w:val="00771E86"/>
    <w:rsid w:val="007C1BB2"/>
    <w:rsid w:val="007D3972"/>
    <w:rsid w:val="00800246"/>
    <w:rsid w:val="00804B3A"/>
    <w:rsid w:val="00814A4D"/>
    <w:rsid w:val="0086422E"/>
    <w:rsid w:val="00874242"/>
    <w:rsid w:val="0087747A"/>
    <w:rsid w:val="0088456A"/>
    <w:rsid w:val="008917BF"/>
    <w:rsid w:val="008A7762"/>
    <w:rsid w:val="008B2971"/>
    <w:rsid w:val="008C5B69"/>
    <w:rsid w:val="008F5C85"/>
    <w:rsid w:val="008F7E34"/>
    <w:rsid w:val="00912359"/>
    <w:rsid w:val="00955B55"/>
    <w:rsid w:val="00956410"/>
    <w:rsid w:val="00960565"/>
    <w:rsid w:val="009736DD"/>
    <w:rsid w:val="00981551"/>
    <w:rsid w:val="00983EF3"/>
    <w:rsid w:val="00995FC5"/>
    <w:rsid w:val="009A3A8B"/>
    <w:rsid w:val="009C2CED"/>
    <w:rsid w:val="009F7C0C"/>
    <w:rsid w:val="00A33A12"/>
    <w:rsid w:val="00A64D68"/>
    <w:rsid w:val="00A806BF"/>
    <w:rsid w:val="00A85F81"/>
    <w:rsid w:val="00AE0FAB"/>
    <w:rsid w:val="00AF5287"/>
    <w:rsid w:val="00B106C1"/>
    <w:rsid w:val="00B36015"/>
    <w:rsid w:val="00B42A41"/>
    <w:rsid w:val="00B56B0A"/>
    <w:rsid w:val="00B57C84"/>
    <w:rsid w:val="00B90EC4"/>
    <w:rsid w:val="00BC4838"/>
    <w:rsid w:val="00BE27F4"/>
    <w:rsid w:val="00BF1759"/>
    <w:rsid w:val="00C126BC"/>
    <w:rsid w:val="00C60F66"/>
    <w:rsid w:val="00C958BF"/>
    <w:rsid w:val="00CD2E82"/>
    <w:rsid w:val="00D06B52"/>
    <w:rsid w:val="00D13A98"/>
    <w:rsid w:val="00D24F67"/>
    <w:rsid w:val="00D26BA4"/>
    <w:rsid w:val="00D3643F"/>
    <w:rsid w:val="00D437E3"/>
    <w:rsid w:val="00D50466"/>
    <w:rsid w:val="00DA144F"/>
    <w:rsid w:val="00DE3B5D"/>
    <w:rsid w:val="00E04D98"/>
    <w:rsid w:val="00E129A5"/>
    <w:rsid w:val="00E23B7F"/>
    <w:rsid w:val="00E52756"/>
    <w:rsid w:val="00E64852"/>
    <w:rsid w:val="00E709C1"/>
    <w:rsid w:val="00E76A5C"/>
    <w:rsid w:val="00E93B99"/>
    <w:rsid w:val="00E96316"/>
    <w:rsid w:val="00EB5581"/>
    <w:rsid w:val="00EC5338"/>
    <w:rsid w:val="00ED180D"/>
    <w:rsid w:val="00ED521F"/>
    <w:rsid w:val="00EE5587"/>
    <w:rsid w:val="00F1006E"/>
    <w:rsid w:val="00F268AC"/>
    <w:rsid w:val="00F27332"/>
    <w:rsid w:val="00F40F4A"/>
    <w:rsid w:val="00F52F60"/>
    <w:rsid w:val="00F5380D"/>
    <w:rsid w:val="00F55CBF"/>
    <w:rsid w:val="00F6381C"/>
    <w:rsid w:val="00F67189"/>
    <w:rsid w:val="00F7058E"/>
    <w:rsid w:val="00F75E37"/>
    <w:rsid w:val="00F90808"/>
    <w:rsid w:val="00F94032"/>
    <w:rsid w:val="00F962F5"/>
    <w:rsid w:val="00F9692F"/>
    <w:rsid w:val="00FF2C44"/>
    <w:rsid w:val="00FF6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6E"/>
  </w:style>
  <w:style w:type="paragraph" w:styleId="1">
    <w:name w:val="heading 1"/>
    <w:basedOn w:val="a"/>
    <w:next w:val="a"/>
    <w:link w:val="10"/>
    <w:uiPriority w:val="9"/>
    <w:qFormat/>
    <w:rsid w:val="001B2B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2F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B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1B2B20"/>
    <w:pPr>
      <w:outlineLvl w:val="9"/>
    </w:pPr>
  </w:style>
  <w:style w:type="paragraph" w:styleId="a4">
    <w:name w:val="Balloon Text"/>
    <w:basedOn w:val="a"/>
    <w:link w:val="a5"/>
    <w:uiPriority w:val="99"/>
    <w:semiHidden/>
    <w:unhideWhenUsed/>
    <w:rsid w:val="001B2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B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F2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F2FB2"/>
  </w:style>
  <w:style w:type="paragraph" w:styleId="a8">
    <w:name w:val="footer"/>
    <w:basedOn w:val="a"/>
    <w:link w:val="a9"/>
    <w:uiPriority w:val="99"/>
    <w:unhideWhenUsed/>
    <w:rsid w:val="003F2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2FB2"/>
  </w:style>
  <w:style w:type="character" w:customStyle="1" w:styleId="20">
    <w:name w:val="Заголовок 2 Знак"/>
    <w:basedOn w:val="a0"/>
    <w:link w:val="2"/>
    <w:uiPriority w:val="9"/>
    <w:rsid w:val="003F2F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uiPriority w:val="59"/>
    <w:rsid w:val="00073D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225651"/>
    <w:pPr>
      <w:spacing w:after="0" w:line="240" w:lineRule="auto"/>
    </w:pPr>
  </w:style>
  <w:style w:type="paragraph" w:styleId="11">
    <w:name w:val="toc 1"/>
    <w:basedOn w:val="a"/>
    <w:next w:val="a"/>
    <w:autoRedefine/>
    <w:uiPriority w:val="39"/>
    <w:unhideWhenUsed/>
    <w:rsid w:val="00F9080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90808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F908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FB7FB-017D-4BA0-B042-89A7849C2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3019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vags</Company>
  <LinksUpToDate>false</LinksUpToDate>
  <CharactersWithSpaces>20193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biblioteca</cp:lastModifiedBy>
  <cp:revision>5</cp:revision>
  <dcterms:created xsi:type="dcterms:W3CDTF">2022-02-14T12:07:00Z</dcterms:created>
  <dcterms:modified xsi:type="dcterms:W3CDTF">2022-02-15T10:27:00Z</dcterms:modified>
</cp:coreProperties>
</file>