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FA" w:rsidRDefault="006E20FA" w:rsidP="006E20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Структурные и территориальные подразделения </w:t>
      </w:r>
    </w:p>
    <w:p w:rsidR="006E20FA" w:rsidRDefault="006E20FA" w:rsidP="00886F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Волжского</w:t>
      </w:r>
      <w:proofErr w:type="gramEnd"/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244"/>
      </w:tblGrid>
      <w:tr w:rsidR="00F0205E" w:rsidRPr="00A37573" w:rsidTr="00F0205E">
        <w:tc>
          <w:tcPr>
            <w:tcW w:w="567" w:type="dxa"/>
            <w:vAlign w:val="center"/>
          </w:tcPr>
          <w:p w:rsidR="00F0205E" w:rsidRPr="00A37573" w:rsidRDefault="00F0205E" w:rsidP="00DA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F0205E" w:rsidRPr="00A37573" w:rsidRDefault="00F0205E" w:rsidP="00DA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395" w:type="dxa"/>
            <w:vAlign w:val="center"/>
          </w:tcPr>
          <w:p w:rsidR="00F0205E" w:rsidRPr="00A37573" w:rsidRDefault="00F0205E" w:rsidP="00DA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структурного</w:t>
            </w:r>
            <w:proofErr w:type="gramEnd"/>
          </w:p>
          <w:p w:rsidR="00F0205E" w:rsidRPr="00A37573" w:rsidRDefault="00F0205E" w:rsidP="00DA2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подразделения</w:t>
            </w:r>
          </w:p>
        </w:tc>
        <w:tc>
          <w:tcPr>
            <w:tcW w:w="5244" w:type="dxa"/>
            <w:vAlign w:val="center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(фактический)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6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Комитет благоустройства и дорожного хозяйства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Зорге ул., д. 15,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7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Комитет земельных ресурсов и градостроительства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19,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8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Комитет</w:t>
              </w:r>
            </w:hyperlink>
            <w:r w:rsidR="00F0205E" w:rsidRPr="00F020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по делам молодежи, культуры и спорта</w:t>
            </w: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Набережная ул., д. 10,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404110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9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Комитет по обеспечению жизнедеятельности города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Зорге ул., д. 15,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Отдел ЗАГС № 1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Чайковского ул., д. 17а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Отдел ЗАГС № 2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Мира ул., д. 54,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404105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бухгалтерского учета и отчетности</w:t>
            </w: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fldChar w:fldCharType="begin"/>
            </w:r>
            <w:r>
              <w:instrText xml:space="preserve"> HYPERLINK "http://admvol.ru/Departments/podrobno.asp?id=16" </w:instrText>
            </w:r>
            <w:r>
              <w:fldChar w:fldCharType="separate"/>
            </w:r>
            <w:r w:rsidR="00F0205E" w:rsidRPr="00F0205E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t>Отдел опеки и попечительства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</w:rPr>
              <w:fldChar w:fldCharType="end"/>
            </w:r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19,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Отдел по делам ГО и ЧС</w:t>
            </w: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Комсомольская ул., д. 14, г. Волжский,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по работе с обращениями граждан и по делам несовершеннолетних</w:t>
            </w:r>
          </w:p>
        </w:tc>
        <w:tc>
          <w:tcPr>
            <w:tcW w:w="5244" w:type="dxa"/>
          </w:tcPr>
          <w:p w:rsid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Кирова</w:t>
            </w: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., д.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Набережная ул., д. 10,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rPr>
          <w:trHeight w:val="344"/>
        </w:trPr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Отдел по управлению поселками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Северная ул., д. 6,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404116</w:t>
            </w:r>
          </w:p>
        </w:tc>
      </w:tr>
      <w:tr w:rsidR="00F0205E" w:rsidRPr="00A37573" w:rsidTr="00F0205E">
        <w:trPr>
          <w:trHeight w:val="70"/>
        </w:trPr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</w:t>
            </w:r>
            <w:proofErr w:type="spellStart"/>
            <w:r w:rsidRPr="00F020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урбанистики</w:t>
            </w:r>
            <w:proofErr w:type="spellEnd"/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19,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3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капитального строительства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Комсомольская ул., д. 14, г. Волжский,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4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муниципальным имуществом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5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образования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Набережная ул., д. 10,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404110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6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по организационной и кадровой работе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7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правового обеспечения и организации деятельности территориальной административной комиссии</w:t>
              </w:r>
            </w:hyperlink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8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финансов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C85C6A" w:rsidP="00DA2114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hyperlink r:id="rId19" w:history="1">
              <w:r w:rsidR="00F0205E" w:rsidRPr="00F0205E">
                <w:rPr>
                  <w:rStyle w:val="a3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Управление экономики</w:t>
              </w:r>
            </w:hyperlink>
          </w:p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AF4E9E" w:rsidRPr="00A37573" w:rsidTr="00F0205E">
        <w:tc>
          <w:tcPr>
            <w:tcW w:w="567" w:type="dxa"/>
          </w:tcPr>
          <w:p w:rsidR="00AF4E9E" w:rsidRPr="00A37573" w:rsidRDefault="00AF4E9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AF4E9E" w:rsidRPr="000148B7" w:rsidRDefault="00AF4E9E" w:rsidP="00567DFD">
            <w:pPr>
              <w:tabs>
                <w:tab w:val="left" w:pos="276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информационной политики</w:t>
            </w:r>
          </w:p>
        </w:tc>
        <w:tc>
          <w:tcPr>
            <w:tcW w:w="5244" w:type="dxa"/>
          </w:tcPr>
          <w:p w:rsidR="00AF4E9E" w:rsidRPr="00A37573" w:rsidRDefault="00AF4E9E" w:rsidP="00567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21, </w:t>
            </w:r>
          </w:p>
          <w:p w:rsidR="00AF4E9E" w:rsidRPr="00A37573" w:rsidRDefault="00AF4E9E" w:rsidP="00567D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  <w:tr w:rsidR="00F0205E" w:rsidRPr="00A37573" w:rsidTr="00F0205E">
        <w:tc>
          <w:tcPr>
            <w:tcW w:w="567" w:type="dxa"/>
          </w:tcPr>
          <w:p w:rsidR="00F0205E" w:rsidRPr="00A37573" w:rsidRDefault="00F0205E" w:rsidP="00F0205E">
            <w:pPr>
              <w:pStyle w:val="a5"/>
              <w:numPr>
                <w:ilvl w:val="0"/>
                <w:numId w:val="3"/>
              </w:numPr>
              <w:tabs>
                <w:tab w:val="left" w:pos="284"/>
              </w:tabs>
              <w:ind w:hanging="7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5" w:type="dxa"/>
          </w:tcPr>
          <w:p w:rsidR="00F0205E" w:rsidRPr="00F0205E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205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Контрольное управление</w:t>
            </w:r>
          </w:p>
        </w:tc>
        <w:tc>
          <w:tcPr>
            <w:tcW w:w="5244" w:type="dxa"/>
          </w:tcPr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Ленина пр., д. 19, </w:t>
            </w:r>
          </w:p>
          <w:p w:rsidR="00F0205E" w:rsidRPr="00A37573" w:rsidRDefault="00F0205E" w:rsidP="00DA2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gramStart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Волжский</w:t>
            </w:r>
            <w:proofErr w:type="gramEnd"/>
            <w:r w:rsidRPr="00A375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Волгоградская область, 404130</w:t>
            </w:r>
          </w:p>
        </w:tc>
      </w:tr>
    </w:tbl>
    <w:p w:rsidR="00F0205E" w:rsidRDefault="00F0205E" w:rsidP="00F020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F0205E" w:rsidSect="00F02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39A8"/>
    <w:multiLevelType w:val="hybridMultilevel"/>
    <w:tmpl w:val="1D7ED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6511"/>
    <w:multiLevelType w:val="hybridMultilevel"/>
    <w:tmpl w:val="39608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4E480F"/>
    <w:multiLevelType w:val="multilevel"/>
    <w:tmpl w:val="4482B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FA"/>
    <w:rsid w:val="000148B7"/>
    <w:rsid w:val="00231010"/>
    <w:rsid w:val="00423F19"/>
    <w:rsid w:val="005178B5"/>
    <w:rsid w:val="00641CA6"/>
    <w:rsid w:val="00686519"/>
    <w:rsid w:val="006E20FA"/>
    <w:rsid w:val="00760501"/>
    <w:rsid w:val="008040F9"/>
    <w:rsid w:val="00886F52"/>
    <w:rsid w:val="008D474C"/>
    <w:rsid w:val="00AA3D37"/>
    <w:rsid w:val="00AF4E9E"/>
    <w:rsid w:val="00AF6596"/>
    <w:rsid w:val="00B664C7"/>
    <w:rsid w:val="00C85C6A"/>
    <w:rsid w:val="00F0205E"/>
    <w:rsid w:val="00F7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0FA"/>
    <w:rPr>
      <w:color w:val="0000FF"/>
      <w:u w:val="single"/>
    </w:rPr>
  </w:style>
  <w:style w:type="table" w:styleId="a4">
    <w:name w:val="Table Grid"/>
    <w:basedOn w:val="a1"/>
    <w:uiPriority w:val="59"/>
    <w:rsid w:val="006E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5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20FA"/>
    <w:rPr>
      <w:color w:val="0000FF"/>
      <w:u w:val="single"/>
    </w:rPr>
  </w:style>
  <w:style w:type="table" w:styleId="a4">
    <w:name w:val="Table Grid"/>
    <w:basedOn w:val="a1"/>
    <w:uiPriority w:val="59"/>
    <w:rsid w:val="006E2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vol.ru/Departments/podrobno.asp?id=47" TargetMode="External"/><Relationship Id="rId13" Type="http://schemas.openxmlformats.org/officeDocument/2006/relationships/hyperlink" Target="http://admvol.ru/Departments/podrobno.asp?id=45" TargetMode="External"/><Relationship Id="rId18" Type="http://schemas.openxmlformats.org/officeDocument/2006/relationships/hyperlink" Target="http://admvol.ru/Departments/podrobno.asp?id=3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admvol.ru/Departments/podrobno.asp?id=11" TargetMode="External"/><Relationship Id="rId12" Type="http://schemas.openxmlformats.org/officeDocument/2006/relationships/hyperlink" Target="http://admvol.ru/Departments/podrobno.asp?id=3" TargetMode="External"/><Relationship Id="rId17" Type="http://schemas.openxmlformats.org/officeDocument/2006/relationships/hyperlink" Target="http://admvol.ru/Departments/podrobno.asp?id=31" TargetMode="External"/><Relationship Id="rId2" Type="http://schemas.openxmlformats.org/officeDocument/2006/relationships/styles" Target="styles.xml"/><Relationship Id="rId16" Type="http://schemas.openxmlformats.org/officeDocument/2006/relationships/hyperlink" Target="http://admvol.ru/Departments/podrobno.asp?id=3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mvol.ru/Departments/podrobno.asp?id=46" TargetMode="External"/><Relationship Id="rId11" Type="http://schemas.openxmlformats.org/officeDocument/2006/relationships/hyperlink" Target="http://admvol.ru/Departments/podrobno.asp?id=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vol.ru/Departments/podrobno.asp?id=43" TargetMode="External"/><Relationship Id="rId10" Type="http://schemas.openxmlformats.org/officeDocument/2006/relationships/hyperlink" Target="http://admvol.ru/Departments/podrobno.asp?id=26" TargetMode="External"/><Relationship Id="rId19" Type="http://schemas.openxmlformats.org/officeDocument/2006/relationships/hyperlink" Target="http://admvol.ru/Departments/podrobno.asp?id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vol.ru/Departments/podrobno.asp?id=1" TargetMode="External"/><Relationship Id="rId14" Type="http://schemas.openxmlformats.org/officeDocument/2006/relationships/hyperlink" Target="http://admvol.ru/Departments/podrobno.asp?i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10</cp:revision>
  <dcterms:created xsi:type="dcterms:W3CDTF">2022-04-05T06:23:00Z</dcterms:created>
  <dcterms:modified xsi:type="dcterms:W3CDTF">2024-11-21T06:03:00Z</dcterms:modified>
</cp:coreProperties>
</file>