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D" w:rsidRPr="007E1F60" w:rsidRDefault="00FC2D45" w:rsidP="00806C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0A64D1">
        <w:rPr>
          <w:rFonts w:ascii="Times New Roman" w:hAnsi="Times New Roman" w:cs="Times New Roman"/>
          <w:b/>
          <w:bCs/>
          <w:sz w:val="32"/>
          <w:szCs w:val="32"/>
        </w:rPr>
        <w:t>ПСИХОЛОГИЯ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4C0A3D" w:rsidRPr="007E1F60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4C0A3D">
        <w:rPr>
          <w:rFonts w:ascii="Times New Roman" w:hAnsi="Times New Roman" w:cs="Times New Roman"/>
          <w:b/>
          <w:bCs/>
          <w:sz w:val="32"/>
          <w:szCs w:val="32"/>
        </w:rPr>
        <w:t>магистратура</w:t>
      </w:r>
      <w:r w:rsidR="004C0A3D" w:rsidRPr="007E1F60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4C0A3D" w:rsidRPr="007E1F60" w:rsidRDefault="004C0A3D" w:rsidP="0076059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1F60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75481E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95F99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7E1F60">
        <w:rPr>
          <w:rFonts w:ascii="Times New Roman" w:hAnsi="Times New Roman" w:cs="Times New Roman"/>
          <w:b/>
          <w:bCs/>
          <w:sz w:val="32"/>
          <w:szCs w:val="32"/>
        </w:rPr>
        <w:t xml:space="preserve"> – 20</w:t>
      </w:r>
      <w:r w:rsidR="00E8035B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95F99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7E1F60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4C0A3D" w:rsidRPr="007E1F60" w:rsidRDefault="004C0A3D" w:rsidP="0076059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4C0A3D" w:rsidRPr="007E1F60" w:rsidRDefault="004C0A3D" w:rsidP="0076059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E1F6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Заявление на практику пишется  не позднее, чем за </w:t>
      </w:r>
      <w:r w:rsidR="00810FB3">
        <w:rPr>
          <w:rFonts w:ascii="Times New Roman" w:hAnsi="Times New Roman" w:cs="Times New Roman"/>
          <w:b/>
          <w:bCs/>
          <w:sz w:val="32"/>
          <w:szCs w:val="32"/>
          <w:u w:val="single"/>
        </w:rPr>
        <w:t>5 недель</w:t>
      </w:r>
      <w:r w:rsidRPr="007E1F6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до начала практики</w:t>
      </w:r>
    </w:p>
    <w:p w:rsidR="004C0A3D" w:rsidRPr="007E1F60" w:rsidRDefault="004C0A3D" w:rsidP="0076059E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F60">
        <w:rPr>
          <w:rFonts w:ascii="Times New Roman" w:hAnsi="Times New Roman" w:cs="Times New Roman"/>
          <w:sz w:val="28"/>
          <w:szCs w:val="28"/>
        </w:rPr>
        <w:t>При прохождении практик при себе иметь</w:t>
      </w:r>
      <w:r w:rsidR="00243B2A">
        <w:rPr>
          <w:rFonts w:ascii="Times New Roman" w:hAnsi="Times New Roman" w:cs="Times New Roman"/>
          <w:sz w:val="28"/>
          <w:szCs w:val="28"/>
        </w:rPr>
        <w:t>:</w:t>
      </w:r>
    </w:p>
    <w:p w:rsidR="004C0A3D" w:rsidRPr="007E1F60" w:rsidRDefault="004C0A3D" w:rsidP="0076059E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F60">
        <w:rPr>
          <w:rFonts w:ascii="Times New Roman" w:hAnsi="Times New Roman" w:cs="Times New Roman"/>
          <w:sz w:val="28"/>
          <w:szCs w:val="28"/>
        </w:rPr>
        <w:t xml:space="preserve">программу практики </w:t>
      </w:r>
    </w:p>
    <w:p w:rsidR="004C0A3D" w:rsidRPr="007E1F60" w:rsidRDefault="004C0A3D" w:rsidP="0076059E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F60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4C0A3D" w:rsidRPr="007E1F60" w:rsidRDefault="004C0A3D" w:rsidP="0076059E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F60">
        <w:rPr>
          <w:rFonts w:ascii="Times New Roman" w:hAnsi="Times New Roman" w:cs="Times New Roman"/>
          <w:sz w:val="28"/>
          <w:szCs w:val="28"/>
        </w:rPr>
        <w:t>совместный рабочий график (план)</w:t>
      </w:r>
    </w:p>
    <w:p w:rsidR="00F0781F" w:rsidRDefault="004C0A3D" w:rsidP="00F0781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F60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:rsidR="004C0A3D" w:rsidRPr="00F0781F" w:rsidRDefault="004C0A3D" w:rsidP="00F0781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81F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pPr w:leftFromText="180" w:rightFromText="180" w:vertAnchor="page" w:horzAnchor="margin" w:tblpY="4812"/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1560"/>
        <w:gridCol w:w="5954"/>
        <w:gridCol w:w="3700"/>
      </w:tblGrid>
      <w:tr w:rsidR="00D10F5B" w:rsidRPr="00F31FE2" w:rsidTr="0076050B">
        <w:trPr>
          <w:trHeight w:val="416"/>
        </w:trPr>
        <w:tc>
          <w:tcPr>
            <w:tcW w:w="3793" w:type="dxa"/>
          </w:tcPr>
          <w:p w:rsidR="00D10F5B" w:rsidRPr="00B310FD" w:rsidRDefault="00D10F5B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560" w:type="dxa"/>
          </w:tcPr>
          <w:p w:rsidR="00D10F5B" w:rsidRPr="00B310FD" w:rsidRDefault="00D10F5B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5954" w:type="dxa"/>
          </w:tcPr>
          <w:p w:rsidR="00D10F5B" w:rsidRPr="00B310FD" w:rsidRDefault="00D10F5B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3700" w:type="dxa"/>
          </w:tcPr>
          <w:p w:rsidR="00B154F5" w:rsidRPr="00B310FD" w:rsidRDefault="00D10F5B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</w:p>
          <w:p w:rsidR="00D10F5B" w:rsidRPr="00B310FD" w:rsidRDefault="00D10F5B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</w:t>
            </w:r>
          </w:p>
        </w:tc>
      </w:tr>
      <w:tr w:rsidR="00EE2D80" w:rsidRPr="00F31FE2" w:rsidTr="0076050B">
        <w:trPr>
          <w:trHeight w:val="874"/>
        </w:trPr>
        <w:tc>
          <w:tcPr>
            <w:tcW w:w="3793" w:type="dxa"/>
          </w:tcPr>
          <w:p w:rsidR="00EE2D80" w:rsidRPr="00B310FD" w:rsidRDefault="00EE2D80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</w:t>
            </w:r>
            <w:r w:rsidR="003C2CEF"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5965"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Волгоградской области</w:t>
            </w:r>
          </w:p>
          <w:p w:rsidR="00EE2D80" w:rsidRPr="00B310FD" w:rsidRDefault="00EE2D80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2D80" w:rsidRPr="00B310FD" w:rsidRDefault="00EE2D80" w:rsidP="0017722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г. Волжский, пр</w:t>
            </w:r>
            <w:r w:rsidR="00FC2D45"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Ленина, 21</w:t>
            </w:r>
          </w:p>
        </w:tc>
        <w:tc>
          <w:tcPr>
            <w:tcW w:w="1560" w:type="dxa"/>
          </w:tcPr>
          <w:p w:rsidR="00EE2D80" w:rsidRPr="00B310FD" w:rsidRDefault="000C2590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D10F5B"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544-ПР от 28.06.2021</w:t>
            </w: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E2D80"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5954" w:type="dxa"/>
          </w:tcPr>
          <w:p w:rsidR="00EE2D80" w:rsidRPr="00B310FD" w:rsidRDefault="00EE2D80" w:rsidP="00127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структурное подразделение</w:t>
            </w:r>
            <w:r w:rsidR="001272D6"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55F01"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(см. Приложение)</w:t>
            </w:r>
          </w:p>
        </w:tc>
        <w:tc>
          <w:tcPr>
            <w:tcW w:w="3700" w:type="dxa"/>
          </w:tcPr>
          <w:p w:rsidR="00EE2D80" w:rsidRPr="00B310FD" w:rsidRDefault="00D10F5B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EE2D80"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на подразделение</w:t>
            </w:r>
          </w:p>
        </w:tc>
      </w:tr>
      <w:tr w:rsidR="00EE4AC3" w:rsidRPr="00234751" w:rsidTr="0017722E">
        <w:trPr>
          <w:trHeight w:val="786"/>
        </w:trPr>
        <w:tc>
          <w:tcPr>
            <w:tcW w:w="3793" w:type="dxa"/>
          </w:tcPr>
          <w:p w:rsidR="00EE4AC3" w:rsidRPr="00B310FD" w:rsidRDefault="00EE4AC3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Волгоградской области</w:t>
            </w:r>
          </w:p>
          <w:p w:rsidR="00EE4AC3" w:rsidRPr="00B310FD" w:rsidRDefault="00EE4AC3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4AC3" w:rsidRPr="00B310FD" w:rsidRDefault="007E5703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560" w:type="dxa"/>
          </w:tcPr>
          <w:p w:rsidR="00EE4AC3" w:rsidRPr="00B310FD" w:rsidRDefault="00EE4AC3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</w:t>
            </w:r>
          </w:p>
          <w:p w:rsidR="00EE4AC3" w:rsidRPr="00B310FD" w:rsidRDefault="00EE4AC3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28.04.2021 г.</w:t>
            </w:r>
          </w:p>
          <w:p w:rsidR="00EE4AC3" w:rsidRPr="00B310FD" w:rsidRDefault="00EE4AC3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:rsidR="00EE4AC3" w:rsidRPr="00B310FD" w:rsidRDefault="00EE4AC3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0" w:type="dxa"/>
          </w:tcPr>
          <w:p w:rsidR="00EE4AC3" w:rsidRPr="00B310FD" w:rsidRDefault="00EE4AC3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05587" w:rsidRPr="00234751" w:rsidTr="0017722E">
        <w:trPr>
          <w:trHeight w:val="786"/>
        </w:trPr>
        <w:tc>
          <w:tcPr>
            <w:tcW w:w="3793" w:type="dxa"/>
          </w:tcPr>
          <w:p w:rsidR="00A05587" w:rsidRPr="00700606" w:rsidRDefault="00D92326" w:rsidP="00A05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образования и науки </w:t>
            </w:r>
            <w:r w:rsidR="00A05587"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Волгоградской области </w:t>
            </w:r>
          </w:p>
          <w:p w:rsidR="00A05587" w:rsidRPr="00700606" w:rsidRDefault="00A05587" w:rsidP="00A05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05587" w:rsidRPr="00700606" w:rsidRDefault="00A05587" w:rsidP="00A055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Огарева, 6</w:t>
            </w:r>
          </w:p>
        </w:tc>
        <w:tc>
          <w:tcPr>
            <w:tcW w:w="1560" w:type="dxa"/>
          </w:tcPr>
          <w:p w:rsidR="00A05587" w:rsidRPr="00700606" w:rsidRDefault="00A05587" w:rsidP="00A0558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515 от 12.09.2022 г.</w:t>
            </w:r>
          </w:p>
        </w:tc>
        <w:tc>
          <w:tcPr>
            <w:tcW w:w="5954" w:type="dxa"/>
          </w:tcPr>
          <w:p w:rsidR="00A05587" w:rsidRPr="00B310FD" w:rsidRDefault="00A05587" w:rsidP="00A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0" w:type="dxa"/>
          </w:tcPr>
          <w:p w:rsidR="00A05587" w:rsidRPr="00B310FD" w:rsidRDefault="00A05587" w:rsidP="00A05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в год</w:t>
            </w:r>
          </w:p>
        </w:tc>
      </w:tr>
      <w:tr w:rsidR="0049769A" w:rsidRPr="00F31FE2" w:rsidTr="009C5245">
        <w:trPr>
          <w:trHeight w:val="811"/>
        </w:trPr>
        <w:tc>
          <w:tcPr>
            <w:tcW w:w="3793" w:type="dxa"/>
          </w:tcPr>
          <w:p w:rsidR="0049769A" w:rsidRPr="00B310FD" w:rsidRDefault="0049769A" w:rsidP="0017722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ТУ </w:t>
            </w:r>
            <w:proofErr w:type="spellStart"/>
            <w:r w:rsidRPr="00B310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Росимущества</w:t>
            </w:r>
            <w:proofErr w:type="spellEnd"/>
            <w:r w:rsidRPr="00B310FD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 Волгоградской области </w:t>
            </w:r>
          </w:p>
          <w:p w:rsidR="0049769A" w:rsidRPr="00B310FD" w:rsidRDefault="0049769A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9769A" w:rsidRPr="00B310FD" w:rsidRDefault="0049769A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г. </w:t>
            </w:r>
            <w:r w:rsidR="00FC2D45" w:rsidRPr="00B310FD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Волгоград, пр.</w:t>
            </w:r>
            <w:r w:rsidRPr="00B310FD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Ленина, д. 15</w:t>
            </w:r>
          </w:p>
        </w:tc>
        <w:tc>
          <w:tcPr>
            <w:tcW w:w="1560" w:type="dxa"/>
          </w:tcPr>
          <w:p w:rsidR="0049769A" w:rsidRPr="00B310FD" w:rsidRDefault="0049769A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658-ПР от 08.10.2021 г.</w:t>
            </w:r>
          </w:p>
        </w:tc>
        <w:tc>
          <w:tcPr>
            <w:tcW w:w="5954" w:type="dxa"/>
          </w:tcPr>
          <w:p w:rsidR="0049769A" w:rsidRPr="00B310FD" w:rsidRDefault="0049769A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49769A" w:rsidRPr="00B310FD" w:rsidRDefault="0049769A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569F3" w:rsidRPr="00F31FE2" w:rsidTr="0017722E">
        <w:trPr>
          <w:trHeight w:val="770"/>
        </w:trPr>
        <w:tc>
          <w:tcPr>
            <w:tcW w:w="3793" w:type="dxa"/>
          </w:tcPr>
          <w:p w:rsidR="004569F3" w:rsidRPr="00B310FD" w:rsidRDefault="004569F3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УФСИН России по Волгоградской области</w:t>
            </w:r>
          </w:p>
          <w:p w:rsidR="004569F3" w:rsidRPr="00B310FD" w:rsidRDefault="004569F3" w:rsidP="0017722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569F3" w:rsidRPr="00B310FD" w:rsidRDefault="004569F3" w:rsidP="0017722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Скосырева, 6</w:t>
            </w:r>
          </w:p>
        </w:tc>
        <w:tc>
          <w:tcPr>
            <w:tcW w:w="1560" w:type="dxa"/>
          </w:tcPr>
          <w:p w:rsidR="004569F3" w:rsidRPr="00B310FD" w:rsidRDefault="004569F3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№ 125/467-ПР от 11.07.2022 г.</w:t>
            </w:r>
          </w:p>
        </w:tc>
        <w:tc>
          <w:tcPr>
            <w:tcW w:w="5954" w:type="dxa"/>
          </w:tcPr>
          <w:p w:rsidR="007A1109" w:rsidRPr="00B310FD" w:rsidRDefault="007A1109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1. Распределение в Управление и по районам</w:t>
            </w:r>
          </w:p>
          <w:p w:rsidR="004569F3" w:rsidRPr="00B310FD" w:rsidRDefault="007A1109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В заявлении указывать учреждение УФСИН (см. Приложение) (кроме ФКУ </w:t>
            </w:r>
            <w:proofErr w:type="spellStart"/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БМТиВС</w:t>
            </w:r>
            <w:proofErr w:type="spellEnd"/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УФСИН России по Волгоградской области)</w:t>
            </w:r>
          </w:p>
        </w:tc>
        <w:tc>
          <w:tcPr>
            <w:tcW w:w="3700" w:type="dxa"/>
          </w:tcPr>
          <w:p w:rsidR="004569F3" w:rsidRPr="00B310FD" w:rsidRDefault="004569F3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  <w:p w:rsidR="004569F3" w:rsidRPr="00B310FD" w:rsidRDefault="004569F3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65EF1" w:rsidRPr="00F31FE2" w:rsidTr="000A35AB">
        <w:trPr>
          <w:trHeight w:val="920"/>
        </w:trPr>
        <w:tc>
          <w:tcPr>
            <w:tcW w:w="3793" w:type="dxa"/>
          </w:tcPr>
          <w:p w:rsidR="00565EF1" w:rsidRPr="00B310FD" w:rsidRDefault="00565EF1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Главное управление МЧС России по Волгоградской области</w:t>
            </w:r>
          </w:p>
          <w:p w:rsidR="00565EF1" w:rsidRPr="00B310FD" w:rsidRDefault="00565EF1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65EF1" w:rsidRPr="00B310FD" w:rsidRDefault="00565EF1" w:rsidP="0017722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13-я </w:t>
            </w:r>
            <w:proofErr w:type="gramStart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Гвардейская</w:t>
            </w:r>
            <w:proofErr w:type="gramEnd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, 15А</w:t>
            </w:r>
          </w:p>
        </w:tc>
        <w:tc>
          <w:tcPr>
            <w:tcW w:w="1560" w:type="dxa"/>
          </w:tcPr>
          <w:p w:rsidR="00565EF1" w:rsidRPr="00B310FD" w:rsidRDefault="00565EF1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320-ПР от 29.06.2023 г.</w:t>
            </w:r>
          </w:p>
        </w:tc>
        <w:tc>
          <w:tcPr>
            <w:tcW w:w="5954" w:type="dxa"/>
          </w:tcPr>
          <w:p w:rsidR="00565EF1" w:rsidRPr="00B310FD" w:rsidRDefault="00565EF1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0" w:type="dxa"/>
          </w:tcPr>
          <w:p w:rsidR="00565EF1" w:rsidRPr="00B310FD" w:rsidRDefault="00565EF1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E2D80" w:rsidRPr="00F31FE2" w:rsidTr="00E52B31">
        <w:trPr>
          <w:trHeight w:val="816"/>
        </w:trPr>
        <w:tc>
          <w:tcPr>
            <w:tcW w:w="3793" w:type="dxa"/>
          </w:tcPr>
          <w:p w:rsidR="00EE2D80" w:rsidRPr="00B310FD" w:rsidRDefault="00CC1D3D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 xml:space="preserve">ГКСУ </w:t>
            </w:r>
            <w:proofErr w:type="gramStart"/>
            <w:r w:rsidRPr="00B310F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B310F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FC2D45" w:rsidRPr="00B310F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B310F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Волгоградский областной СРЦ</w:t>
            </w:r>
            <w:r w:rsidR="00FC2D45" w:rsidRPr="00B310F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:rsidR="00CC1D3D" w:rsidRPr="00B310FD" w:rsidRDefault="00CC1D3D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E2D80" w:rsidRPr="00B310FD" w:rsidRDefault="00EE2D80" w:rsidP="00177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Циолковского, 11</w:t>
            </w:r>
          </w:p>
        </w:tc>
        <w:tc>
          <w:tcPr>
            <w:tcW w:w="1560" w:type="dxa"/>
          </w:tcPr>
          <w:p w:rsidR="00EE2D80" w:rsidRPr="00B310FD" w:rsidRDefault="000C2590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="00D10F5B"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403-ПР от 20.04.2021</w:t>
            </w: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E2D80"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5954" w:type="dxa"/>
          </w:tcPr>
          <w:p w:rsidR="00E52B31" w:rsidRPr="00B310FD" w:rsidRDefault="00E52B31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E52B31" w:rsidRPr="00B310FD" w:rsidRDefault="00E52B31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  <w:p w:rsidR="00EE2D80" w:rsidRPr="00B310FD" w:rsidRDefault="00EE2D80" w:rsidP="0017722E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EE2D80" w:rsidRPr="00B310FD" w:rsidRDefault="0071306B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40004" w:rsidRPr="00F31FE2" w:rsidTr="00E8797E">
        <w:trPr>
          <w:trHeight w:val="132"/>
        </w:trPr>
        <w:tc>
          <w:tcPr>
            <w:tcW w:w="3793" w:type="dxa"/>
          </w:tcPr>
          <w:p w:rsidR="00640004" w:rsidRPr="00B310FD" w:rsidRDefault="00B31289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ЦСЗН по </w:t>
            </w:r>
            <w:r w:rsidR="00640004"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Дзержинскому району Волгоград</w:t>
            </w:r>
          </w:p>
          <w:p w:rsidR="00640004" w:rsidRPr="00B310FD" w:rsidRDefault="00640004" w:rsidP="001772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  <w:p w:rsidR="00640004" w:rsidRPr="00B310FD" w:rsidRDefault="00640004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Полесская</w:t>
            </w:r>
            <w:proofErr w:type="spellEnd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, д. 3А</w:t>
            </w:r>
            <w:r w:rsidR="00CB0D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CB0D52">
              <w:rPr>
                <w:rFonts w:ascii="Times New Roman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="00CB0D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</w:t>
            </w:r>
          </w:p>
        </w:tc>
        <w:tc>
          <w:tcPr>
            <w:tcW w:w="1560" w:type="dxa"/>
          </w:tcPr>
          <w:p w:rsidR="00640004" w:rsidRPr="00B310FD" w:rsidRDefault="00640004" w:rsidP="001772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sz w:val="20"/>
                <w:szCs w:val="20"/>
              </w:rPr>
              <w:t>№ 491-ПР от 31.08.2022 г.</w:t>
            </w:r>
          </w:p>
        </w:tc>
        <w:tc>
          <w:tcPr>
            <w:tcW w:w="5954" w:type="dxa"/>
          </w:tcPr>
          <w:p w:rsidR="00640004" w:rsidRPr="00B310FD" w:rsidRDefault="00640004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640004" w:rsidRPr="00B310FD" w:rsidRDefault="00640004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76772" w:rsidRPr="00F31FE2" w:rsidTr="0076050B">
        <w:trPr>
          <w:trHeight w:val="596"/>
        </w:trPr>
        <w:tc>
          <w:tcPr>
            <w:tcW w:w="3793" w:type="dxa"/>
          </w:tcPr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</w:t>
            </w:r>
            <w:proofErr w:type="gramStart"/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«Дзержинский ЦСОН»</w:t>
            </w:r>
          </w:p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Полеская</w:t>
            </w:r>
            <w:proofErr w:type="spellEnd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, 3</w:t>
            </w:r>
            <w:proofErr w:type="gramStart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60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564-ПР от 04.08.2021 г.</w:t>
            </w:r>
          </w:p>
        </w:tc>
        <w:tc>
          <w:tcPr>
            <w:tcW w:w="5954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3700" w:type="dxa"/>
          </w:tcPr>
          <w:p w:rsidR="00B76772" w:rsidRPr="00B310FD" w:rsidRDefault="00B76772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76772" w:rsidRPr="00F31FE2" w:rsidTr="00B76772">
        <w:trPr>
          <w:trHeight w:val="665"/>
        </w:trPr>
        <w:tc>
          <w:tcPr>
            <w:tcW w:w="3793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</w:t>
            </w:r>
            <w:proofErr w:type="gramStart"/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«Советский ЦСОН»</w:t>
            </w: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Электролесовская</w:t>
            </w:r>
            <w:proofErr w:type="spellEnd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, 5А</w:t>
            </w:r>
          </w:p>
        </w:tc>
        <w:tc>
          <w:tcPr>
            <w:tcW w:w="1560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№ 560-ПР от 17.07.2021 г.</w:t>
            </w:r>
          </w:p>
        </w:tc>
        <w:tc>
          <w:tcPr>
            <w:tcW w:w="5954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3700" w:type="dxa"/>
          </w:tcPr>
          <w:p w:rsidR="00B76772" w:rsidRPr="00B310FD" w:rsidRDefault="00B76772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76772" w:rsidRPr="00F31FE2" w:rsidTr="0076050B">
        <w:trPr>
          <w:trHeight w:val="596"/>
        </w:trPr>
        <w:tc>
          <w:tcPr>
            <w:tcW w:w="3793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ГБУ </w:t>
            </w:r>
            <w:proofErr w:type="gramStart"/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«Красноармейский ЦСОН»</w:t>
            </w: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Судостроительная</w:t>
            </w:r>
            <w:proofErr w:type="gramEnd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, д.43</w:t>
            </w:r>
          </w:p>
        </w:tc>
        <w:tc>
          <w:tcPr>
            <w:tcW w:w="1560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№ 554-ПР от 08.07.2021 г.</w:t>
            </w:r>
          </w:p>
        </w:tc>
        <w:tc>
          <w:tcPr>
            <w:tcW w:w="5954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3700" w:type="dxa"/>
          </w:tcPr>
          <w:p w:rsidR="00B76772" w:rsidRPr="00B310FD" w:rsidRDefault="00B76772" w:rsidP="0017722E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76772" w:rsidRPr="00F31FE2" w:rsidTr="0076050B">
        <w:trPr>
          <w:trHeight w:val="596"/>
        </w:trPr>
        <w:tc>
          <w:tcPr>
            <w:tcW w:w="3793" w:type="dxa"/>
          </w:tcPr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ГБУ СО «</w:t>
            </w:r>
            <w:proofErr w:type="spellStart"/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Тракторозаводский</w:t>
            </w:r>
            <w:proofErr w:type="spellEnd"/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ЦСОН»</w:t>
            </w:r>
          </w:p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 Н. Отрады, д. 26а</w:t>
            </w:r>
          </w:p>
        </w:tc>
        <w:tc>
          <w:tcPr>
            <w:tcW w:w="1560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555-ПР от 08.07.2021 г.</w:t>
            </w:r>
          </w:p>
        </w:tc>
        <w:tc>
          <w:tcPr>
            <w:tcW w:w="5954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3700" w:type="dxa"/>
          </w:tcPr>
          <w:p w:rsidR="00B76772" w:rsidRPr="00B310FD" w:rsidRDefault="00B76772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76772" w:rsidRPr="00F31FE2" w:rsidTr="0076050B">
        <w:trPr>
          <w:trHeight w:val="596"/>
        </w:trPr>
        <w:tc>
          <w:tcPr>
            <w:tcW w:w="3793" w:type="dxa"/>
          </w:tcPr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ГБУ </w:t>
            </w:r>
            <w:proofErr w:type="gramStart"/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«Кировский ЦСОН»</w:t>
            </w:r>
          </w:p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64 Армии, д. 2а</w:t>
            </w:r>
          </w:p>
        </w:tc>
        <w:tc>
          <w:tcPr>
            <w:tcW w:w="1560" w:type="dxa"/>
          </w:tcPr>
          <w:p w:rsidR="00B76772" w:rsidRPr="00B310FD" w:rsidRDefault="002022F3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508-ПР от 07.09.2022 г.</w:t>
            </w:r>
          </w:p>
        </w:tc>
        <w:tc>
          <w:tcPr>
            <w:tcW w:w="5954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3700" w:type="dxa"/>
          </w:tcPr>
          <w:p w:rsidR="00B76772" w:rsidRPr="00B310FD" w:rsidRDefault="00B76772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76772" w:rsidRPr="00F31FE2" w:rsidTr="0076050B">
        <w:trPr>
          <w:trHeight w:val="596"/>
        </w:trPr>
        <w:tc>
          <w:tcPr>
            <w:tcW w:w="3793" w:type="dxa"/>
          </w:tcPr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ГБУ </w:t>
            </w:r>
            <w:proofErr w:type="gramStart"/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«Волгоградский ОРЦ «Вдохновение»</w:t>
            </w:r>
          </w:p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Дегтярева, д.41</w:t>
            </w:r>
          </w:p>
        </w:tc>
        <w:tc>
          <w:tcPr>
            <w:tcW w:w="1560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556-ПР от</w:t>
            </w: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08.07.2021 г.</w:t>
            </w:r>
          </w:p>
        </w:tc>
        <w:tc>
          <w:tcPr>
            <w:tcW w:w="5954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3700" w:type="dxa"/>
          </w:tcPr>
          <w:p w:rsidR="00B76772" w:rsidRPr="00B310FD" w:rsidRDefault="00B76772" w:rsidP="0017722E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76772" w:rsidRPr="00F31FE2" w:rsidTr="00B76772">
        <w:trPr>
          <w:trHeight w:val="632"/>
        </w:trPr>
        <w:tc>
          <w:tcPr>
            <w:tcW w:w="3793" w:type="dxa"/>
          </w:tcPr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ГКСУ </w:t>
            </w:r>
            <w:proofErr w:type="gramStart"/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</w:t>
            </w:r>
            <w:proofErr w:type="gramEnd"/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«Красноармейский СРЦ»</w:t>
            </w:r>
          </w:p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г. Волгоград, ул. Героев Малой Земли, 54</w:t>
            </w:r>
          </w:p>
        </w:tc>
        <w:tc>
          <w:tcPr>
            <w:tcW w:w="1560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492-ПР от 31.08.2022 г.</w:t>
            </w:r>
          </w:p>
        </w:tc>
        <w:tc>
          <w:tcPr>
            <w:tcW w:w="5954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B76772" w:rsidRPr="00B310FD" w:rsidRDefault="00066140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="00B76772"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При себе иметь бахилы и одноразовую медицинскую маску</w:t>
            </w:r>
          </w:p>
        </w:tc>
        <w:tc>
          <w:tcPr>
            <w:tcW w:w="3700" w:type="dxa"/>
          </w:tcPr>
          <w:p w:rsidR="00B76772" w:rsidRPr="00B310FD" w:rsidRDefault="003D1AF1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76772" w:rsidRPr="00F31FE2" w:rsidTr="0091256D">
        <w:trPr>
          <w:trHeight w:val="416"/>
        </w:trPr>
        <w:tc>
          <w:tcPr>
            <w:tcW w:w="3793" w:type="dxa"/>
          </w:tcPr>
          <w:p w:rsidR="00B76772" w:rsidRPr="00B310FD" w:rsidRDefault="008C717D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ГУП </w:t>
            </w:r>
            <w:r w:rsidR="00B76772"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="00B76772"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Волгофарм</w:t>
            </w:r>
            <w:proofErr w:type="spellEnd"/>
            <w:r w:rsidR="00B76772"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Аптечный проезд, 1</w:t>
            </w:r>
          </w:p>
        </w:tc>
        <w:tc>
          <w:tcPr>
            <w:tcW w:w="1560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№ 456-ПР/452-22 от 05.07.2022 г.</w:t>
            </w:r>
          </w:p>
        </w:tc>
        <w:tc>
          <w:tcPr>
            <w:tcW w:w="5954" w:type="dxa"/>
          </w:tcPr>
          <w:p w:rsidR="00B76772" w:rsidRPr="00B310FD" w:rsidRDefault="00B76772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B76772" w:rsidRPr="00B310FD" w:rsidRDefault="00B76772" w:rsidP="0017722E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76772" w:rsidRPr="00F31FE2" w:rsidTr="002B3ED3">
        <w:trPr>
          <w:trHeight w:val="920"/>
        </w:trPr>
        <w:tc>
          <w:tcPr>
            <w:tcW w:w="3793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Волгоградское региональное отделение ЛДПР</w:t>
            </w: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B31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Советская</w:t>
            </w:r>
            <w:proofErr w:type="gramEnd"/>
            <w:r w:rsidRPr="00B31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д. 14а</w:t>
            </w:r>
          </w:p>
        </w:tc>
        <w:tc>
          <w:tcPr>
            <w:tcW w:w="1560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558-ПР от 12.07.2021 г.</w:t>
            </w:r>
          </w:p>
        </w:tc>
        <w:tc>
          <w:tcPr>
            <w:tcW w:w="5954" w:type="dxa"/>
          </w:tcPr>
          <w:p w:rsidR="00B76772" w:rsidRPr="00B310FD" w:rsidRDefault="00B76772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B76772" w:rsidRPr="00B310FD" w:rsidRDefault="00B76772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в год</w:t>
            </w:r>
          </w:p>
        </w:tc>
      </w:tr>
      <w:tr w:rsidR="00B76772" w:rsidRPr="00F31FE2" w:rsidTr="000D13BA">
        <w:trPr>
          <w:trHeight w:val="58"/>
        </w:trPr>
        <w:tc>
          <w:tcPr>
            <w:tcW w:w="3793" w:type="dxa"/>
          </w:tcPr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Волгоградское региональное отделение Всероссийской общественной организации «Молодая Гвардия Единой России» </w:t>
            </w:r>
          </w:p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76772" w:rsidRPr="00B310FD" w:rsidRDefault="00B76772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Ленина, 25</w:t>
            </w:r>
          </w:p>
        </w:tc>
        <w:tc>
          <w:tcPr>
            <w:tcW w:w="1560" w:type="dxa"/>
          </w:tcPr>
          <w:p w:rsidR="00B76772" w:rsidRPr="00B310FD" w:rsidRDefault="00B76772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№ 471-ПР от 15.07.2022 г.</w:t>
            </w:r>
          </w:p>
        </w:tc>
        <w:tc>
          <w:tcPr>
            <w:tcW w:w="5954" w:type="dxa"/>
          </w:tcPr>
          <w:p w:rsidR="00B76772" w:rsidRPr="00B310FD" w:rsidRDefault="00B76772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B76772" w:rsidRPr="00B310FD" w:rsidRDefault="00B76772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51CDE" w:rsidRPr="00F31FE2" w:rsidTr="000D13BA">
        <w:trPr>
          <w:trHeight w:val="58"/>
        </w:trPr>
        <w:tc>
          <w:tcPr>
            <w:tcW w:w="3793" w:type="dxa"/>
          </w:tcPr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Фонд социальной помощи «Планета Детства»</w:t>
            </w: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им. Г. Титова, д. 15</w:t>
            </w:r>
          </w:p>
        </w:tc>
        <w:tc>
          <w:tcPr>
            <w:tcW w:w="1560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319-ПР от 27.06.2023 г.</w:t>
            </w:r>
          </w:p>
        </w:tc>
        <w:tc>
          <w:tcPr>
            <w:tcW w:w="5954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C51CDE" w:rsidRPr="00F31FE2" w:rsidTr="00337B9E">
        <w:trPr>
          <w:trHeight w:val="699"/>
        </w:trPr>
        <w:tc>
          <w:tcPr>
            <w:tcW w:w="3793" w:type="dxa"/>
          </w:tcPr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ГКОУ «Волгоградская школа-интернат № 1»</w:t>
            </w: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им. Циолковского , 38</w:t>
            </w:r>
          </w:p>
        </w:tc>
        <w:tc>
          <w:tcPr>
            <w:tcW w:w="1560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569-ПР от 23.08.2021 г.</w:t>
            </w:r>
          </w:p>
        </w:tc>
        <w:tc>
          <w:tcPr>
            <w:tcW w:w="5954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 практикой взять справку в поликлинике </w:t>
            </w:r>
          </w:p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3700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51CDE" w:rsidRPr="00F31FE2" w:rsidTr="0076050B">
        <w:trPr>
          <w:trHeight w:val="852"/>
        </w:trPr>
        <w:tc>
          <w:tcPr>
            <w:tcW w:w="3793" w:type="dxa"/>
          </w:tcPr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ГКОУ «Волгоградская школа-интернат № 2»</w:t>
            </w: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им. </w:t>
            </w:r>
            <w:proofErr w:type="spellStart"/>
            <w:r w:rsidRPr="00B310F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Хорошева</w:t>
            </w:r>
            <w:proofErr w:type="spellEnd"/>
            <w:r w:rsidRPr="00B310F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18а</w:t>
            </w:r>
          </w:p>
        </w:tc>
        <w:tc>
          <w:tcPr>
            <w:tcW w:w="1560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506-ПР от 11.05.2021 г.</w:t>
            </w:r>
          </w:p>
        </w:tc>
        <w:tc>
          <w:tcPr>
            <w:tcW w:w="5954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 практикой взять справку в поликлинике </w:t>
            </w:r>
          </w:p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3700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C51CDE" w:rsidRPr="00F31FE2" w:rsidTr="00E36196">
        <w:trPr>
          <w:trHeight w:val="509"/>
        </w:trPr>
        <w:tc>
          <w:tcPr>
            <w:tcW w:w="3793" w:type="dxa"/>
          </w:tcPr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ГКОУ «Волгоградская школа-интернат № 5»</w:t>
            </w: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пр. Столетова, д. 16</w:t>
            </w:r>
          </w:p>
        </w:tc>
        <w:tc>
          <w:tcPr>
            <w:tcW w:w="1560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565-ПР от </w:t>
            </w:r>
          </w:p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09.08.2021 г.</w:t>
            </w:r>
          </w:p>
        </w:tc>
        <w:tc>
          <w:tcPr>
            <w:tcW w:w="5954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 практикой взять справку в поликлинике </w:t>
            </w:r>
          </w:p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3700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51CDE" w:rsidRPr="00F31FE2" w:rsidTr="005039AA">
        <w:trPr>
          <w:trHeight w:val="920"/>
        </w:trPr>
        <w:tc>
          <w:tcPr>
            <w:tcW w:w="3793" w:type="dxa"/>
          </w:tcPr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ГКОУ «Волгоградская школа - интернат № 7»</w:t>
            </w: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B310F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Криворожская</w:t>
            </w:r>
            <w:proofErr w:type="gramEnd"/>
            <w:r w:rsidRPr="00B310F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д.1</w:t>
            </w:r>
          </w:p>
        </w:tc>
        <w:tc>
          <w:tcPr>
            <w:tcW w:w="1560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563-ПР от 29.07.2021 г.</w:t>
            </w:r>
          </w:p>
        </w:tc>
        <w:tc>
          <w:tcPr>
            <w:tcW w:w="5954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 практикой взять справку в поликлинике </w:t>
            </w:r>
          </w:p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3700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814CBE" w:rsidRPr="00F31FE2" w:rsidTr="00814CBE">
        <w:trPr>
          <w:trHeight w:val="806"/>
        </w:trPr>
        <w:tc>
          <w:tcPr>
            <w:tcW w:w="3793" w:type="dxa"/>
          </w:tcPr>
          <w:p w:rsidR="00814CBE" w:rsidRPr="00DE7290" w:rsidRDefault="00814CBE" w:rsidP="00814CB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МОУ Лицей № 8 «Олимпия»</w:t>
            </w:r>
          </w:p>
          <w:p w:rsidR="00814CBE" w:rsidRPr="00DE7290" w:rsidRDefault="00814CBE" w:rsidP="00814CB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14CBE" w:rsidRPr="00DE7290" w:rsidRDefault="00814CBE" w:rsidP="00814CB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E72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г. Волгоград, ул. 8-й Воздушной Армии, </w:t>
            </w:r>
            <w:r w:rsidRPr="00DE72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  <w:t>д. 27</w:t>
            </w:r>
          </w:p>
        </w:tc>
        <w:tc>
          <w:tcPr>
            <w:tcW w:w="1560" w:type="dxa"/>
          </w:tcPr>
          <w:p w:rsidR="00814CBE" w:rsidRPr="00DE7290" w:rsidRDefault="00814CBE" w:rsidP="00814CB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290">
              <w:rPr>
                <w:rFonts w:ascii="Times New Roman" w:hAnsi="Times New Roman" w:cs="Times New Roman"/>
                <w:b/>
                <w:sz w:val="20"/>
                <w:szCs w:val="20"/>
              </w:rPr>
              <w:t>№ 399-ПР от 11.12.2024 г.</w:t>
            </w:r>
          </w:p>
        </w:tc>
        <w:tc>
          <w:tcPr>
            <w:tcW w:w="5954" w:type="dxa"/>
          </w:tcPr>
          <w:p w:rsidR="00814CBE" w:rsidRPr="00DE7290" w:rsidRDefault="00814CBE" w:rsidP="00814C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814CBE" w:rsidRPr="00DE7290" w:rsidRDefault="00814CBE" w:rsidP="00814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51CDE" w:rsidRPr="00F31FE2" w:rsidTr="0017722E">
        <w:trPr>
          <w:trHeight w:val="807"/>
        </w:trPr>
        <w:tc>
          <w:tcPr>
            <w:tcW w:w="3793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ЦЗН </w:t>
            </w:r>
            <w:r w:rsidR="00D30908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Волгоградской области</w:t>
            </w:r>
          </w:p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560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477-ПР от 08.08.2022 г.</w:t>
            </w:r>
          </w:p>
        </w:tc>
        <w:tc>
          <w:tcPr>
            <w:tcW w:w="5954" w:type="dxa"/>
          </w:tcPr>
          <w:p w:rsidR="00D30908" w:rsidRPr="00D30908" w:rsidRDefault="00D30908" w:rsidP="00D3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0908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структурное подразделение (см. Приложение)</w:t>
            </w:r>
          </w:p>
          <w:p w:rsidR="00C51CDE" w:rsidRPr="00D30908" w:rsidRDefault="00C51CDE" w:rsidP="00D30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84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84B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подразделение</w:t>
            </w:r>
            <w:bookmarkStart w:id="0" w:name="_GoBack"/>
            <w:bookmarkEnd w:id="0"/>
          </w:p>
        </w:tc>
      </w:tr>
      <w:tr w:rsidR="00C51CDE" w:rsidRPr="00F31FE2" w:rsidTr="0076050B">
        <w:trPr>
          <w:trHeight w:val="806"/>
        </w:trPr>
        <w:tc>
          <w:tcPr>
            <w:tcW w:w="3793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Ассоциация «Некоммерческое партнерство Южный экспертный центр» </w:t>
            </w:r>
          </w:p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Мира, 26</w:t>
            </w:r>
          </w:p>
        </w:tc>
        <w:tc>
          <w:tcPr>
            <w:tcW w:w="1560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205-ПР от 10.03.2022 г.</w:t>
            </w:r>
          </w:p>
        </w:tc>
        <w:tc>
          <w:tcPr>
            <w:tcW w:w="5954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51CDE" w:rsidRPr="00F31FE2" w:rsidTr="0076050B">
        <w:trPr>
          <w:trHeight w:val="806"/>
        </w:trPr>
        <w:tc>
          <w:tcPr>
            <w:tcW w:w="3793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Акционерное общество «Многопрофильный Медицинский Центр»</w:t>
            </w:r>
          </w:p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пр. Ленина, 59 б</w:t>
            </w:r>
          </w:p>
        </w:tc>
        <w:tc>
          <w:tcPr>
            <w:tcW w:w="1560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680-ПР от 25.11.2021 г.</w:t>
            </w:r>
          </w:p>
        </w:tc>
        <w:tc>
          <w:tcPr>
            <w:tcW w:w="5954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51CDE" w:rsidRPr="00F31FE2" w:rsidTr="002F2DDB">
        <w:trPr>
          <w:trHeight w:val="130"/>
        </w:trPr>
        <w:tc>
          <w:tcPr>
            <w:tcW w:w="3793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«КАУСТИК»</w:t>
            </w:r>
          </w:p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40 лет ВЛКСМ, 57</w:t>
            </w:r>
          </w:p>
        </w:tc>
        <w:tc>
          <w:tcPr>
            <w:tcW w:w="1560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432-ПР от 23.10.2020 г.</w:t>
            </w:r>
          </w:p>
        </w:tc>
        <w:tc>
          <w:tcPr>
            <w:tcW w:w="5954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C51CDE" w:rsidRPr="00B310FD" w:rsidRDefault="0076746F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51CDE" w:rsidRPr="00C51CDE" w:rsidTr="004C1B13">
        <w:trPr>
          <w:trHeight w:val="555"/>
        </w:trPr>
        <w:tc>
          <w:tcPr>
            <w:tcW w:w="3793" w:type="dxa"/>
          </w:tcPr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ООО «Команда «Белый Ветер»</w:t>
            </w: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г. Волгоград, ул. Грушевская, 8</w:t>
            </w:r>
          </w:p>
        </w:tc>
        <w:tc>
          <w:tcPr>
            <w:tcW w:w="1560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321-ПР от 29.06.2023 г.</w:t>
            </w:r>
          </w:p>
        </w:tc>
        <w:tc>
          <w:tcPr>
            <w:tcW w:w="5954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C51CDE" w:rsidRPr="00B310FD" w:rsidRDefault="000D3FFD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51CDE" w:rsidRPr="00F31FE2" w:rsidTr="004C1B13">
        <w:trPr>
          <w:trHeight w:val="555"/>
        </w:trPr>
        <w:tc>
          <w:tcPr>
            <w:tcW w:w="3793" w:type="dxa"/>
          </w:tcPr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Индивидуальный предприниматель Малашкина Оксана Алексеевна</w:t>
            </w: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1CDE" w:rsidRPr="00B310FD" w:rsidRDefault="00C51CDE" w:rsidP="0017722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</w:t>
            </w:r>
            <w:proofErr w:type="spellStart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>Вологоград</w:t>
            </w:r>
            <w:proofErr w:type="spellEnd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ул. Набережная 62-й Армии, 6, офис </w:t>
            </w:r>
            <w:r w:rsidRPr="00B310F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OKSMA</w:t>
            </w:r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310F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famili</w:t>
            </w:r>
            <w:proofErr w:type="spellEnd"/>
            <w:r w:rsidRPr="00B31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310FD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560" w:type="dxa"/>
          </w:tcPr>
          <w:p w:rsidR="00C51CDE" w:rsidRPr="00B310FD" w:rsidRDefault="00C51CDE" w:rsidP="001772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sz w:val="20"/>
                <w:szCs w:val="20"/>
              </w:rPr>
              <w:t>№ 223-ПР от 08.04.2024 г.</w:t>
            </w:r>
          </w:p>
        </w:tc>
        <w:tc>
          <w:tcPr>
            <w:tcW w:w="5954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00" w:type="dxa"/>
          </w:tcPr>
          <w:p w:rsidR="00C51CDE" w:rsidRPr="00B310FD" w:rsidRDefault="00C51CDE" w:rsidP="001772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78454B" w:rsidRDefault="0078454B" w:rsidP="00512BDA"/>
    <w:p w:rsidR="00814CBE" w:rsidRDefault="00814CBE" w:rsidP="00512BDA"/>
    <w:sectPr w:rsidR="00814CBE" w:rsidSect="003D1CE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7E18"/>
    <w:multiLevelType w:val="hybridMultilevel"/>
    <w:tmpl w:val="D7100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E76757"/>
    <w:multiLevelType w:val="hybridMultilevel"/>
    <w:tmpl w:val="3F1C89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482D1F"/>
    <w:multiLevelType w:val="hybridMultilevel"/>
    <w:tmpl w:val="A0509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911594"/>
    <w:multiLevelType w:val="hybridMultilevel"/>
    <w:tmpl w:val="398E65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5430DF"/>
    <w:multiLevelType w:val="hybridMultilevel"/>
    <w:tmpl w:val="818E9FA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9E"/>
    <w:rsid w:val="0000671B"/>
    <w:rsid w:val="000148AA"/>
    <w:rsid w:val="00030048"/>
    <w:rsid w:val="00030422"/>
    <w:rsid w:val="00045467"/>
    <w:rsid w:val="00046EB1"/>
    <w:rsid w:val="000623B4"/>
    <w:rsid w:val="000631AD"/>
    <w:rsid w:val="000641BE"/>
    <w:rsid w:val="00066140"/>
    <w:rsid w:val="00081992"/>
    <w:rsid w:val="000858F1"/>
    <w:rsid w:val="00090042"/>
    <w:rsid w:val="00091BD2"/>
    <w:rsid w:val="000A2D7C"/>
    <w:rsid w:val="000A5CB4"/>
    <w:rsid w:val="000A64D1"/>
    <w:rsid w:val="000A7D38"/>
    <w:rsid w:val="000B1330"/>
    <w:rsid w:val="000B3E46"/>
    <w:rsid w:val="000C2590"/>
    <w:rsid w:val="000C3812"/>
    <w:rsid w:val="000D13BA"/>
    <w:rsid w:val="000D387E"/>
    <w:rsid w:val="000D3FFD"/>
    <w:rsid w:val="000D467D"/>
    <w:rsid w:val="000D55BB"/>
    <w:rsid w:val="000E0720"/>
    <w:rsid w:val="000E12EE"/>
    <w:rsid w:val="000F2216"/>
    <w:rsid w:val="000F6919"/>
    <w:rsid w:val="000F6B1F"/>
    <w:rsid w:val="00102DD3"/>
    <w:rsid w:val="00103B76"/>
    <w:rsid w:val="00112580"/>
    <w:rsid w:val="001272D6"/>
    <w:rsid w:val="00132C9A"/>
    <w:rsid w:val="0014031D"/>
    <w:rsid w:val="00154B11"/>
    <w:rsid w:val="001556A4"/>
    <w:rsid w:val="00162B29"/>
    <w:rsid w:val="0017722E"/>
    <w:rsid w:val="00182BB6"/>
    <w:rsid w:val="00197531"/>
    <w:rsid w:val="001A2075"/>
    <w:rsid w:val="001A2982"/>
    <w:rsid w:val="001B1F27"/>
    <w:rsid w:val="001C1E6F"/>
    <w:rsid w:val="001C5B12"/>
    <w:rsid w:val="001C78BF"/>
    <w:rsid w:val="001D1CCD"/>
    <w:rsid w:val="001D3D3D"/>
    <w:rsid w:val="001E52CA"/>
    <w:rsid w:val="001F620C"/>
    <w:rsid w:val="002022F3"/>
    <w:rsid w:val="002061DF"/>
    <w:rsid w:val="002064D4"/>
    <w:rsid w:val="00210C28"/>
    <w:rsid w:val="00234751"/>
    <w:rsid w:val="0023732F"/>
    <w:rsid w:val="00241CAD"/>
    <w:rsid w:val="00243B2A"/>
    <w:rsid w:val="002568E1"/>
    <w:rsid w:val="002617B6"/>
    <w:rsid w:val="002627EF"/>
    <w:rsid w:val="00273BA7"/>
    <w:rsid w:val="00282414"/>
    <w:rsid w:val="0028581F"/>
    <w:rsid w:val="00285EEB"/>
    <w:rsid w:val="002A6363"/>
    <w:rsid w:val="002C49DD"/>
    <w:rsid w:val="002D0B65"/>
    <w:rsid w:val="002D0E33"/>
    <w:rsid w:val="002D4E5C"/>
    <w:rsid w:val="002D529D"/>
    <w:rsid w:val="002E5EBC"/>
    <w:rsid w:val="002F214D"/>
    <w:rsid w:val="002F2DDB"/>
    <w:rsid w:val="00300193"/>
    <w:rsid w:val="00300AFB"/>
    <w:rsid w:val="00300E29"/>
    <w:rsid w:val="003042A3"/>
    <w:rsid w:val="00307B3E"/>
    <w:rsid w:val="00310834"/>
    <w:rsid w:val="00317062"/>
    <w:rsid w:val="0032107F"/>
    <w:rsid w:val="0032412F"/>
    <w:rsid w:val="003317F5"/>
    <w:rsid w:val="00337B9E"/>
    <w:rsid w:val="0034668C"/>
    <w:rsid w:val="00351829"/>
    <w:rsid w:val="0035509C"/>
    <w:rsid w:val="00362EE6"/>
    <w:rsid w:val="00370419"/>
    <w:rsid w:val="0038025A"/>
    <w:rsid w:val="003A2A8E"/>
    <w:rsid w:val="003A4B39"/>
    <w:rsid w:val="003A706C"/>
    <w:rsid w:val="003C2C0C"/>
    <w:rsid w:val="003C2CEF"/>
    <w:rsid w:val="003D0696"/>
    <w:rsid w:val="003D1AF1"/>
    <w:rsid w:val="003D1CEC"/>
    <w:rsid w:val="003D5457"/>
    <w:rsid w:val="003D6D80"/>
    <w:rsid w:val="003E70E0"/>
    <w:rsid w:val="003F07FE"/>
    <w:rsid w:val="003F0A63"/>
    <w:rsid w:val="00401782"/>
    <w:rsid w:val="00404975"/>
    <w:rsid w:val="0041009F"/>
    <w:rsid w:val="004136AA"/>
    <w:rsid w:val="004138B8"/>
    <w:rsid w:val="004142F3"/>
    <w:rsid w:val="00425D5F"/>
    <w:rsid w:val="00425E79"/>
    <w:rsid w:val="00442674"/>
    <w:rsid w:val="00453221"/>
    <w:rsid w:val="004569F3"/>
    <w:rsid w:val="00464342"/>
    <w:rsid w:val="00475B6A"/>
    <w:rsid w:val="00476F30"/>
    <w:rsid w:val="0049769A"/>
    <w:rsid w:val="004C0A3D"/>
    <w:rsid w:val="004C192E"/>
    <w:rsid w:val="004C1B13"/>
    <w:rsid w:val="004C4565"/>
    <w:rsid w:val="004C79F6"/>
    <w:rsid w:val="004E0116"/>
    <w:rsid w:val="004E2C8B"/>
    <w:rsid w:val="004F01B2"/>
    <w:rsid w:val="004F0A59"/>
    <w:rsid w:val="004F159B"/>
    <w:rsid w:val="00500CFC"/>
    <w:rsid w:val="00505576"/>
    <w:rsid w:val="00512BDA"/>
    <w:rsid w:val="005133C4"/>
    <w:rsid w:val="005177CB"/>
    <w:rsid w:val="0052244E"/>
    <w:rsid w:val="00523CE9"/>
    <w:rsid w:val="00526B45"/>
    <w:rsid w:val="00526DC1"/>
    <w:rsid w:val="00531219"/>
    <w:rsid w:val="00535348"/>
    <w:rsid w:val="00541B88"/>
    <w:rsid w:val="0055279E"/>
    <w:rsid w:val="00552C4D"/>
    <w:rsid w:val="00557EE8"/>
    <w:rsid w:val="00561DA4"/>
    <w:rsid w:val="0056325C"/>
    <w:rsid w:val="00565EF1"/>
    <w:rsid w:val="005758CE"/>
    <w:rsid w:val="005A0DEE"/>
    <w:rsid w:val="005B6689"/>
    <w:rsid w:val="005C4D99"/>
    <w:rsid w:val="005D741B"/>
    <w:rsid w:val="005E16B8"/>
    <w:rsid w:val="005E2AB8"/>
    <w:rsid w:val="005F45A2"/>
    <w:rsid w:val="00600D9A"/>
    <w:rsid w:val="0060649F"/>
    <w:rsid w:val="006232C3"/>
    <w:rsid w:val="00626C3B"/>
    <w:rsid w:val="0062765C"/>
    <w:rsid w:val="00630A40"/>
    <w:rsid w:val="00637E2B"/>
    <w:rsid w:val="00640004"/>
    <w:rsid w:val="006527FA"/>
    <w:rsid w:val="00655724"/>
    <w:rsid w:val="00655E86"/>
    <w:rsid w:val="00670DF2"/>
    <w:rsid w:val="00681A98"/>
    <w:rsid w:val="00685D10"/>
    <w:rsid w:val="00693413"/>
    <w:rsid w:val="006A5FA7"/>
    <w:rsid w:val="006B0CFE"/>
    <w:rsid w:val="006B19E3"/>
    <w:rsid w:val="006B2FCE"/>
    <w:rsid w:val="006B3DEE"/>
    <w:rsid w:val="006B4AEA"/>
    <w:rsid w:val="006C54D7"/>
    <w:rsid w:val="006C66DA"/>
    <w:rsid w:val="006E7C12"/>
    <w:rsid w:val="006F2F14"/>
    <w:rsid w:val="006F3B5C"/>
    <w:rsid w:val="006F574D"/>
    <w:rsid w:val="00705E67"/>
    <w:rsid w:val="0071306B"/>
    <w:rsid w:val="00720731"/>
    <w:rsid w:val="00737B9D"/>
    <w:rsid w:val="00753A2E"/>
    <w:rsid w:val="0075481E"/>
    <w:rsid w:val="0076050B"/>
    <w:rsid w:val="0076059E"/>
    <w:rsid w:val="0076746F"/>
    <w:rsid w:val="00770BA4"/>
    <w:rsid w:val="0078454B"/>
    <w:rsid w:val="00784BC2"/>
    <w:rsid w:val="00790B1C"/>
    <w:rsid w:val="0079658B"/>
    <w:rsid w:val="00796B1E"/>
    <w:rsid w:val="007A1109"/>
    <w:rsid w:val="007A1DCA"/>
    <w:rsid w:val="007B0677"/>
    <w:rsid w:val="007B070E"/>
    <w:rsid w:val="007B4D7F"/>
    <w:rsid w:val="007B4F97"/>
    <w:rsid w:val="007C2B32"/>
    <w:rsid w:val="007D5CF8"/>
    <w:rsid w:val="007E1F60"/>
    <w:rsid w:val="007E388B"/>
    <w:rsid w:val="007E5703"/>
    <w:rsid w:val="007E77FE"/>
    <w:rsid w:val="007F49C1"/>
    <w:rsid w:val="00801A5D"/>
    <w:rsid w:val="00804EC5"/>
    <w:rsid w:val="00806C5E"/>
    <w:rsid w:val="00810FB3"/>
    <w:rsid w:val="00814CBE"/>
    <w:rsid w:val="00814D6A"/>
    <w:rsid w:val="008342BA"/>
    <w:rsid w:val="00834392"/>
    <w:rsid w:val="00843B63"/>
    <w:rsid w:val="00844280"/>
    <w:rsid w:val="00850FFB"/>
    <w:rsid w:val="00855F01"/>
    <w:rsid w:val="00865AFA"/>
    <w:rsid w:val="00881596"/>
    <w:rsid w:val="00885A0D"/>
    <w:rsid w:val="00885BED"/>
    <w:rsid w:val="00886B3C"/>
    <w:rsid w:val="00886E8F"/>
    <w:rsid w:val="00890B0D"/>
    <w:rsid w:val="008A003C"/>
    <w:rsid w:val="008A7FF6"/>
    <w:rsid w:val="008B2A1C"/>
    <w:rsid w:val="008B6C67"/>
    <w:rsid w:val="008C717D"/>
    <w:rsid w:val="008D6EA5"/>
    <w:rsid w:val="008E1077"/>
    <w:rsid w:val="008E567D"/>
    <w:rsid w:val="008F2EB8"/>
    <w:rsid w:val="008F5F65"/>
    <w:rsid w:val="008F75F7"/>
    <w:rsid w:val="00905138"/>
    <w:rsid w:val="009112C6"/>
    <w:rsid w:val="0091256D"/>
    <w:rsid w:val="00912A7B"/>
    <w:rsid w:val="0092297F"/>
    <w:rsid w:val="00925160"/>
    <w:rsid w:val="0093451C"/>
    <w:rsid w:val="0095092C"/>
    <w:rsid w:val="00951C62"/>
    <w:rsid w:val="009532FC"/>
    <w:rsid w:val="009568E6"/>
    <w:rsid w:val="0096205F"/>
    <w:rsid w:val="0096684E"/>
    <w:rsid w:val="00967294"/>
    <w:rsid w:val="00970879"/>
    <w:rsid w:val="00975176"/>
    <w:rsid w:val="0098445D"/>
    <w:rsid w:val="009856BC"/>
    <w:rsid w:val="00997030"/>
    <w:rsid w:val="009A0213"/>
    <w:rsid w:val="009A2B90"/>
    <w:rsid w:val="009A6A68"/>
    <w:rsid w:val="009B2019"/>
    <w:rsid w:val="009B2498"/>
    <w:rsid w:val="009B4FA9"/>
    <w:rsid w:val="009C1DF6"/>
    <w:rsid w:val="009C5245"/>
    <w:rsid w:val="009C620F"/>
    <w:rsid w:val="009F3F63"/>
    <w:rsid w:val="009F79E8"/>
    <w:rsid w:val="00A01480"/>
    <w:rsid w:val="00A05587"/>
    <w:rsid w:val="00A05DC8"/>
    <w:rsid w:val="00A221DC"/>
    <w:rsid w:val="00A26450"/>
    <w:rsid w:val="00A337DD"/>
    <w:rsid w:val="00A34ACD"/>
    <w:rsid w:val="00A43D24"/>
    <w:rsid w:val="00A52568"/>
    <w:rsid w:val="00A641B6"/>
    <w:rsid w:val="00A717B4"/>
    <w:rsid w:val="00A73AC6"/>
    <w:rsid w:val="00A74B5B"/>
    <w:rsid w:val="00A775BC"/>
    <w:rsid w:val="00A84BA1"/>
    <w:rsid w:val="00A908DD"/>
    <w:rsid w:val="00AB25AC"/>
    <w:rsid w:val="00AC1EBF"/>
    <w:rsid w:val="00AC2250"/>
    <w:rsid w:val="00AC55CC"/>
    <w:rsid w:val="00AD29D8"/>
    <w:rsid w:val="00AD352E"/>
    <w:rsid w:val="00AD7EB4"/>
    <w:rsid w:val="00AF5569"/>
    <w:rsid w:val="00B00A1F"/>
    <w:rsid w:val="00B01B52"/>
    <w:rsid w:val="00B03850"/>
    <w:rsid w:val="00B05620"/>
    <w:rsid w:val="00B154F5"/>
    <w:rsid w:val="00B23036"/>
    <w:rsid w:val="00B310FD"/>
    <w:rsid w:val="00B31289"/>
    <w:rsid w:val="00B466AB"/>
    <w:rsid w:val="00B47FB1"/>
    <w:rsid w:val="00B50A21"/>
    <w:rsid w:val="00B568FB"/>
    <w:rsid w:val="00B76772"/>
    <w:rsid w:val="00B778B8"/>
    <w:rsid w:val="00B81457"/>
    <w:rsid w:val="00B9156A"/>
    <w:rsid w:val="00B91C7B"/>
    <w:rsid w:val="00B92BBD"/>
    <w:rsid w:val="00B95F99"/>
    <w:rsid w:val="00B97D56"/>
    <w:rsid w:val="00BA09D8"/>
    <w:rsid w:val="00BB5CEC"/>
    <w:rsid w:val="00BD78B8"/>
    <w:rsid w:val="00BE0BE8"/>
    <w:rsid w:val="00BE3D64"/>
    <w:rsid w:val="00C07CD0"/>
    <w:rsid w:val="00C1012F"/>
    <w:rsid w:val="00C10FFF"/>
    <w:rsid w:val="00C13930"/>
    <w:rsid w:val="00C25ABB"/>
    <w:rsid w:val="00C45975"/>
    <w:rsid w:val="00C45D82"/>
    <w:rsid w:val="00C51CDE"/>
    <w:rsid w:val="00C55C75"/>
    <w:rsid w:val="00C63006"/>
    <w:rsid w:val="00C63D99"/>
    <w:rsid w:val="00C729C0"/>
    <w:rsid w:val="00C73F4D"/>
    <w:rsid w:val="00C85567"/>
    <w:rsid w:val="00CA1745"/>
    <w:rsid w:val="00CB0D52"/>
    <w:rsid w:val="00CB2522"/>
    <w:rsid w:val="00CC1D3D"/>
    <w:rsid w:val="00CC37FC"/>
    <w:rsid w:val="00CC78C2"/>
    <w:rsid w:val="00CD291C"/>
    <w:rsid w:val="00CD7B87"/>
    <w:rsid w:val="00CE0F05"/>
    <w:rsid w:val="00CE769C"/>
    <w:rsid w:val="00CF3483"/>
    <w:rsid w:val="00CF3EE9"/>
    <w:rsid w:val="00CF6A21"/>
    <w:rsid w:val="00D01A1E"/>
    <w:rsid w:val="00D04364"/>
    <w:rsid w:val="00D10F5B"/>
    <w:rsid w:val="00D14AA3"/>
    <w:rsid w:val="00D17444"/>
    <w:rsid w:val="00D30908"/>
    <w:rsid w:val="00D36223"/>
    <w:rsid w:val="00D3638B"/>
    <w:rsid w:val="00D423C9"/>
    <w:rsid w:val="00D469E6"/>
    <w:rsid w:val="00D50485"/>
    <w:rsid w:val="00D86D77"/>
    <w:rsid w:val="00D870E3"/>
    <w:rsid w:val="00D92326"/>
    <w:rsid w:val="00D927A6"/>
    <w:rsid w:val="00D96190"/>
    <w:rsid w:val="00DA71C5"/>
    <w:rsid w:val="00DB03D6"/>
    <w:rsid w:val="00DB627F"/>
    <w:rsid w:val="00DB7A3E"/>
    <w:rsid w:val="00DC6D4A"/>
    <w:rsid w:val="00DD066E"/>
    <w:rsid w:val="00DD1883"/>
    <w:rsid w:val="00DD1CDA"/>
    <w:rsid w:val="00DE7B3B"/>
    <w:rsid w:val="00DF44F4"/>
    <w:rsid w:val="00E05523"/>
    <w:rsid w:val="00E12C36"/>
    <w:rsid w:val="00E21FA7"/>
    <w:rsid w:val="00E36196"/>
    <w:rsid w:val="00E46ADD"/>
    <w:rsid w:val="00E47B63"/>
    <w:rsid w:val="00E52B31"/>
    <w:rsid w:val="00E55535"/>
    <w:rsid w:val="00E655D8"/>
    <w:rsid w:val="00E7135C"/>
    <w:rsid w:val="00E72379"/>
    <w:rsid w:val="00E7313D"/>
    <w:rsid w:val="00E7318F"/>
    <w:rsid w:val="00E8035B"/>
    <w:rsid w:val="00E84C13"/>
    <w:rsid w:val="00E8797E"/>
    <w:rsid w:val="00E91217"/>
    <w:rsid w:val="00E96DFA"/>
    <w:rsid w:val="00EA3D1A"/>
    <w:rsid w:val="00EA3F74"/>
    <w:rsid w:val="00EA5370"/>
    <w:rsid w:val="00EA7355"/>
    <w:rsid w:val="00EB184C"/>
    <w:rsid w:val="00EB3E89"/>
    <w:rsid w:val="00ED0B17"/>
    <w:rsid w:val="00ED47F2"/>
    <w:rsid w:val="00EE2D80"/>
    <w:rsid w:val="00EE4281"/>
    <w:rsid w:val="00EE4AC3"/>
    <w:rsid w:val="00EF61D7"/>
    <w:rsid w:val="00F03C7B"/>
    <w:rsid w:val="00F0781F"/>
    <w:rsid w:val="00F174E5"/>
    <w:rsid w:val="00F268F4"/>
    <w:rsid w:val="00F31FE2"/>
    <w:rsid w:val="00F358C4"/>
    <w:rsid w:val="00F36CC9"/>
    <w:rsid w:val="00F4468D"/>
    <w:rsid w:val="00F65A90"/>
    <w:rsid w:val="00F8763D"/>
    <w:rsid w:val="00FA4458"/>
    <w:rsid w:val="00FB08A3"/>
    <w:rsid w:val="00FB0D73"/>
    <w:rsid w:val="00FB5F5E"/>
    <w:rsid w:val="00FC0CE8"/>
    <w:rsid w:val="00FC2D45"/>
    <w:rsid w:val="00FC76BF"/>
    <w:rsid w:val="00FD5965"/>
    <w:rsid w:val="00FE52BE"/>
    <w:rsid w:val="00FF0044"/>
    <w:rsid w:val="00FF1C8A"/>
    <w:rsid w:val="00FF5ECB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B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059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55724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655724"/>
    <w:rPr>
      <w:rFonts w:ascii="Times New Roman" w:hAnsi="Times New Roman" w:cs="Times New Roman"/>
      <w:sz w:val="20"/>
      <w:szCs w:val="20"/>
    </w:rPr>
  </w:style>
  <w:style w:type="paragraph" w:customStyle="1" w:styleId="a4">
    <w:name w:val="Знак Знак Знак Знак Знак Знак"/>
    <w:basedOn w:val="a"/>
    <w:rsid w:val="00D01A1E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a5">
    <w:name w:val="Body Text"/>
    <w:basedOn w:val="a"/>
    <w:link w:val="a6"/>
    <w:unhideWhenUsed/>
    <w:rsid w:val="002064D4"/>
    <w:pPr>
      <w:spacing w:after="120"/>
    </w:pPr>
  </w:style>
  <w:style w:type="character" w:customStyle="1" w:styleId="a6">
    <w:name w:val="Основной текст Знак"/>
    <w:link w:val="a5"/>
    <w:uiPriority w:val="99"/>
    <w:rsid w:val="002064D4"/>
    <w:rPr>
      <w:rFonts w:cs="Calibri"/>
      <w:sz w:val="22"/>
      <w:szCs w:val="22"/>
    </w:rPr>
  </w:style>
  <w:style w:type="character" w:styleId="a7">
    <w:name w:val="Strong"/>
    <w:uiPriority w:val="22"/>
    <w:qFormat/>
    <w:locked/>
    <w:rsid w:val="00CC1D3D"/>
    <w:rPr>
      <w:b/>
      <w:bCs/>
    </w:rPr>
  </w:style>
  <w:style w:type="paragraph" w:styleId="a8">
    <w:name w:val="List Paragraph"/>
    <w:basedOn w:val="a"/>
    <w:uiPriority w:val="34"/>
    <w:qFormat/>
    <w:rsid w:val="00C63D99"/>
    <w:pPr>
      <w:ind w:left="720"/>
      <w:contextualSpacing/>
    </w:pPr>
  </w:style>
  <w:style w:type="paragraph" w:customStyle="1" w:styleId="green">
    <w:name w:val="green"/>
    <w:basedOn w:val="a"/>
    <w:rsid w:val="009C62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-2965029393695534834msobodytext">
    <w:name w:val="m_-2965029393695534834msobodytext"/>
    <w:basedOn w:val="a"/>
    <w:rsid w:val="009C62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B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059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55724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655724"/>
    <w:rPr>
      <w:rFonts w:ascii="Times New Roman" w:hAnsi="Times New Roman" w:cs="Times New Roman"/>
      <w:sz w:val="20"/>
      <w:szCs w:val="20"/>
    </w:rPr>
  </w:style>
  <w:style w:type="paragraph" w:customStyle="1" w:styleId="a4">
    <w:name w:val="Знак Знак Знак Знак Знак Знак"/>
    <w:basedOn w:val="a"/>
    <w:rsid w:val="00D01A1E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a5">
    <w:name w:val="Body Text"/>
    <w:basedOn w:val="a"/>
    <w:link w:val="a6"/>
    <w:unhideWhenUsed/>
    <w:rsid w:val="002064D4"/>
    <w:pPr>
      <w:spacing w:after="120"/>
    </w:pPr>
  </w:style>
  <w:style w:type="character" w:customStyle="1" w:styleId="a6">
    <w:name w:val="Основной текст Знак"/>
    <w:link w:val="a5"/>
    <w:uiPriority w:val="99"/>
    <w:rsid w:val="002064D4"/>
    <w:rPr>
      <w:rFonts w:cs="Calibri"/>
      <w:sz w:val="22"/>
      <w:szCs w:val="22"/>
    </w:rPr>
  </w:style>
  <w:style w:type="character" w:styleId="a7">
    <w:name w:val="Strong"/>
    <w:uiPriority w:val="22"/>
    <w:qFormat/>
    <w:locked/>
    <w:rsid w:val="00CC1D3D"/>
    <w:rPr>
      <w:b/>
      <w:bCs/>
    </w:rPr>
  </w:style>
  <w:style w:type="paragraph" w:styleId="a8">
    <w:name w:val="List Paragraph"/>
    <w:basedOn w:val="a"/>
    <w:uiPriority w:val="34"/>
    <w:qFormat/>
    <w:rsid w:val="00C63D99"/>
    <w:pPr>
      <w:ind w:left="720"/>
      <w:contextualSpacing/>
    </w:pPr>
  </w:style>
  <w:style w:type="paragraph" w:customStyle="1" w:styleId="green">
    <w:name w:val="green"/>
    <w:basedOn w:val="a"/>
    <w:rsid w:val="009C62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m-2965029393695534834msobodytext">
    <w:name w:val="m_-2965029393695534834msobodytext"/>
    <w:basedOn w:val="a"/>
    <w:rsid w:val="009C62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82</cp:revision>
  <cp:lastPrinted>2021-10-28T13:10:00Z</cp:lastPrinted>
  <dcterms:created xsi:type="dcterms:W3CDTF">2022-10-28T07:53:00Z</dcterms:created>
  <dcterms:modified xsi:type="dcterms:W3CDTF">2025-03-25T12:56:00Z</dcterms:modified>
</cp:coreProperties>
</file>