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A5" w:rsidRPr="002674D5" w:rsidRDefault="00B3573A" w:rsidP="002D18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74D5">
        <w:rPr>
          <w:rFonts w:ascii="Times New Roman" w:hAnsi="Times New Roman" w:cs="Times New Roman"/>
          <w:b/>
          <w:bCs/>
          <w:sz w:val="32"/>
          <w:szCs w:val="32"/>
        </w:rPr>
        <w:t xml:space="preserve">«ЭКОНОМИКА» </w:t>
      </w:r>
      <w:r w:rsidR="00EB4AA5" w:rsidRPr="002674D5">
        <w:rPr>
          <w:rFonts w:ascii="Times New Roman" w:hAnsi="Times New Roman" w:cs="Times New Roman"/>
          <w:b/>
          <w:bCs/>
          <w:sz w:val="32"/>
          <w:szCs w:val="32"/>
        </w:rPr>
        <w:t>(магистратура)</w:t>
      </w:r>
    </w:p>
    <w:p w:rsidR="00EB4AA5" w:rsidRPr="002674D5" w:rsidRDefault="00EB4AA5" w:rsidP="00743A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674D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061A77" w:rsidRPr="002674D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114C2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2674D5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044117" w:rsidRPr="002674D5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114C2">
        <w:rPr>
          <w:rFonts w:ascii="Times New Roman" w:hAnsi="Times New Roman" w:cs="Times New Roman"/>
          <w:b/>
          <w:bCs/>
          <w:sz w:val="32"/>
          <w:szCs w:val="32"/>
        </w:rPr>
        <w:t xml:space="preserve">5 </w:t>
      </w:r>
      <w:r w:rsidRPr="002674D5">
        <w:rPr>
          <w:rFonts w:ascii="Times New Roman" w:hAnsi="Times New Roman" w:cs="Times New Roman"/>
          <w:b/>
          <w:bCs/>
          <w:sz w:val="32"/>
          <w:szCs w:val="32"/>
        </w:rPr>
        <w:t>учебный год</w:t>
      </w:r>
    </w:p>
    <w:p w:rsidR="00EB4AA5" w:rsidRPr="002674D5" w:rsidRDefault="00EB4AA5" w:rsidP="00743A1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EB4AA5" w:rsidRPr="002674D5" w:rsidRDefault="00E82799" w:rsidP="00743A1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674D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</w:t>
      </w:r>
      <w:r w:rsidR="00EB4AA5" w:rsidRPr="002674D5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позднее, чем за 5 недель до начала практики</w:t>
      </w:r>
    </w:p>
    <w:p w:rsidR="00EB4AA5" w:rsidRPr="002674D5" w:rsidRDefault="00EB4AA5" w:rsidP="00743A11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74D5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FC2BB7">
        <w:rPr>
          <w:rFonts w:ascii="Times New Roman" w:hAnsi="Times New Roman" w:cs="Times New Roman"/>
          <w:sz w:val="28"/>
          <w:szCs w:val="28"/>
        </w:rPr>
        <w:t>:</w:t>
      </w:r>
    </w:p>
    <w:p w:rsidR="00EB4AA5" w:rsidRPr="002674D5" w:rsidRDefault="00680B1D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EB4AA5" w:rsidRPr="002674D5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EB4AA5" w:rsidRPr="002674D5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EB4AA5" w:rsidRPr="002674D5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EB4AA5" w:rsidRPr="002674D5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74D5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EB4AA5" w:rsidRPr="00377A8A" w:rsidRDefault="00EB4AA5" w:rsidP="00743A11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7A8A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5"/>
        <w:gridCol w:w="1610"/>
        <w:gridCol w:w="2764"/>
        <w:gridCol w:w="2765"/>
        <w:gridCol w:w="3983"/>
      </w:tblGrid>
      <w:tr w:rsidR="00E23F01" w:rsidRPr="0025053F" w:rsidTr="00B9125B">
        <w:trPr>
          <w:trHeight w:val="416"/>
        </w:trPr>
        <w:tc>
          <w:tcPr>
            <w:tcW w:w="3885" w:type="dxa"/>
          </w:tcPr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10" w:type="dxa"/>
          </w:tcPr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5529" w:type="dxa"/>
            <w:gridSpan w:val="2"/>
          </w:tcPr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983" w:type="dxa"/>
          </w:tcPr>
          <w:p w:rsidR="004111DC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E23F01" w:rsidRPr="00304DF0" w:rsidRDefault="00E23F01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507F34" w:rsidRPr="0025053F" w:rsidTr="00B9125B">
        <w:trPr>
          <w:trHeight w:val="806"/>
        </w:trPr>
        <w:tc>
          <w:tcPr>
            <w:tcW w:w="3885" w:type="dxa"/>
          </w:tcPr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10" w:type="dxa"/>
          </w:tcPr>
          <w:p w:rsidR="00507F34" w:rsidRPr="00304DF0" w:rsidRDefault="0087394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5529" w:type="dxa"/>
            <w:gridSpan w:val="2"/>
          </w:tcPr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Очная/заочная форма обучения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507F34" w:rsidRPr="00304DF0" w:rsidRDefault="00507F3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комитет/департамент или районную администрацию города (см. Приложение)</w:t>
            </w:r>
          </w:p>
        </w:tc>
        <w:tc>
          <w:tcPr>
            <w:tcW w:w="3983" w:type="dxa"/>
          </w:tcPr>
          <w:p w:rsidR="00507F34" w:rsidRPr="00304DF0" w:rsidRDefault="00507F34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BB2B6D" w:rsidRPr="0025053F" w:rsidTr="0031482D">
        <w:trPr>
          <w:trHeight w:val="769"/>
        </w:trPr>
        <w:tc>
          <w:tcPr>
            <w:tcW w:w="3885" w:type="dxa"/>
          </w:tcPr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B6D" w:rsidRPr="00304DF0" w:rsidRDefault="000F4CEB" w:rsidP="0031482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BB2B6D"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610" w:type="dxa"/>
          </w:tcPr>
          <w:p w:rsidR="00BB2B6D" w:rsidRPr="00304DF0" w:rsidRDefault="00E130C3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BB2B6D"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2B6D"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529" w:type="dxa"/>
            <w:gridSpan w:val="2"/>
          </w:tcPr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BB2B6D" w:rsidRPr="00304DF0" w:rsidRDefault="00BB2B6D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</w:t>
            </w:r>
            <w:r w:rsidR="00377A8A"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3983" w:type="dxa"/>
          </w:tcPr>
          <w:p w:rsidR="00BB2B6D" w:rsidRPr="00304DF0" w:rsidRDefault="00BB2B6D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204603" w:rsidRPr="002674D5" w:rsidTr="00B9125B">
        <w:trPr>
          <w:trHeight w:val="907"/>
        </w:trPr>
        <w:tc>
          <w:tcPr>
            <w:tcW w:w="3885" w:type="dxa"/>
          </w:tcPr>
          <w:p w:rsidR="00204603" w:rsidRPr="00304DF0" w:rsidRDefault="0025053F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социальной защиты </w:t>
            </w:r>
            <w:r w:rsidR="00204603"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населения Волгоградской области</w:t>
            </w:r>
          </w:p>
          <w:p w:rsidR="00204603" w:rsidRPr="00304DF0" w:rsidRDefault="00204603" w:rsidP="003148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04603" w:rsidRPr="00304DF0" w:rsidRDefault="00204603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10" w:type="dxa"/>
          </w:tcPr>
          <w:p w:rsidR="00204603" w:rsidRPr="00304DF0" w:rsidRDefault="00204603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5529" w:type="dxa"/>
            <w:gridSpan w:val="2"/>
          </w:tcPr>
          <w:p w:rsidR="00204603" w:rsidRPr="00304DF0" w:rsidRDefault="00204603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204603" w:rsidRPr="00304DF0" w:rsidRDefault="00204603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3A236B" w:rsidRPr="002674D5" w:rsidTr="00B9125B">
        <w:trPr>
          <w:trHeight w:val="907"/>
        </w:trPr>
        <w:tc>
          <w:tcPr>
            <w:tcW w:w="3885" w:type="dxa"/>
          </w:tcPr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236B" w:rsidRPr="00304DF0" w:rsidRDefault="00D56B2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10" w:type="dxa"/>
          </w:tcPr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3A236B" w:rsidRPr="00304DF0" w:rsidRDefault="003A236B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3A236B" w:rsidRPr="00304DF0" w:rsidRDefault="003A236B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3A236B" w:rsidRPr="00304DF0" w:rsidRDefault="003A236B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A3708" w:rsidRPr="002674D5" w:rsidTr="00B9125B">
        <w:trPr>
          <w:trHeight w:val="907"/>
        </w:trPr>
        <w:tc>
          <w:tcPr>
            <w:tcW w:w="3885" w:type="dxa"/>
          </w:tcPr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10" w:type="dxa"/>
          </w:tcPr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DA3708" w:rsidRPr="00304DF0" w:rsidRDefault="00DA3708" w:rsidP="0031482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DA3708" w:rsidRPr="00304DF0" w:rsidRDefault="00DA3708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A3708" w:rsidRPr="00304DF0" w:rsidRDefault="00AA41E5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CD32C4" w:rsidRPr="002674D5" w:rsidTr="0081000D">
        <w:trPr>
          <w:trHeight w:val="699"/>
        </w:trPr>
        <w:tc>
          <w:tcPr>
            <w:tcW w:w="3885" w:type="dxa"/>
          </w:tcPr>
          <w:p w:rsidR="00CD32C4" w:rsidRPr="00304DF0" w:rsidRDefault="00CD32C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CD32C4" w:rsidRPr="00304DF0" w:rsidRDefault="00CD32C4" w:rsidP="003148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D32C4" w:rsidRPr="00304DF0" w:rsidRDefault="0058673D" w:rsidP="0031482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</w:t>
            </w:r>
            <w:r w:rsidR="000F4CEB"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="00CD32C4"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д.90</w:t>
            </w:r>
          </w:p>
        </w:tc>
        <w:tc>
          <w:tcPr>
            <w:tcW w:w="1610" w:type="dxa"/>
          </w:tcPr>
          <w:p w:rsidR="00CD32C4" w:rsidRPr="00304DF0" w:rsidRDefault="00CD32C4" w:rsidP="0031482D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5529" w:type="dxa"/>
            <w:gridSpan w:val="2"/>
          </w:tcPr>
          <w:p w:rsidR="00CD32C4" w:rsidRPr="00304DF0" w:rsidRDefault="00F56CDD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CD32C4" w:rsidRPr="00304DF0" w:rsidRDefault="00F56CDD" w:rsidP="003148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32E0" w:rsidRPr="002674D5" w:rsidTr="0081000D">
        <w:trPr>
          <w:trHeight w:val="699"/>
        </w:trPr>
        <w:tc>
          <w:tcPr>
            <w:tcW w:w="3885" w:type="dxa"/>
          </w:tcPr>
          <w:p w:rsidR="00D732E0" w:rsidRPr="00EC3492" w:rsidRDefault="00643493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образования и</w:t>
            </w:r>
            <w:r w:rsidR="00D732E0"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науки  Волгоградской области </w:t>
            </w:r>
          </w:p>
          <w:p w:rsidR="00D732E0" w:rsidRPr="00EC3492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610" w:type="dxa"/>
          </w:tcPr>
          <w:p w:rsidR="00D732E0" w:rsidRPr="00EC3492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515 от 12.09.2022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D732E0" w:rsidRPr="002674D5" w:rsidTr="00B9125B">
        <w:trPr>
          <w:trHeight w:val="126"/>
        </w:trPr>
        <w:tc>
          <w:tcPr>
            <w:tcW w:w="3885" w:type="dxa"/>
          </w:tcPr>
          <w:p w:rsidR="00D732E0" w:rsidRPr="00304DF0" w:rsidRDefault="00D732E0" w:rsidP="00D732E0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им. Ленина, д. 15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32E0" w:rsidRPr="002674D5" w:rsidTr="00377A8A">
        <w:trPr>
          <w:trHeight w:val="680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заявление указывать номер инспекции (см. Приложение)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D732E0" w:rsidRPr="002674D5" w:rsidTr="00F127CE">
        <w:trPr>
          <w:trHeight w:val="70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7-й Гвардейской Дивизии, 12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32E0" w:rsidRPr="002674D5" w:rsidTr="00C31A81">
        <w:trPr>
          <w:trHeight w:val="806"/>
        </w:trPr>
        <w:tc>
          <w:tcPr>
            <w:tcW w:w="3885" w:type="dxa"/>
          </w:tcPr>
          <w:p w:rsidR="00C31A81" w:rsidRPr="00C31A81" w:rsidRDefault="00C31A81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31A81">
              <w:rPr>
                <w:rFonts w:ascii="Times New Roman" w:hAnsi="Times New Roman"/>
                <w:b/>
                <w:sz w:val="20"/>
                <w:szCs w:val="20"/>
              </w:rPr>
              <w:t xml:space="preserve">Нижне-Волжское межрегиональное управление </w:t>
            </w:r>
            <w:proofErr w:type="spellStart"/>
            <w:r w:rsidRPr="00C31A81">
              <w:rPr>
                <w:rFonts w:ascii="Times New Roman" w:hAnsi="Times New Roman"/>
                <w:b/>
                <w:sz w:val="20"/>
                <w:szCs w:val="20"/>
              </w:rPr>
              <w:t>Росприроднадзора</w:t>
            </w:r>
            <w:proofErr w:type="spellEnd"/>
            <w:r w:rsidRPr="00C31A8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г.</w:t>
            </w: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732E0" w:rsidRPr="00D4277C" w:rsidTr="00D4277C">
        <w:trPr>
          <w:trHeight w:val="807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Рабоче-Крестьянская, 30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6C6CBC">
        <w:trPr>
          <w:trHeight w:val="272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304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2ED1">
        <w:trPr>
          <w:trHeight w:val="606"/>
        </w:trPr>
        <w:tc>
          <w:tcPr>
            <w:tcW w:w="3885" w:type="dxa"/>
          </w:tcPr>
          <w:p w:rsidR="00D732E0" w:rsidRPr="00B92ED1" w:rsidRDefault="00D732E0" w:rsidP="00B92E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E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B92ED1" w:rsidRPr="00B92ED1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D732E0" w:rsidRPr="00B92ED1" w:rsidRDefault="00D732E0" w:rsidP="00B92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B92ED1" w:rsidRDefault="00D732E0" w:rsidP="00B92ED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92ED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10" w:type="dxa"/>
          </w:tcPr>
          <w:p w:rsidR="00D732E0" w:rsidRPr="00B92ED1" w:rsidRDefault="00D732E0" w:rsidP="00B92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5529" w:type="dxa"/>
            <w:gridSpan w:val="2"/>
          </w:tcPr>
          <w:p w:rsidR="00D732E0" w:rsidRPr="00B92ED1" w:rsidRDefault="00B92ED1" w:rsidP="00B92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D732E0" w:rsidRPr="00B92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B92ED1" w:rsidRPr="00B92ED1" w:rsidRDefault="00B92ED1" w:rsidP="00B92ED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B92E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заявлении указывать структурное подразделение (см. Приложение)</w:t>
            </w:r>
          </w:p>
        </w:tc>
        <w:tc>
          <w:tcPr>
            <w:tcW w:w="3983" w:type="dxa"/>
          </w:tcPr>
          <w:p w:rsidR="00D732E0" w:rsidRPr="00B92ED1" w:rsidRDefault="00D732E0" w:rsidP="00B92E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92E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06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060A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  <w:bookmarkStart w:id="0" w:name="_GoBack"/>
            <w:bookmarkEnd w:id="0"/>
          </w:p>
        </w:tc>
      </w:tr>
      <w:tr w:rsidR="00D732E0" w:rsidRPr="002674D5" w:rsidTr="00C510F8">
        <w:trPr>
          <w:trHeight w:val="244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ГКУ ЦСЗН по Кировскому району Волгограда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304DF0">
              <w:rPr>
                <w:rFonts w:ascii="Times New Roman" w:hAnsi="Times New Roman"/>
                <w:i/>
                <w:color w:val="000000"/>
                <w:sz w:val="20"/>
                <w:szCs w:val="20"/>
                <w:lang w:eastAsia="en-US"/>
              </w:rPr>
              <w:lastRenderedPageBreak/>
              <w:t>г. Волгоград, ул. 64 Армии, д16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533-ПР от 20.09.2022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732E0" w:rsidRPr="002674D5" w:rsidTr="00083BC0">
        <w:trPr>
          <w:trHeight w:val="24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ГКУ ЦСЗН по Дзержинскому району Волгоград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Полесская</w:t>
            </w:r>
            <w:proofErr w:type="spell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д. 3А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 6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304D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5529" w:type="dxa"/>
            <w:gridSpan w:val="2"/>
          </w:tcPr>
          <w:p w:rsidR="00D732E0" w:rsidRDefault="001F10D5" w:rsidP="001F1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D732E0"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1F10D5" w:rsidRPr="00EC3492" w:rsidRDefault="001F10D5" w:rsidP="001F1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заявлении указать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(см. Приложение)</w:t>
            </w:r>
          </w:p>
          <w:p w:rsidR="001F10D5" w:rsidRPr="00304DF0" w:rsidRDefault="001F10D5" w:rsidP="001F10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732E0" w:rsidRPr="002674D5" w:rsidTr="008E0BFB">
        <w:trPr>
          <w:trHeight w:val="58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D732E0" w:rsidRPr="002674D5" w:rsidTr="00A316C4">
        <w:trPr>
          <w:trHeight w:val="58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A316C4">
        <w:trPr>
          <w:trHeight w:val="58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«Волгоградский областной научно-производственный центр по 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охране памятников истории и культуры»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464-ПР от 07.07.2022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Государственное бюджетное учреждение Волгоградской области «Центр информационных технологий Волгоградской области»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Витимская</w:t>
            </w:r>
            <w:proofErr w:type="spell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15</w:t>
            </w:r>
            <w:proofErr w:type="gram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431-ПР от 09.06.2022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D732E0" w:rsidRPr="00304DF0" w:rsidRDefault="00D732E0" w:rsidP="00D732E0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304DF0">
              <w:rPr>
                <w:i/>
                <w:sz w:val="20"/>
                <w:szCs w:val="20"/>
                <w:lang w:eastAsia="en-US"/>
              </w:rPr>
              <w:t>г. Волгоград, ул. Мира, д. 19А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448-ПР от 29.06.2022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орган Федеральной службы государственной статистики по Волгоградской области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д.1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08.02.2021 г.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4B5CDC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732E0" w:rsidRPr="002674D5" w:rsidTr="00B9125B">
        <w:trPr>
          <w:trHeight w:val="9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казенное учреждение «Центр по обеспечению деятельности Казначейства России» (Межрегиональный филиал ФКУ «ЦОКР» в г. Ростове-на-Дону)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Дегтярева, д.2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316-ПР от 15.06.2023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0F791F">
        <w:trPr>
          <w:trHeight w:val="604"/>
        </w:trPr>
        <w:tc>
          <w:tcPr>
            <w:tcW w:w="3885" w:type="dxa"/>
          </w:tcPr>
          <w:p w:rsidR="00D732E0" w:rsidRPr="00304DF0" w:rsidRDefault="00D732E0" w:rsidP="00D732E0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D732E0" w:rsidRPr="00304DF0" w:rsidRDefault="00D732E0" w:rsidP="00D732E0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2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D732E0" w:rsidRPr="00364332" w:rsidTr="00B9125B">
        <w:trPr>
          <w:trHeight w:val="8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</w:t>
            </w:r>
            <w:r w:rsidRPr="00304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Волгоградское отделение № 8621 ПАО Сбербанк) </w:t>
            </w:r>
          </w:p>
          <w:p w:rsidR="00D732E0" w:rsidRPr="00304DF0" w:rsidRDefault="00D732E0" w:rsidP="00D73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732E0" w:rsidRPr="00364332" w:rsidTr="00B9125B">
        <w:trPr>
          <w:trHeight w:val="8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АО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81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«АЛЬФА-БАНК»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8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484-ПР от 22.08.2022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32E0" w:rsidRPr="00364332" w:rsidTr="00B9125B">
        <w:trPr>
          <w:trHeight w:val="709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КБ «Центр-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 (филиал № 9 ПАО КБ «Центр-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инвест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»)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314-ПР от 30.05.2023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732E0" w:rsidRPr="00364332" w:rsidTr="00295533">
        <w:trPr>
          <w:trHeight w:val="920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709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304D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10" w:type="dxa"/>
          </w:tcPr>
          <w:p w:rsidR="00D732E0" w:rsidRPr="00304DF0" w:rsidRDefault="00D732E0" w:rsidP="00D732E0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304DF0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D732E0" w:rsidRPr="002674D5" w:rsidTr="00B9125B">
        <w:trPr>
          <w:trHeight w:val="709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«Газпромбанк»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(Акционерное общество)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В.И. Ленина, 56 А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287-ПР от 11.09.2024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клиентским офисам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клиентский офис (см. Приложение)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 за дополнительной информацией обратиться в Центр развития карьеры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на </w:t>
            </w:r>
          </w:p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клиентский офис</w:t>
            </w:r>
          </w:p>
        </w:tc>
      </w:tr>
      <w:tr w:rsidR="00D732E0" w:rsidRPr="002674D5" w:rsidTr="00B9125B">
        <w:trPr>
          <w:trHeight w:val="709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ПАО «</w:t>
            </w:r>
            <w:proofErr w:type="spellStart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D732E0" w:rsidRPr="002674D5" w:rsidTr="003D01AA">
        <w:trPr>
          <w:trHeight w:val="451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СПАО «Ингосстрах»</w:t>
            </w: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Пугачевская</w:t>
            </w:r>
            <w:proofErr w:type="gramEnd"/>
            <w:r w:rsidRPr="00304DF0">
              <w:rPr>
                <w:rFonts w:ascii="Times New Roman" w:hAnsi="Times New Roman"/>
                <w:i/>
                <w:sz w:val="20"/>
                <w:szCs w:val="20"/>
              </w:rPr>
              <w:t>, д. 7 Г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709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Дымченко, 8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D91F53">
        <w:trPr>
          <w:trHeight w:val="416"/>
        </w:trPr>
        <w:tc>
          <w:tcPr>
            <w:tcW w:w="3885" w:type="dxa"/>
            <w:vMerge w:val="restart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 д.6</w:t>
            </w:r>
          </w:p>
        </w:tc>
        <w:tc>
          <w:tcPr>
            <w:tcW w:w="1610" w:type="dxa"/>
            <w:vMerge w:val="restart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110021001358/542-ПР от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15.06.2021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732E0" w:rsidRPr="002674D5" w:rsidTr="00D91F53">
        <w:trPr>
          <w:trHeight w:val="378"/>
        </w:trPr>
        <w:tc>
          <w:tcPr>
            <w:tcW w:w="3885" w:type="dxa"/>
            <w:vMerge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vMerge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64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МЭЗ-200</w:t>
            </w:r>
          </w:p>
        </w:tc>
        <w:tc>
          <w:tcPr>
            <w:tcW w:w="2765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14.04.2025 – 30.06.2025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D732E0" w:rsidRPr="002674D5" w:rsidTr="00632505">
        <w:trPr>
          <w:trHeight w:val="58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(Филиал «</w:t>
            </w:r>
            <w:proofErr w:type="spellStart"/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475-ПР от </w:t>
            </w: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15.07.2022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Очная 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</w:tr>
      <w:tr w:rsidR="00D732E0" w:rsidRPr="002674D5" w:rsidTr="00377A8A">
        <w:trPr>
          <w:trHeight w:val="130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Акционерное общество «Берег Волги» Специализированный застройщик»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Волгоград, пр. Ленина, д.110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164-ПР от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02.03.2022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32E0" w:rsidRPr="002674D5" w:rsidTr="00377A8A">
        <w:trPr>
          <w:trHeight w:val="130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377A8A">
        <w:trPr>
          <w:trHeight w:val="130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ОАО «</w:t>
            </w:r>
            <w:proofErr w:type="spellStart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304DF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304DF0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2. Кроме преддипломной практики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709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t>ООО «Газпром межрегионгаз Волгоград»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Cs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25.08.2021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B9125B">
        <w:trPr>
          <w:trHeight w:val="709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04DF0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Ву12-22-1872 от 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08.06.2022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32E0" w:rsidRPr="002674D5" w:rsidTr="00377A8A">
        <w:trPr>
          <w:trHeight w:val="539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304DF0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304DF0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304DF0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304DF0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732E0" w:rsidRPr="002674D5" w:rsidTr="005274C3">
        <w:trPr>
          <w:trHeight w:val="35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Style w:val="FontStyle14"/>
                <w:b/>
              </w:rPr>
              <w:t>ООО «Концессии теплоснабжения»</w:t>
            </w:r>
          </w:p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b/>
              </w:rPr>
            </w:pPr>
          </w:p>
          <w:p w:rsidR="00D732E0" w:rsidRPr="00304DF0" w:rsidRDefault="00D732E0" w:rsidP="00D732E0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Порт-Саида,16а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32E0" w:rsidRPr="002674D5" w:rsidTr="00AA3734">
        <w:trPr>
          <w:trHeight w:val="35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732E0" w:rsidRPr="002674D5" w:rsidTr="00263CBF">
        <w:trPr>
          <w:trHeight w:val="354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Style w:val="FontStyle14"/>
                <w:b/>
              </w:rPr>
              <w:t>ООО «ТАКАРАДО»</w:t>
            </w:r>
          </w:p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b/>
              </w:rPr>
            </w:pPr>
          </w:p>
          <w:p w:rsidR="00D732E0" w:rsidRPr="00304DF0" w:rsidRDefault="00D732E0" w:rsidP="00D732E0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483FA7">
        <w:trPr>
          <w:trHeight w:val="70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Style w:val="FontStyle14"/>
                <w:b/>
              </w:rPr>
              <w:t>ООО «Азимут»</w:t>
            </w:r>
          </w:p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b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b/>
              </w:rPr>
            </w:pPr>
            <w:r w:rsidRPr="00304DF0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56а, 7 этаж, офис №11,23,39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324-ПР от 25.08.2023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483FA7">
        <w:trPr>
          <w:trHeight w:val="70"/>
        </w:trPr>
        <w:tc>
          <w:tcPr>
            <w:tcW w:w="3885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ООО «Книготорговое предприятие «Кассандра»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Style w:val="FontStyle14"/>
                <w:i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ул. Козловская, д.60А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269-ПР от 18.06.2024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732E0" w:rsidRPr="002674D5" w:rsidTr="00483FA7">
        <w:trPr>
          <w:trHeight w:val="70"/>
        </w:trPr>
        <w:tc>
          <w:tcPr>
            <w:tcW w:w="3885" w:type="dxa"/>
          </w:tcPr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04DF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ООО «Парк»</w:t>
            </w:r>
            <w:r w:rsidRPr="00304D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304DF0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5529" w:type="dxa"/>
            <w:gridSpan w:val="2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732E0" w:rsidRPr="002674D5" w:rsidTr="00483FA7">
        <w:trPr>
          <w:trHeight w:val="70"/>
        </w:trPr>
        <w:tc>
          <w:tcPr>
            <w:tcW w:w="3885" w:type="dxa"/>
          </w:tcPr>
          <w:p w:rsidR="00D732E0" w:rsidRPr="00F22EAA" w:rsidRDefault="00D732E0" w:rsidP="00D732E0">
            <w:pPr>
              <w:spacing w:after="0" w:line="240" w:lineRule="auto"/>
              <w:rPr>
                <w:rStyle w:val="a8"/>
                <w:sz w:val="20"/>
                <w:szCs w:val="20"/>
              </w:rPr>
            </w:pPr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ООО «Ай </w:t>
            </w:r>
            <w:proofErr w:type="spellStart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F22EAA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 Ассистент»</w:t>
            </w:r>
          </w:p>
          <w:p w:rsidR="00D732E0" w:rsidRPr="00F22EAA" w:rsidRDefault="00D732E0" w:rsidP="00D732E0">
            <w:pPr>
              <w:spacing w:after="0" w:line="240" w:lineRule="auto"/>
              <w:rPr>
                <w:rStyle w:val="a8"/>
                <w:sz w:val="20"/>
                <w:szCs w:val="20"/>
              </w:rPr>
            </w:pPr>
          </w:p>
          <w:p w:rsidR="00D732E0" w:rsidRPr="00304DF0" w:rsidRDefault="00D732E0" w:rsidP="00D732E0">
            <w:pPr>
              <w:pStyle w:val="2"/>
              <w:spacing w:line="240" w:lineRule="auto"/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F22EAA">
              <w:rPr>
                <w:rFonts w:ascii="Times New Roman" w:hAnsi="Times New Roman"/>
                <w:i/>
                <w:sz w:val="20"/>
                <w:szCs w:val="20"/>
              </w:rPr>
              <w:t>г. Волгоград ул. Богданова, 2, офис 102</w:t>
            </w:r>
          </w:p>
        </w:tc>
        <w:tc>
          <w:tcPr>
            <w:tcW w:w="1610" w:type="dxa"/>
          </w:tcPr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437-ПР от 17.06.2022 г.</w:t>
            </w:r>
          </w:p>
        </w:tc>
        <w:tc>
          <w:tcPr>
            <w:tcW w:w="5529" w:type="dxa"/>
            <w:gridSpan w:val="2"/>
          </w:tcPr>
          <w:p w:rsidR="00D732E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D732E0" w:rsidRPr="00304DF0" w:rsidRDefault="00D732E0" w:rsidP="00D732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Кроме преддипломной практики</w:t>
            </w:r>
          </w:p>
        </w:tc>
        <w:tc>
          <w:tcPr>
            <w:tcW w:w="3983" w:type="dxa"/>
          </w:tcPr>
          <w:p w:rsidR="00D732E0" w:rsidRPr="00304DF0" w:rsidRDefault="00D732E0" w:rsidP="00D73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865A93" w:rsidRDefault="00865A93">
      <w:pPr>
        <w:rPr>
          <w:rFonts w:ascii="Times New Roman" w:hAnsi="Times New Roman" w:cs="Times New Roman"/>
        </w:rPr>
      </w:pPr>
    </w:p>
    <w:p w:rsidR="003A29B9" w:rsidRPr="002674D5" w:rsidRDefault="003A29B9">
      <w:pPr>
        <w:rPr>
          <w:rFonts w:ascii="Times New Roman" w:hAnsi="Times New Roman" w:cs="Times New Roman"/>
        </w:rPr>
      </w:pPr>
    </w:p>
    <w:sectPr w:rsidR="003A29B9" w:rsidRPr="002674D5" w:rsidSect="00FD259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84013"/>
    <w:multiLevelType w:val="hybridMultilevel"/>
    <w:tmpl w:val="3B4AE8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52840798"/>
    <w:lvl w:ilvl="0" w:tplc="8F9CEDCC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A11"/>
    <w:rsid w:val="0000441D"/>
    <w:rsid w:val="00006157"/>
    <w:rsid w:val="00007B0D"/>
    <w:rsid w:val="00025A38"/>
    <w:rsid w:val="00036F2B"/>
    <w:rsid w:val="000426DC"/>
    <w:rsid w:val="00044117"/>
    <w:rsid w:val="000517E3"/>
    <w:rsid w:val="00053457"/>
    <w:rsid w:val="00056E23"/>
    <w:rsid w:val="00060A0E"/>
    <w:rsid w:val="00061A77"/>
    <w:rsid w:val="00062200"/>
    <w:rsid w:val="00062BB6"/>
    <w:rsid w:val="00062BEC"/>
    <w:rsid w:val="00066624"/>
    <w:rsid w:val="000766CC"/>
    <w:rsid w:val="000844FD"/>
    <w:rsid w:val="000A0062"/>
    <w:rsid w:val="000A46E2"/>
    <w:rsid w:val="000A507D"/>
    <w:rsid w:val="000C3E2B"/>
    <w:rsid w:val="000C6472"/>
    <w:rsid w:val="000C7699"/>
    <w:rsid w:val="000D28E8"/>
    <w:rsid w:val="000E0ECE"/>
    <w:rsid w:val="000E1408"/>
    <w:rsid w:val="000E711E"/>
    <w:rsid w:val="000F4CEB"/>
    <w:rsid w:val="000F791F"/>
    <w:rsid w:val="00101782"/>
    <w:rsid w:val="0010188F"/>
    <w:rsid w:val="0010407C"/>
    <w:rsid w:val="00105F14"/>
    <w:rsid w:val="00107B7A"/>
    <w:rsid w:val="00112B28"/>
    <w:rsid w:val="00116694"/>
    <w:rsid w:val="00125E62"/>
    <w:rsid w:val="00127E12"/>
    <w:rsid w:val="001301A4"/>
    <w:rsid w:val="00135DD3"/>
    <w:rsid w:val="00145542"/>
    <w:rsid w:val="0015596B"/>
    <w:rsid w:val="00164647"/>
    <w:rsid w:val="001709D2"/>
    <w:rsid w:val="00170C00"/>
    <w:rsid w:val="00174577"/>
    <w:rsid w:val="001767EC"/>
    <w:rsid w:val="00177E5F"/>
    <w:rsid w:val="00177F95"/>
    <w:rsid w:val="00180EF1"/>
    <w:rsid w:val="001814AB"/>
    <w:rsid w:val="00183737"/>
    <w:rsid w:val="00183A01"/>
    <w:rsid w:val="00183E31"/>
    <w:rsid w:val="00190D3B"/>
    <w:rsid w:val="00196B90"/>
    <w:rsid w:val="001A5753"/>
    <w:rsid w:val="001A6AF3"/>
    <w:rsid w:val="001B05D4"/>
    <w:rsid w:val="001B3214"/>
    <w:rsid w:val="001C70A8"/>
    <w:rsid w:val="001D11F0"/>
    <w:rsid w:val="001D3536"/>
    <w:rsid w:val="001E0B08"/>
    <w:rsid w:val="001E556E"/>
    <w:rsid w:val="001E5F4E"/>
    <w:rsid w:val="001F0EB9"/>
    <w:rsid w:val="001F10D5"/>
    <w:rsid w:val="001F1CB2"/>
    <w:rsid w:val="001F5FFF"/>
    <w:rsid w:val="00200260"/>
    <w:rsid w:val="002005E8"/>
    <w:rsid w:val="002008BF"/>
    <w:rsid w:val="002022B7"/>
    <w:rsid w:val="00204603"/>
    <w:rsid w:val="00206D4E"/>
    <w:rsid w:val="00214D6E"/>
    <w:rsid w:val="00216DD4"/>
    <w:rsid w:val="002229F1"/>
    <w:rsid w:val="00224050"/>
    <w:rsid w:val="00227D92"/>
    <w:rsid w:val="00230EB6"/>
    <w:rsid w:val="002346BE"/>
    <w:rsid w:val="00237FDC"/>
    <w:rsid w:val="00240629"/>
    <w:rsid w:val="00243D0E"/>
    <w:rsid w:val="002504DD"/>
    <w:rsid w:val="0025053F"/>
    <w:rsid w:val="00250925"/>
    <w:rsid w:val="0025449C"/>
    <w:rsid w:val="002674D5"/>
    <w:rsid w:val="00267E52"/>
    <w:rsid w:val="00276009"/>
    <w:rsid w:val="00281259"/>
    <w:rsid w:val="00286ED8"/>
    <w:rsid w:val="00291E81"/>
    <w:rsid w:val="002A1ABE"/>
    <w:rsid w:val="002A79FB"/>
    <w:rsid w:val="002B21EA"/>
    <w:rsid w:val="002B3738"/>
    <w:rsid w:val="002B4E6C"/>
    <w:rsid w:val="002B74D7"/>
    <w:rsid w:val="002C1593"/>
    <w:rsid w:val="002D188D"/>
    <w:rsid w:val="002E4B20"/>
    <w:rsid w:val="002F27E8"/>
    <w:rsid w:val="002F7168"/>
    <w:rsid w:val="002F74DC"/>
    <w:rsid w:val="002F7992"/>
    <w:rsid w:val="00301A41"/>
    <w:rsid w:val="00302818"/>
    <w:rsid w:val="003049EE"/>
    <w:rsid w:val="00304DF0"/>
    <w:rsid w:val="00305B90"/>
    <w:rsid w:val="00306A1A"/>
    <w:rsid w:val="0031482D"/>
    <w:rsid w:val="003166FC"/>
    <w:rsid w:val="00316935"/>
    <w:rsid w:val="0032491A"/>
    <w:rsid w:val="00325926"/>
    <w:rsid w:val="0033255C"/>
    <w:rsid w:val="00337AE7"/>
    <w:rsid w:val="00354A2D"/>
    <w:rsid w:val="00362392"/>
    <w:rsid w:val="00364332"/>
    <w:rsid w:val="00364756"/>
    <w:rsid w:val="0036793F"/>
    <w:rsid w:val="00373221"/>
    <w:rsid w:val="00374B3F"/>
    <w:rsid w:val="00376A27"/>
    <w:rsid w:val="00376E17"/>
    <w:rsid w:val="00377A8A"/>
    <w:rsid w:val="00377C7B"/>
    <w:rsid w:val="0039099A"/>
    <w:rsid w:val="003916EC"/>
    <w:rsid w:val="003A236B"/>
    <w:rsid w:val="003A29B9"/>
    <w:rsid w:val="003B01DB"/>
    <w:rsid w:val="003C0689"/>
    <w:rsid w:val="003C70A9"/>
    <w:rsid w:val="003D01AA"/>
    <w:rsid w:val="003E4935"/>
    <w:rsid w:val="003F559F"/>
    <w:rsid w:val="00401BC7"/>
    <w:rsid w:val="00402D91"/>
    <w:rsid w:val="00405773"/>
    <w:rsid w:val="00405E39"/>
    <w:rsid w:val="00406578"/>
    <w:rsid w:val="004066EA"/>
    <w:rsid w:val="00410F9B"/>
    <w:rsid w:val="004111DC"/>
    <w:rsid w:val="00417F74"/>
    <w:rsid w:val="00430586"/>
    <w:rsid w:val="00430E06"/>
    <w:rsid w:val="00444FC8"/>
    <w:rsid w:val="00453F1D"/>
    <w:rsid w:val="004577E3"/>
    <w:rsid w:val="00464179"/>
    <w:rsid w:val="00483FA7"/>
    <w:rsid w:val="004844AB"/>
    <w:rsid w:val="00490310"/>
    <w:rsid w:val="00497544"/>
    <w:rsid w:val="004A65E1"/>
    <w:rsid w:val="004A7D88"/>
    <w:rsid w:val="004B3E1F"/>
    <w:rsid w:val="004B5CDC"/>
    <w:rsid w:val="004C6316"/>
    <w:rsid w:val="004C75C9"/>
    <w:rsid w:val="004D1C82"/>
    <w:rsid w:val="004D39D7"/>
    <w:rsid w:val="004E1ACE"/>
    <w:rsid w:val="004E3618"/>
    <w:rsid w:val="004F0FAF"/>
    <w:rsid w:val="004F2B48"/>
    <w:rsid w:val="00501B7F"/>
    <w:rsid w:val="00502BD8"/>
    <w:rsid w:val="00505F19"/>
    <w:rsid w:val="00507F34"/>
    <w:rsid w:val="00512045"/>
    <w:rsid w:val="005214D0"/>
    <w:rsid w:val="005223B3"/>
    <w:rsid w:val="005229C7"/>
    <w:rsid w:val="00525A72"/>
    <w:rsid w:val="00525BB6"/>
    <w:rsid w:val="00534603"/>
    <w:rsid w:val="00536C84"/>
    <w:rsid w:val="00541649"/>
    <w:rsid w:val="00570CAF"/>
    <w:rsid w:val="00570E1B"/>
    <w:rsid w:val="00570F1F"/>
    <w:rsid w:val="0057115A"/>
    <w:rsid w:val="00583912"/>
    <w:rsid w:val="00585648"/>
    <w:rsid w:val="0058673D"/>
    <w:rsid w:val="005933FF"/>
    <w:rsid w:val="005947B0"/>
    <w:rsid w:val="00597223"/>
    <w:rsid w:val="00597D63"/>
    <w:rsid w:val="005A1C37"/>
    <w:rsid w:val="005A325A"/>
    <w:rsid w:val="005A733C"/>
    <w:rsid w:val="005B1F83"/>
    <w:rsid w:val="005B2375"/>
    <w:rsid w:val="005B31A9"/>
    <w:rsid w:val="005B6A0A"/>
    <w:rsid w:val="005C7867"/>
    <w:rsid w:val="005D7C49"/>
    <w:rsid w:val="005D7D86"/>
    <w:rsid w:val="005E590A"/>
    <w:rsid w:val="005F09CC"/>
    <w:rsid w:val="005F5A1B"/>
    <w:rsid w:val="005F5C05"/>
    <w:rsid w:val="00610A83"/>
    <w:rsid w:val="0061502A"/>
    <w:rsid w:val="00615153"/>
    <w:rsid w:val="0062093B"/>
    <w:rsid w:val="00627F92"/>
    <w:rsid w:val="00632505"/>
    <w:rsid w:val="00633B9E"/>
    <w:rsid w:val="00643493"/>
    <w:rsid w:val="00643C8F"/>
    <w:rsid w:val="00646811"/>
    <w:rsid w:val="0064787B"/>
    <w:rsid w:val="006538FA"/>
    <w:rsid w:val="006714CF"/>
    <w:rsid w:val="00673A47"/>
    <w:rsid w:val="00680B1D"/>
    <w:rsid w:val="006827DB"/>
    <w:rsid w:val="00684C31"/>
    <w:rsid w:val="00685086"/>
    <w:rsid w:val="00686A19"/>
    <w:rsid w:val="006A045B"/>
    <w:rsid w:val="006A0DBA"/>
    <w:rsid w:val="006A11A5"/>
    <w:rsid w:val="006B1FB1"/>
    <w:rsid w:val="006B5595"/>
    <w:rsid w:val="006C4EB2"/>
    <w:rsid w:val="006C5238"/>
    <w:rsid w:val="006C6CBC"/>
    <w:rsid w:val="006C6F11"/>
    <w:rsid w:val="006E05A9"/>
    <w:rsid w:val="006E3519"/>
    <w:rsid w:val="006E383F"/>
    <w:rsid w:val="006E3DD1"/>
    <w:rsid w:val="006E5071"/>
    <w:rsid w:val="006F1306"/>
    <w:rsid w:val="006F6E47"/>
    <w:rsid w:val="00702098"/>
    <w:rsid w:val="007046BB"/>
    <w:rsid w:val="007053D3"/>
    <w:rsid w:val="00707445"/>
    <w:rsid w:val="00711C17"/>
    <w:rsid w:val="007121CD"/>
    <w:rsid w:val="007124A4"/>
    <w:rsid w:val="00714010"/>
    <w:rsid w:val="007141DF"/>
    <w:rsid w:val="00720574"/>
    <w:rsid w:val="00726C70"/>
    <w:rsid w:val="007310EC"/>
    <w:rsid w:val="00732C62"/>
    <w:rsid w:val="007361D6"/>
    <w:rsid w:val="00736896"/>
    <w:rsid w:val="00740251"/>
    <w:rsid w:val="00743A11"/>
    <w:rsid w:val="00750C81"/>
    <w:rsid w:val="00755A98"/>
    <w:rsid w:val="00756FB4"/>
    <w:rsid w:val="00761ECC"/>
    <w:rsid w:val="007633C9"/>
    <w:rsid w:val="00766552"/>
    <w:rsid w:val="00766C61"/>
    <w:rsid w:val="00776068"/>
    <w:rsid w:val="0078546E"/>
    <w:rsid w:val="00786C49"/>
    <w:rsid w:val="00796488"/>
    <w:rsid w:val="00796E57"/>
    <w:rsid w:val="0079775B"/>
    <w:rsid w:val="00797D12"/>
    <w:rsid w:val="007A3C13"/>
    <w:rsid w:val="007A4A1C"/>
    <w:rsid w:val="007A6575"/>
    <w:rsid w:val="007B14E6"/>
    <w:rsid w:val="007D6351"/>
    <w:rsid w:val="007D7082"/>
    <w:rsid w:val="007E3581"/>
    <w:rsid w:val="007E6B93"/>
    <w:rsid w:val="007F11BD"/>
    <w:rsid w:val="00807C2F"/>
    <w:rsid w:val="0081000D"/>
    <w:rsid w:val="00812309"/>
    <w:rsid w:val="00823BC0"/>
    <w:rsid w:val="008256F4"/>
    <w:rsid w:val="00826CBB"/>
    <w:rsid w:val="008308FF"/>
    <w:rsid w:val="00835F3C"/>
    <w:rsid w:val="00840EB5"/>
    <w:rsid w:val="00841A3B"/>
    <w:rsid w:val="0084283B"/>
    <w:rsid w:val="0085473C"/>
    <w:rsid w:val="00855656"/>
    <w:rsid w:val="00860A2A"/>
    <w:rsid w:val="00863B00"/>
    <w:rsid w:val="00865A93"/>
    <w:rsid w:val="00867561"/>
    <w:rsid w:val="00871248"/>
    <w:rsid w:val="0087394B"/>
    <w:rsid w:val="0087447E"/>
    <w:rsid w:val="00883059"/>
    <w:rsid w:val="00887131"/>
    <w:rsid w:val="0089061A"/>
    <w:rsid w:val="00893A00"/>
    <w:rsid w:val="0089662C"/>
    <w:rsid w:val="008A2130"/>
    <w:rsid w:val="008A2DB5"/>
    <w:rsid w:val="008A5DD6"/>
    <w:rsid w:val="008B1F2A"/>
    <w:rsid w:val="008B3B41"/>
    <w:rsid w:val="008B3FB0"/>
    <w:rsid w:val="008B5D60"/>
    <w:rsid w:val="008B6686"/>
    <w:rsid w:val="008B7253"/>
    <w:rsid w:val="008B76BC"/>
    <w:rsid w:val="008C29FC"/>
    <w:rsid w:val="008D2279"/>
    <w:rsid w:val="008D36BB"/>
    <w:rsid w:val="008E0BFB"/>
    <w:rsid w:val="008E760D"/>
    <w:rsid w:val="008F012C"/>
    <w:rsid w:val="008F05CB"/>
    <w:rsid w:val="008F334F"/>
    <w:rsid w:val="00900446"/>
    <w:rsid w:val="0090449A"/>
    <w:rsid w:val="009071D3"/>
    <w:rsid w:val="00907387"/>
    <w:rsid w:val="0091084F"/>
    <w:rsid w:val="0091372F"/>
    <w:rsid w:val="00914535"/>
    <w:rsid w:val="00923706"/>
    <w:rsid w:val="00944A20"/>
    <w:rsid w:val="0094606F"/>
    <w:rsid w:val="009506F2"/>
    <w:rsid w:val="00953C7C"/>
    <w:rsid w:val="0095633E"/>
    <w:rsid w:val="00960931"/>
    <w:rsid w:val="00975E19"/>
    <w:rsid w:val="00990561"/>
    <w:rsid w:val="00992A0B"/>
    <w:rsid w:val="009A1B92"/>
    <w:rsid w:val="009A1FDE"/>
    <w:rsid w:val="009A37D4"/>
    <w:rsid w:val="009A72B2"/>
    <w:rsid w:val="009C1313"/>
    <w:rsid w:val="009C4ACD"/>
    <w:rsid w:val="009C60D3"/>
    <w:rsid w:val="009E241C"/>
    <w:rsid w:val="009E5247"/>
    <w:rsid w:val="009F213E"/>
    <w:rsid w:val="009F29F4"/>
    <w:rsid w:val="009F39A9"/>
    <w:rsid w:val="009F43CD"/>
    <w:rsid w:val="009F6844"/>
    <w:rsid w:val="009F7AC3"/>
    <w:rsid w:val="00A003CE"/>
    <w:rsid w:val="00A05202"/>
    <w:rsid w:val="00A11073"/>
    <w:rsid w:val="00A13A0D"/>
    <w:rsid w:val="00A24067"/>
    <w:rsid w:val="00A24CB3"/>
    <w:rsid w:val="00A25BEC"/>
    <w:rsid w:val="00A266F5"/>
    <w:rsid w:val="00A316C4"/>
    <w:rsid w:val="00A368C1"/>
    <w:rsid w:val="00A37D81"/>
    <w:rsid w:val="00A41539"/>
    <w:rsid w:val="00A415C6"/>
    <w:rsid w:val="00A45329"/>
    <w:rsid w:val="00A5245C"/>
    <w:rsid w:val="00A64ECB"/>
    <w:rsid w:val="00A75C9C"/>
    <w:rsid w:val="00A81857"/>
    <w:rsid w:val="00A81F87"/>
    <w:rsid w:val="00A83350"/>
    <w:rsid w:val="00A9669F"/>
    <w:rsid w:val="00A9752E"/>
    <w:rsid w:val="00AA3689"/>
    <w:rsid w:val="00AA3FF3"/>
    <w:rsid w:val="00AA41E5"/>
    <w:rsid w:val="00AA51B7"/>
    <w:rsid w:val="00AA6683"/>
    <w:rsid w:val="00AC2162"/>
    <w:rsid w:val="00AC369C"/>
    <w:rsid w:val="00AC37AA"/>
    <w:rsid w:val="00AC4055"/>
    <w:rsid w:val="00AD24EF"/>
    <w:rsid w:val="00AD7F7D"/>
    <w:rsid w:val="00AE023A"/>
    <w:rsid w:val="00AE5BA1"/>
    <w:rsid w:val="00AE7E83"/>
    <w:rsid w:val="00AF19E1"/>
    <w:rsid w:val="00AF1FC6"/>
    <w:rsid w:val="00B022B3"/>
    <w:rsid w:val="00B03E21"/>
    <w:rsid w:val="00B06089"/>
    <w:rsid w:val="00B114C2"/>
    <w:rsid w:val="00B163A6"/>
    <w:rsid w:val="00B304EA"/>
    <w:rsid w:val="00B350D2"/>
    <w:rsid w:val="00B3573A"/>
    <w:rsid w:val="00B43710"/>
    <w:rsid w:val="00B44B82"/>
    <w:rsid w:val="00B45E94"/>
    <w:rsid w:val="00B56630"/>
    <w:rsid w:val="00B67951"/>
    <w:rsid w:val="00B76249"/>
    <w:rsid w:val="00B83AF1"/>
    <w:rsid w:val="00B8615A"/>
    <w:rsid w:val="00B87C31"/>
    <w:rsid w:val="00B9125B"/>
    <w:rsid w:val="00B92ED1"/>
    <w:rsid w:val="00BA5EB3"/>
    <w:rsid w:val="00BB2071"/>
    <w:rsid w:val="00BB2B6D"/>
    <w:rsid w:val="00BB5E9F"/>
    <w:rsid w:val="00BB6F40"/>
    <w:rsid w:val="00BB7349"/>
    <w:rsid w:val="00BC2F11"/>
    <w:rsid w:val="00BC6CC5"/>
    <w:rsid w:val="00BC6E71"/>
    <w:rsid w:val="00BD47C6"/>
    <w:rsid w:val="00BE599F"/>
    <w:rsid w:val="00BF0E49"/>
    <w:rsid w:val="00BF38CD"/>
    <w:rsid w:val="00BF3B45"/>
    <w:rsid w:val="00BF4AD6"/>
    <w:rsid w:val="00C105AB"/>
    <w:rsid w:val="00C13A8A"/>
    <w:rsid w:val="00C144A7"/>
    <w:rsid w:val="00C20BD4"/>
    <w:rsid w:val="00C2114B"/>
    <w:rsid w:val="00C24E38"/>
    <w:rsid w:val="00C2544C"/>
    <w:rsid w:val="00C27F1E"/>
    <w:rsid w:val="00C31A81"/>
    <w:rsid w:val="00C40B92"/>
    <w:rsid w:val="00C41A5F"/>
    <w:rsid w:val="00C514BE"/>
    <w:rsid w:val="00C6071E"/>
    <w:rsid w:val="00C6430C"/>
    <w:rsid w:val="00C663BD"/>
    <w:rsid w:val="00C90AFC"/>
    <w:rsid w:val="00CB3DAA"/>
    <w:rsid w:val="00CB6F58"/>
    <w:rsid w:val="00CB739A"/>
    <w:rsid w:val="00CC0F8F"/>
    <w:rsid w:val="00CC15F0"/>
    <w:rsid w:val="00CC3C90"/>
    <w:rsid w:val="00CC3E9D"/>
    <w:rsid w:val="00CC4A62"/>
    <w:rsid w:val="00CC76BA"/>
    <w:rsid w:val="00CC7899"/>
    <w:rsid w:val="00CD32C4"/>
    <w:rsid w:val="00CD4DBE"/>
    <w:rsid w:val="00CD5AF5"/>
    <w:rsid w:val="00CE0867"/>
    <w:rsid w:val="00CF254C"/>
    <w:rsid w:val="00D06CEE"/>
    <w:rsid w:val="00D100EC"/>
    <w:rsid w:val="00D123C6"/>
    <w:rsid w:val="00D17E6F"/>
    <w:rsid w:val="00D21569"/>
    <w:rsid w:val="00D22AEA"/>
    <w:rsid w:val="00D23880"/>
    <w:rsid w:val="00D25393"/>
    <w:rsid w:val="00D30834"/>
    <w:rsid w:val="00D30A5F"/>
    <w:rsid w:val="00D36167"/>
    <w:rsid w:val="00D40F83"/>
    <w:rsid w:val="00D415B4"/>
    <w:rsid w:val="00D4277C"/>
    <w:rsid w:val="00D452E3"/>
    <w:rsid w:val="00D457B9"/>
    <w:rsid w:val="00D5055A"/>
    <w:rsid w:val="00D56B28"/>
    <w:rsid w:val="00D63564"/>
    <w:rsid w:val="00D6400E"/>
    <w:rsid w:val="00D664CB"/>
    <w:rsid w:val="00D67F84"/>
    <w:rsid w:val="00D70292"/>
    <w:rsid w:val="00D732E0"/>
    <w:rsid w:val="00D76CDE"/>
    <w:rsid w:val="00D86D67"/>
    <w:rsid w:val="00D91F53"/>
    <w:rsid w:val="00D957BB"/>
    <w:rsid w:val="00DA0B87"/>
    <w:rsid w:val="00DA272D"/>
    <w:rsid w:val="00DA3708"/>
    <w:rsid w:val="00DB2D20"/>
    <w:rsid w:val="00DB5EC6"/>
    <w:rsid w:val="00DB73A5"/>
    <w:rsid w:val="00DC59B1"/>
    <w:rsid w:val="00DD0E30"/>
    <w:rsid w:val="00DD1D56"/>
    <w:rsid w:val="00DD39C5"/>
    <w:rsid w:val="00DE3200"/>
    <w:rsid w:val="00DF436D"/>
    <w:rsid w:val="00DF66D9"/>
    <w:rsid w:val="00DF79F1"/>
    <w:rsid w:val="00E02042"/>
    <w:rsid w:val="00E075AC"/>
    <w:rsid w:val="00E108EE"/>
    <w:rsid w:val="00E130C3"/>
    <w:rsid w:val="00E13CA5"/>
    <w:rsid w:val="00E140CB"/>
    <w:rsid w:val="00E20830"/>
    <w:rsid w:val="00E223E9"/>
    <w:rsid w:val="00E23F01"/>
    <w:rsid w:val="00E357C8"/>
    <w:rsid w:val="00E40D74"/>
    <w:rsid w:val="00E44744"/>
    <w:rsid w:val="00E469D9"/>
    <w:rsid w:val="00E51B79"/>
    <w:rsid w:val="00E55CD9"/>
    <w:rsid w:val="00E56635"/>
    <w:rsid w:val="00E60FED"/>
    <w:rsid w:val="00E63AFC"/>
    <w:rsid w:val="00E661C1"/>
    <w:rsid w:val="00E76726"/>
    <w:rsid w:val="00E8015F"/>
    <w:rsid w:val="00E806F4"/>
    <w:rsid w:val="00E808B7"/>
    <w:rsid w:val="00E80E79"/>
    <w:rsid w:val="00E82799"/>
    <w:rsid w:val="00E84ECD"/>
    <w:rsid w:val="00E9328C"/>
    <w:rsid w:val="00E93C7A"/>
    <w:rsid w:val="00EA4F22"/>
    <w:rsid w:val="00EB0AD3"/>
    <w:rsid w:val="00EB4445"/>
    <w:rsid w:val="00EB4AA5"/>
    <w:rsid w:val="00EB614C"/>
    <w:rsid w:val="00EC3F5E"/>
    <w:rsid w:val="00ED2FB7"/>
    <w:rsid w:val="00ED3D87"/>
    <w:rsid w:val="00ED43D7"/>
    <w:rsid w:val="00ED539D"/>
    <w:rsid w:val="00EF656D"/>
    <w:rsid w:val="00F120F1"/>
    <w:rsid w:val="00F127CE"/>
    <w:rsid w:val="00F348CB"/>
    <w:rsid w:val="00F36789"/>
    <w:rsid w:val="00F438B9"/>
    <w:rsid w:val="00F44806"/>
    <w:rsid w:val="00F4559D"/>
    <w:rsid w:val="00F457BA"/>
    <w:rsid w:val="00F536BB"/>
    <w:rsid w:val="00F54763"/>
    <w:rsid w:val="00F55D34"/>
    <w:rsid w:val="00F56CDD"/>
    <w:rsid w:val="00F64BBA"/>
    <w:rsid w:val="00F710AE"/>
    <w:rsid w:val="00F76ED5"/>
    <w:rsid w:val="00F8379E"/>
    <w:rsid w:val="00F837C2"/>
    <w:rsid w:val="00F84A40"/>
    <w:rsid w:val="00F9261C"/>
    <w:rsid w:val="00F92CFD"/>
    <w:rsid w:val="00FA269B"/>
    <w:rsid w:val="00FA466C"/>
    <w:rsid w:val="00FB26EB"/>
    <w:rsid w:val="00FB3B28"/>
    <w:rsid w:val="00FB59D1"/>
    <w:rsid w:val="00FC09BA"/>
    <w:rsid w:val="00FC2BB7"/>
    <w:rsid w:val="00FC3A44"/>
    <w:rsid w:val="00FD2597"/>
    <w:rsid w:val="00FE25F8"/>
    <w:rsid w:val="00FF507D"/>
    <w:rsid w:val="00FF6970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3A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812309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B3FB0"/>
    <w:pPr>
      <w:spacing w:after="0" w:line="240" w:lineRule="exact"/>
      <w:ind w:firstLine="34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0C3E2B"/>
  </w:style>
  <w:style w:type="character" w:customStyle="1" w:styleId="20">
    <w:name w:val="Основной текст с отступом 2 Знак"/>
    <w:link w:val="2"/>
    <w:locked/>
    <w:rsid w:val="008B3FB0"/>
    <w:rPr>
      <w:sz w:val="24"/>
      <w:szCs w:val="24"/>
      <w:lang w:val="ru-RU" w:eastAsia="ru-RU"/>
    </w:rPr>
  </w:style>
  <w:style w:type="paragraph" w:styleId="a5">
    <w:name w:val="Body Text"/>
    <w:basedOn w:val="a"/>
    <w:link w:val="a6"/>
    <w:unhideWhenUsed/>
    <w:rsid w:val="00CB6F58"/>
    <w:pPr>
      <w:spacing w:after="120"/>
    </w:pPr>
  </w:style>
  <w:style w:type="character" w:customStyle="1" w:styleId="a6">
    <w:name w:val="Основной текст Знак"/>
    <w:link w:val="a5"/>
    <w:uiPriority w:val="99"/>
    <w:rsid w:val="00CB6F58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D100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0FAF"/>
    <w:pPr>
      <w:ind w:left="720"/>
      <w:contextualSpacing/>
    </w:pPr>
  </w:style>
  <w:style w:type="paragraph" w:styleId="21">
    <w:name w:val="Body Text 2"/>
    <w:basedOn w:val="a"/>
    <w:link w:val="22"/>
    <w:rsid w:val="00BB2071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B2071"/>
    <w:rPr>
      <w:rFonts w:ascii="Times New Roman" w:hAnsi="Times New Roman"/>
      <w:sz w:val="22"/>
      <w:szCs w:val="22"/>
    </w:rPr>
  </w:style>
  <w:style w:type="character" w:customStyle="1" w:styleId="FontStyle14">
    <w:name w:val="Font Style14"/>
    <w:uiPriority w:val="99"/>
    <w:rsid w:val="00D702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D40F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D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3A1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812309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8B3FB0"/>
    <w:pPr>
      <w:spacing w:after="0" w:line="240" w:lineRule="exact"/>
      <w:ind w:firstLine="34"/>
    </w:pPr>
    <w:rPr>
      <w:rFonts w:cs="Times New Roman"/>
      <w:sz w:val="24"/>
      <w:szCs w:val="24"/>
    </w:rPr>
  </w:style>
  <w:style w:type="character" w:customStyle="1" w:styleId="BodyTextIndent2Char">
    <w:name w:val="Body Text Indent 2 Char"/>
    <w:basedOn w:val="a0"/>
    <w:uiPriority w:val="99"/>
    <w:semiHidden/>
    <w:locked/>
    <w:rsid w:val="000C3E2B"/>
  </w:style>
  <w:style w:type="character" w:customStyle="1" w:styleId="20">
    <w:name w:val="Основной текст с отступом 2 Знак"/>
    <w:link w:val="2"/>
    <w:locked/>
    <w:rsid w:val="008B3FB0"/>
    <w:rPr>
      <w:sz w:val="24"/>
      <w:szCs w:val="24"/>
      <w:lang w:val="ru-RU" w:eastAsia="ru-RU"/>
    </w:rPr>
  </w:style>
  <w:style w:type="paragraph" w:styleId="a5">
    <w:name w:val="Body Text"/>
    <w:basedOn w:val="a"/>
    <w:link w:val="a6"/>
    <w:unhideWhenUsed/>
    <w:rsid w:val="00CB6F58"/>
    <w:pPr>
      <w:spacing w:after="120"/>
    </w:pPr>
  </w:style>
  <w:style w:type="character" w:customStyle="1" w:styleId="a6">
    <w:name w:val="Основной текст Знак"/>
    <w:link w:val="a5"/>
    <w:uiPriority w:val="99"/>
    <w:rsid w:val="00CB6F58"/>
    <w:rPr>
      <w:rFonts w:cs="Calibri"/>
      <w:sz w:val="22"/>
      <w:szCs w:val="22"/>
    </w:rPr>
  </w:style>
  <w:style w:type="paragraph" w:customStyle="1" w:styleId="m-2965029393695534834msobodytext">
    <w:name w:val="m_-2965029393695534834msobodytext"/>
    <w:basedOn w:val="a"/>
    <w:rsid w:val="00D100E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F0FAF"/>
    <w:pPr>
      <w:ind w:left="720"/>
      <w:contextualSpacing/>
    </w:pPr>
  </w:style>
  <w:style w:type="paragraph" w:styleId="21">
    <w:name w:val="Body Text 2"/>
    <w:basedOn w:val="a"/>
    <w:link w:val="22"/>
    <w:rsid w:val="00BB2071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B2071"/>
    <w:rPr>
      <w:rFonts w:ascii="Times New Roman" w:hAnsi="Times New Roman"/>
      <w:sz w:val="22"/>
      <w:szCs w:val="22"/>
    </w:rPr>
  </w:style>
  <w:style w:type="character" w:customStyle="1" w:styleId="FontStyle14">
    <w:name w:val="Font Style14"/>
    <w:uiPriority w:val="99"/>
    <w:rsid w:val="00D70292"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22"/>
    <w:qFormat/>
    <w:locked/>
    <w:rsid w:val="00D40F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1655</Words>
  <Characters>9437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160</cp:revision>
  <cp:lastPrinted>2023-10-11T07:15:00Z</cp:lastPrinted>
  <dcterms:created xsi:type="dcterms:W3CDTF">2022-10-28T08:55:00Z</dcterms:created>
  <dcterms:modified xsi:type="dcterms:W3CDTF">2025-03-25T12:57:00Z</dcterms:modified>
</cp:coreProperties>
</file>