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9AB" w:rsidRPr="00A67D8C" w:rsidRDefault="00517127" w:rsidP="004254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A67D8C">
        <w:rPr>
          <w:rFonts w:ascii="Times New Roman" w:hAnsi="Times New Roman" w:cs="Times New Roman"/>
          <w:b/>
          <w:bCs/>
          <w:sz w:val="32"/>
          <w:szCs w:val="32"/>
        </w:rPr>
        <w:t>«ЮРИСПРУДЕНЦИЯ»</w:t>
      </w:r>
      <w:r w:rsidR="001539AB" w:rsidRPr="00A67D8C">
        <w:rPr>
          <w:rFonts w:ascii="Times New Roman" w:hAnsi="Times New Roman" w:cs="Times New Roman"/>
          <w:b/>
          <w:bCs/>
          <w:sz w:val="32"/>
          <w:szCs w:val="32"/>
        </w:rPr>
        <w:t xml:space="preserve"> (магистратура)</w:t>
      </w:r>
    </w:p>
    <w:p w:rsidR="001539AB" w:rsidRPr="00A67D8C" w:rsidRDefault="001539AB" w:rsidP="0027086F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A67D8C">
        <w:rPr>
          <w:rFonts w:ascii="Times New Roman" w:hAnsi="Times New Roman" w:cs="Times New Roman"/>
          <w:b/>
          <w:bCs/>
          <w:sz w:val="32"/>
          <w:szCs w:val="32"/>
        </w:rPr>
        <w:t>20</w:t>
      </w:r>
      <w:r w:rsidR="0098123D" w:rsidRPr="00A67D8C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E27605">
        <w:rPr>
          <w:rFonts w:ascii="Times New Roman" w:hAnsi="Times New Roman" w:cs="Times New Roman"/>
          <w:b/>
          <w:bCs/>
          <w:sz w:val="32"/>
          <w:szCs w:val="32"/>
        </w:rPr>
        <w:t>4</w:t>
      </w:r>
      <w:r w:rsidRPr="00A67D8C">
        <w:rPr>
          <w:rFonts w:ascii="Times New Roman" w:hAnsi="Times New Roman" w:cs="Times New Roman"/>
          <w:b/>
          <w:bCs/>
          <w:sz w:val="32"/>
          <w:szCs w:val="32"/>
        </w:rPr>
        <w:t>– 20</w:t>
      </w:r>
      <w:r w:rsidR="00E7792E" w:rsidRPr="00A67D8C">
        <w:rPr>
          <w:rFonts w:ascii="Times New Roman" w:hAnsi="Times New Roman" w:cs="Times New Roman"/>
          <w:b/>
          <w:bCs/>
          <w:sz w:val="32"/>
          <w:szCs w:val="32"/>
        </w:rPr>
        <w:t>2</w:t>
      </w:r>
      <w:r w:rsidR="00E27605">
        <w:rPr>
          <w:rFonts w:ascii="Times New Roman" w:hAnsi="Times New Roman" w:cs="Times New Roman"/>
          <w:b/>
          <w:bCs/>
          <w:sz w:val="32"/>
          <w:szCs w:val="32"/>
        </w:rPr>
        <w:t>5</w:t>
      </w:r>
      <w:r w:rsidR="001742E7" w:rsidRPr="00A67D8C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A67D8C">
        <w:rPr>
          <w:rFonts w:ascii="Times New Roman" w:hAnsi="Times New Roman" w:cs="Times New Roman"/>
          <w:b/>
          <w:bCs/>
          <w:sz w:val="32"/>
          <w:szCs w:val="32"/>
        </w:rPr>
        <w:t>учебный год</w:t>
      </w:r>
    </w:p>
    <w:p w:rsidR="001539AB" w:rsidRPr="00A67D8C" w:rsidRDefault="001539AB" w:rsidP="0027086F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</w:p>
    <w:p w:rsidR="001539AB" w:rsidRPr="00A67D8C" w:rsidRDefault="003924F0" w:rsidP="0027086F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r w:rsidRPr="00A67D8C">
        <w:rPr>
          <w:rFonts w:ascii="Times New Roman" w:hAnsi="Times New Roman" w:cs="Times New Roman"/>
          <w:b/>
          <w:bCs/>
          <w:sz w:val="32"/>
          <w:szCs w:val="32"/>
          <w:u w:val="single"/>
        </w:rPr>
        <w:t xml:space="preserve">Заявление на практику пишется </w:t>
      </w:r>
      <w:r w:rsidR="001539AB" w:rsidRPr="00A67D8C">
        <w:rPr>
          <w:rFonts w:ascii="Times New Roman" w:hAnsi="Times New Roman" w:cs="Times New Roman"/>
          <w:b/>
          <w:bCs/>
          <w:sz w:val="32"/>
          <w:szCs w:val="32"/>
          <w:u w:val="single"/>
        </w:rPr>
        <w:t>не позднее, чем за 5 недель до начала практики</w:t>
      </w:r>
    </w:p>
    <w:p w:rsidR="001539AB" w:rsidRPr="00A67D8C" w:rsidRDefault="001539AB" w:rsidP="0027086F">
      <w:pPr>
        <w:tabs>
          <w:tab w:val="left" w:pos="31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67D8C">
        <w:rPr>
          <w:rFonts w:ascii="Times New Roman" w:hAnsi="Times New Roman" w:cs="Times New Roman"/>
          <w:sz w:val="28"/>
          <w:szCs w:val="28"/>
        </w:rPr>
        <w:t>При прохождении практик при себе иметь</w:t>
      </w:r>
      <w:r w:rsidR="008E3A69">
        <w:rPr>
          <w:rFonts w:ascii="Times New Roman" w:hAnsi="Times New Roman" w:cs="Times New Roman"/>
          <w:sz w:val="28"/>
          <w:szCs w:val="28"/>
        </w:rPr>
        <w:t>:</w:t>
      </w:r>
    </w:p>
    <w:p w:rsidR="001539AB" w:rsidRPr="00A67D8C" w:rsidRDefault="001539AB" w:rsidP="0027086F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D8C">
        <w:rPr>
          <w:rFonts w:ascii="Times New Roman" w:hAnsi="Times New Roman" w:cs="Times New Roman"/>
          <w:sz w:val="28"/>
          <w:szCs w:val="28"/>
        </w:rPr>
        <w:t xml:space="preserve">программу практики </w:t>
      </w:r>
    </w:p>
    <w:p w:rsidR="001539AB" w:rsidRPr="00A67D8C" w:rsidRDefault="001539AB" w:rsidP="0027086F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D8C">
        <w:rPr>
          <w:rFonts w:ascii="Times New Roman" w:hAnsi="Times New Roman" w:cs="Times New Roman"/>
          <w:sz w:val="28"/>
          <w:szCs w:val="28"/>
        </w:rPr>
        <w:t>индивидуальное задание</w:t>
      </w:r>
    </w:p>
    <w:p w:rsidR="001539AB" w:rsidRPr="00A67D8C" w:rsidRDefault="001539AB" w:rsidP="0027086F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D8C">
        <w:rPr>
          <w:rFonts w:ascii="Times New Roman" w:hAnsi="Times New Roman" w:cs="Times New Roman"/>
          <w:sz w:val="28"/>
          <w:szCs w:val="28"/>
        </w:rPr>
        <w:t>совместный рабочий график (план)</w:t>
      </w:r>
    </w:p>
    <w:p w:rsidR="001539AB" w:rsidRPr="00A67D8C" w:rsidRDefault="001539AB" w:rsidP="0027086F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7D8C">
        <w:rPr>
          <w:rFonts w:ascii="Times New Roman" w:hAnsi="Times New Roman" w:cs="Times New Roman"/>
          <w:sz w:val="28"/>
          <w:szCs w:val="28"/>
        </w:rPr>
        <w:t>студенческий билет</w:t>
      </w:r>
    </w:p>
    <w:p w:rsidR="001539AB" w:rsidRPr="00A67D8C" w:rsidRDefault="001539AB" w:rsidP="0027086F">
      <w:pPr>
        <w:numPr>
          <w:ilvl w:val="0"/>
          <w:numId w:val="1"/>
        </w:numPr>
        <w:tabs>
          <w:tab w:val="left" w:pos="175"/>
          <w:tab w:val="left" w:pos="31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7D8C">
        <w:rPr>
          <w:rFonts w:ascii="Times New Roman" w:hAnsi="Times New Roman" w:cs="Times New Roman"/>
          <w:sz w:val="28"/>
          <w:szCs w:val="28"/>
        </w:rPr>
        <w:t>паспорт</w:t>
      </w:r>
    </w:p>
    <w:tbl>
      <w:tblPr>
        <w:tblpPr w:leftFromText="180" w:rightFromText="180" w:vertAnchor="page" w:horzAnchor="margin" w:tblpY="4889"/>
        <w:tblW w:w="15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79"/>
        <w:gridCol w:w="1440"/>
        <w:gridCol w:w="3153"/>
        <w:gridCol w:w="123"/>
        <w:gridCol w:w="1011"/>
        <w:gridCol w:w="2265"/>
        <w:gridCol w:w="3159"/>
      </w:tblGrid>
      <w:tr w:rsidR="00D8444C" w:rsidRPr="00A67D8C" w:rsidTr="00950494">
        <w:trPr>
          <w:trHeight w:val="416"/>
        </w:trPr>
        <w:tc>
          <w:tcPr>
            <w:tcW w:w="3879" w:type="dxa"/>
          </w:tcPr>
          <w:p w:rsidR="00D8444C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Название организации</w:t>
            </w:r>
          </w:p>
        </w:tc>
        <w:tc>
          <w:tcPr>
            <w:tcW w:w="1440" w:type="dxa"/>
          </w:tcPr>
          <w:p w:rsidR="00251000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Номер </w:t>
            </w:r>
          </w:p>
          <w:p w:rsidR="00D8444C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договора</w:t>
            </w:r>
          </w:p>
        </w:tc>
        <w:tc>
          <w:tcPr>
            <w:tcW w:w="6552" w:type="dxa"/>
            <w:gridSpan w:val="4"/>
          </w:tcPr>
          <w:p w:rsidR="00D8444C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Примечание</w:t>
            </w:r>
          </w:p>
        </w:tc>
        <w:tc>
          <w:tcPr>
            <w:tcW w:w="3159" w:type="dxa"/>
          </w:tcPr>
          <w:p w:rsidR="00314364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Количество </w:t>
            </w:r>
          </w:p>
          <w:p w:rsidR="00D8444C" w:rsidRPr="00F77414" w:rsidRDefault="00D8444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мест</w:t>
            </w:r>
          </w:p>
        </w:tc>
      </w:tr>
      <w:tr w:rsidR="007073CB" w:rsidRPr="00A67D8C" w:rsidTr="00950494">
        <w:trPr>
          <w:trHeight w:val="653"/>
        </w:trPr>
        <w:tc>
          <w:tcPr>
            <w:tcW w:w="3879" w:type="dxa"/>
            <w:vMerge w:val="restart"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Аппарат Губернатора Волгоградской области</w:t>
            </w:r>
          </w:p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Ленина, 9</w:t>
            </w:r>
          </w:p>
        </w:tc>
        <w:tc>
          <w:tcPr>
            <w:tcW w:w="1440" w:type="dxa"/>
            <w:vMerge w:val="restart"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545-ПР от 28.06.2021 г.</w:t>
            </w:r>
          </w:p>
        </w:tc>
        <w:tc>
          <w:tcPr>
            <w:tcW w:w="6552" w:type="dxa"/>
            <w:gridSpan w:val="4"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Заявление на практику писать не позднее двух месяцев до начала практики ОБЯЗАТЕЛЬНО!!! </w:t>
            </w:r>
          </w:p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В заявлении указывать ОТДЕЛ</w:t>
            </w:r>
          </w:p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ОБЯЗАТЕЛЬНО прохождение предварительного собеседования в управлении!</w:t>
            </w:r>
          </w:p>
        </w:tc>
        <w:tc>
          <w:tcPr>
            <w:tcW w:w="3159" w:type="dxa"/>
          </w:tcPr>
          <w:p w:rsidR="007073CB" w:rsidRPr="00F77414" w:rsidRDefault="007073CB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7073CB" w:rsidRPr="00A67D8C" w:rsidTr="0072401B">
        <w:trPr>
          <w:trHeight w:val="342"/>
        </w:trPr>
        <w:tc>
          <w:tcPr>
            <w:tcW w:w="3879" w:type="dxa"/>
            <w:vMerge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3" w:type="dxa"/>
          </w:tcPr>
          <w:p w:rsidR="007073CB" w:rsidRPr="00F77414" w:rsidRDefault="00EF4A0A" w:rsidP="00EF4A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Государственно-правовое управление</w:t>
            </w:r>
          </w:p>
        </w:tc>
        <w:tc>
          <w:tcPr>
            <w:tcW w:w="1134" w:type="dxa"/>
            <w:gridSpan w:val="2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МЮЗ-300</w:t>
            </w:r>
          </w:p>
        </w:tc>
        <w:tc>
          <w:tcPr>
            <w:tcW w:w="2265" w:type="dxa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21.10.2024 – 16.01.2025</w:t>
            </w:r>
          </w:p>
        </w:tc>
        <w:tc>
          <w:tcPr>
            <w:tcW w:w="3159" w:type="dxa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897631" w:rsidRPr="00A67D8C" w:rsidTr="0072401B">
        <w:trPr>
          <w:trHeight w:val="342"/>
        </w:trPr>
        <w:tc>
          <w:tcPr>
            <w:tcW w:w="3879" w:type="dxa"/>
            <w:vMerge/>
          </w:tcPr>
          <w:p w:rsidR="00897631" w:rsidRPr="00F77414" w:rsidRDefault="00897631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897631" w:rsidRPr="00F77414" w:rsidRDefault="00897631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3" w:type="dxa"/>
          </w:tcPr>
          <w:p w:rsidR="00897631" w:rsidRPr="00F77414" w:rsidRDefault="00897631" w:rsidP="00EF4A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Государственно-правовое управление</w:t>
            </w:r>
          </w:p>
        </w:tc>
        <w:tc>
          <w:tcPr>
            <w:tcW w:w="1134" w:type="dxa"/>
            <w:gridSpan w:val="2"/>
          </w:tcPr>
          <w:p w:rsidR="00897631" w:rsidRPr="00F77414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МЮ-100</w:t>
            </w:r>
          </w:p>
        </w:tc>
        <w:tc>
          <w:tcPr>
            <w:tcW w:w="2265" w:type="dxa"/>
          </w:tcPr>
          <w:p w:rsidR="00897631" w:rsidRPr="00F77414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18.02.2025</w:t>
            </w:r>
          </w:p>
        </w:tc>
        <w:tc>
          <w:tcPr>
            <w:tcW w:w="3159" w:type="dxa"/>
          </w:tcPr>
          <w:p w:rsidR="00897631" w:rsidRPr="00F77414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897631" w:rsidRPr="00A67D8C" w:rsidTr="0072401B">
        <w:trPr>
          <w:trHeight w:val="342"/>
        </w:trPr>
        <w:tc>
          <w:tcPr>
            <w:tcW w:w="3879" w:type="dxa"/>
            <w:vMerge/>
          </w:tcPr>
          <w:p w:rsidR="00897631" w:rsidRPr="00F77414" w:rsidRDefault="00897631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897631" w:rsidRPr="00F77414" w:rsidRDefault="00897631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3" w:type="dxa"/>
          </w:tcPr>
          <w:p w:rsidR="00897631" w:rsidRPr="00F77414" w:rsidRDefault="00897631" w:rsidP="00EF4A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протокола</w:t>
            </w:r>
          </w:p>
        </w:tc>
        <w:tc>
          <w:tcPr>
            <w:tcW w:w="1134" w:type="dxa"/>
            <w:gridSpan w:val="2"/>
          </w:tcPr>
          <w:p w:rsidR="00897631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МЮ-100</w:t>
            </w:r>
          </w:p>
        </w:tc>
        <w:tc>
          <w:tcPr>
            <w:tcW w:w="2265" w:type="dxa"/>
          </w:tcPr>
          <w:p w:rsidR="00897631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18.02.2025</w:t>
            </w:r>
          </w:p>
        </w:tc>
        <w:tc>
          <w:tcPr>
            <w:tcW w:w="3159" w:type="dxa"/>
          </w:tcPr>
          <w:p w:rsidR="00897631" w:rsidRDefault="00897631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7073CB" w:rsidRPr="00A67D8C" w:rsidTr="0072401B">
        <w:trPr>
          <w:trHeight w:val="448"/>
        </w:trPr>
        <w:tc>
          <w:tcPr>
            <w:tcW w:w="3879" w:type="dxa"/>
            <w:vMerge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7073CB" w:rsidRPr="00F77414" w:rsidRDefault="007073C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3" w:type="dxa"/>
          </w:tcPr>
          <w:p w:rsidR="007073CB" w:rsidRPr="00F77414" w:rsidRDefault="00EF4A0A" w:rsidP="00EF4A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Государственно-правовое управление</w:t>
            </w:r>
          </w:p>
        </w:tc>
        <w:tc>
          <w:tcPr>
            <w:tcW w:w="1134" w:type="dxa"/>
            <w:gridSpan w:val="2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МЮ-200</w:t>
            </w:r>
          </w:p>
        </w:tc>
        <w:tc>
          <w:tcPr>
            <w:tcW w:w="2265" w:type="dxa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31.03.2025 – 22.05.2025</w:t>
            </w:r>
          </w:p>
        </w:tc>
        <w:tc>
          <w:tcPr>
            <w:tcW w:w="3159" w:type="dxa"/>
          </w:tcPr>
          <w:p w:rsidR="007073CB" w:rsidRPr="00F77414" w:rsidRDefault="00EF4A0A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704939" w:rsidRPr="00A67D8C" w:rsidTr="00950494">
        <w:trPr>
          <w:trHeight w:val="843"/>
        </w:trPr>
        <w:tc>
          <w:tcPr>
            <w:tcW w:w="3879" w:type="dxa"/>
          </w:tcPr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Волгограда </w:t>
            </w:r>
          </w:p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Володарского, 5</w:t>
            </w:r>
          </w:p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1440" w:type="dxa"/>
          </w:tcPr>
          <w:p w:rsidR="00704939" w:rsidRPr="00F77414" w:rsidRDefault="00E96B0E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05-Д/26/490-ПР от 29.08.2022 г.</w:t>
            </w:r>
          </w:p>
        </w:tc>
        <w:tc>
          <w:tcPr>
            <w:tcW w:w="6552" w:type="dxa"/>
            <w:gridSpan w:val="4"/>
          </w:tcPr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по отраслевым и территориальным подразделен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ям</w:t>
            </w:r>
          </w:p>
          <w:p w:rsidR="00704939" w:rsidRPr="00F77414" w:rsidRDefault="0070493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конкретный комитет/департамент или районную администрацию города (см. Приложение)</w:t>
            </w:r>
          </w:p>
        </w:tc>
        <w:tc>
          <w:tcPr>
            <w:tcW w:w="3159" w:type="dxa"/>
          </w:tcPr>
          <w:p w:rsidR="00704939" w:rsidRPr="00F77414" w:rsidRDefault="00704939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на подразделение</w:t>
            </w:r>
          </w:p>
        </w:tc>
      </w:tr>
      <w:tr w:rsidR="002F6B6D" w:rsidRPr="00A67D8C" w:rsidTr="00C449F3">
        <w:trPr>
          <w:trHeight w:val="797"/>
        </w:trPr>
        <w:tc>
          <w:tcPr>
            <w:tcW w:w="3879" w:type="dxa"/>
          </w:tcPr>
          <w:p w:rsidR="002D204E" w:rsidRPr="00F77414" w:rsidRDefault="002D204E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городского округа – город Волжский</w:t>
            </w:r>
            <w:r w:rsidR="009A5F69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Волгоградской области</w:t>
            </w:r>
          </w:p>
          <w:p w:rsidR="002D204E" w:rsidRPr="00F77414" w:rsidRDefault="002D204E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F6B6D" w:rsidRPr="00F77414" w:rsidRDefault="002D204E" w:rsidP="0072401B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Волжский, пр</w:t>
            </w:r>
            <w:r w:rsidR="00F466E0"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. 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Ленина, 21</w:t>
            </w:r>
          </w:p>
        </w:tc>
        <w:tc>
          <w:tcPr>
            <w:tcW w:w="1440" w:type="dxa"/>
          </w:tcPr>
          <w:p w:rsidR="002F6B6D" w:rsidRPr="00F77414" w:rsidRDefault="00D0429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r w:rsidR="00D8444C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544-ПР от 28.06.2021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D204E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г.</w:t>
            </w:r>
          </w:p>
        </w:tc>
        <w:tc>
          <w:tcPr>
            <w:tcW w:w="6552" w:type="dxa"/>
            <w:gridSpan w:val="4"/>
          </w:tcPr>
          <w:p w:rsidR="002D204E" w:rsidRPr="00F77414" w:rsidRDefault="000311BA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</w:t>
            </w:r>
            <w:r w:rsidR="002D204E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2F6B6D" w:rsidRPr="00F77414" w:rsidRDefault="000311BA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</w:t>
            </w:r>
            <w:r w:rsidR="002D204E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 заявлении указывать структурное подразделение</w:t>
            </w:r>
            <w:r w:rsidR="0072401B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(см. Прилож</w:t>
            </w:r>
            <w:r w:rsidR="0072401B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="0072401B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ние)</w:t>
            </w:r>
          </w:p>
        </w:tc>
        <w:tc>
          <w:tcPr>
            <w:tcW w:w="3159" w:type="dxa"/>
          </w:tcPr>
          <w:p w:rsidR="002F6B6D" w:rsidRPr="00F77414" w:rsidRDefault="002D204E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5 на подразделение</w:t>
            </w:r>
          </w:p>
        </w:tc>
      </w:tr>
      <w:tr w:rsidR="00E106C9" w:rsidRPr="00A67D8C" w:rsidTr="00950494">
        <w:trPr>
          <w:trHeight w:val="913"/>
        </w:trPr>
        <w:tc>
          <w:tcPr>
            <w:tcW w:w="3879" w:type="dxa"/>
          </w:tcPr>
          <w:p w:rsidR="00E106C9" w:rsidRPr="00F77414" w:rsidRDefault="00E106C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информационных технологий Волгоградской области</w:t>
            </w:r>
          </w:p>
          <w:p w:rsidR="00E106C9" w:rsidRPr="00F77414" w:rsidRDefault="00E106C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106C9" w:rsidRPr="00F77414" w:rsidRDefault="00E106C9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spellStart"/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Витимская</w:t>
            </w:r>
            <w:proofErr w:type="spellEnd"/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15А</w:t>
            </w:r>
            <w:r w:rsidRPr="00F7741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440" w:type="dxa"/>
          </w:tcPr>
          <w:p w:rsidR="00E106C9" w:rsidRPr="00F77414" w:rsidRDefault="009F6CB8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479-ПР от 08.08.2022 г.</w:t>
            </w:r>
          </w:p>
        </w:tc>
        <w:tc>
          <w:tcPr>
            <w:tcW w:w="6552" w:type="dxa"/>
            <w:gridSpan w:val="4"/>
          </w:tcPr>
          <w:p w:rsidR="00E106C9" w:rsidRPr="00F77414" w:rsidRDefault="00E106C9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E106C9" w:rsidRPr="00F77414" w:rsidRDefault="00E106C9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E106C9" w:rsidRPr="00F77414" w:rsidRDefault="00E106C9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4A18B5" w:rsidRPr="00A67D8C" w:rsidTr="004A18B5">
        <w:trPr>
          <w:trHeight w:val="130"/>
        </w:trPr>
        <w:tc>
          <w:tcPr>
            <w:tcW w:w="3879" w:type="dxa"/>
            <w:vMerge w:val="restart"/>
          </w:tcPr>
          <w:p w:rsidR="004A18B5" w:rsidRPr="00F77414" w:rsidRDefault="004A18B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по управлению государстве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ным имуществом Волгоградской обл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сти</w:t>
            </w:r>
          </w:p>
          <w:p w:rsidR="004A18B5" w:rsidRPr="00F77414" w:rsidRDefault="004A18B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4A18B5" w:rsidRPr="00F77414" w:rsidRDefault="004A18B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  <w:vMerge w:val="restart"/>
          </w:tcPr>
          <w:p w:rsidR="004A18B5" w:rsidRPr="00F77414" w:rsidRDefault="004A18B5" w:rsidP="0072401B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№ 480-ПР от 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08.08.2022 г.</w:t>
            </w:r>
          </w:p>
        </w:tc>
        <w:tc>
          <w:tcPr>
            <w:tcW w:w="3276" w:type="dxa"/>
            <w:gridSpan w:val="2"/>
          </w:tcPr>
          <w:p w:rsidR="004A18B5" w:rsidRPr="00F77414" w:rsidRDefault="00BC4E83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МЮ-200</w:t>
            </w:r>
          </w:p>
        </w:tc>
        <w:tc>
          <w:tcPr>
            <w:tcW w:w="3276" w:type="dxa"/>
            <w:gridSpan w:val="2"/>
          </w:tcPr>
          <w:p w:rsidR="004A18B5" w:rsidRPr="00F77414" w:rsidRDefault="00BC4E83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02.12.2024 – 29.12.2024</w:t>
            </w:r>
          </w:p>
        </w:tc>
        <w:tc>
          <w:tcPr>
            <w:tcW w:w="3159" w:type="dxa"/>
          </w:tcPr>
          <w:p w:rsidR="004A18B5" w:rsidRPr="00F77414" w:rsidRDefault="00BC4E83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4A18B5" w:rsidRPr="00A67D8C" w:rsidTr="00075E52">
        <w:trPr>
          <w:trHeight w:val="89"/>
        </w:trPr>
        <w:tc>
          <w:tcPr>
            <w:tcW w:w="3879" w:type="dxa"/>
            <w:vMerge/>
          </w:tcPr>
          <w:p w:rsidR="004A18B5" w:rsidRPr="00F77414" w:rsidRDefault="004A18B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4A18B5" w:rsidRPr="00F77414" w:rsidRDefault="004A18B5" w:rsidP="0072401B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4A18B5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МЮЗ-200</w:t>
            </w:r>
          </w:p>
        </w:tc>
        <w:tc>
          <w:tcPr>
            <w:tcW w:w="3276" w:type="dxa"/>
            <w:gridSpan w:val="2"/>
          </w:tcPr>
          <w:p w:rsidR="004A18B5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10.03.2025 – 06.04.2025</w:t>
            </w:r>
          </w:p>
        </w:tc>
        <w:tc>
          <w:tcPr>
            <w:tcW w:w="3159" w:type="dxa"/>
          </w:tcPr>
          <w:p w:rsidR="004A18B5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5854C2" w:rsidRPr="00A67D8C" w:rsidTr="00DF3379">
        <w:trPr>
          <w:trHeight w:val="470"/>
        </w:trPr>
        <w:tc>
          <w:tcPr>
            <w:tcW w:w="3879" w:type="dxa"/>
            <w:vMerge/>
          </w:tcPr>
          <w:p w:rsidR="005854C2" w:rsidRPr="00F77414" w:rsidRDefault="005854C2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5854C2" w:rsidRPr="00F77414" w:rsidRDefault="005854C2" w:rsidP="0072401B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5854C2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5854C2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31.03.2025 – 22.05.2025</w:t>
            </w:r>
          </w:p>
        </w:tc>
        <w:tc>
          <w:tcPr>
            <w:tcW w:w="3159" w:type="dxa"/>
          </w:tcPr>
          <w:p w:rsidR="005854C2" w:rsidRPr="00F77414" w:rsidRDefault="005854C2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B26D5D" w:rsidRPr="00A67D8C" w:rsidTr="00950494">
        <w:trPr>
          <w:trHeight w:val="913"/>
        </w:trPr>
        <w:tc>
          <w:tcPr>
            <w:tcW w:w="3879" w:type="dxa"/>
          </w:tcPr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юстиции Волгоградской обл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сти </w:t>
            </w:r>
          </w:p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77414">
              <w:rPr>
                <w:rStyle w:val="a9"/>
                <w:rFonts w:ascii="Times New Roman" w:hAnsi="Times New Roman" w:cs="Times New Roman"/>
                <w:b w:val="0"/>
                <w:i/>
                <w:sz w:val="20"/>
                <w:szCs w:val="20"/>
              </w:rPr>
              <w:t>г. Волгоград, ул. Рабоче-Крестьянская, 16</w:t>
            </w:r>
          </w:p>
        </w:tc>
        <w:tc>
          <w:tcPr>
            <w:tcW w:w="1440" w:type="dxa"/>
          </w:tcPr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117-ПР от 24.02.2021 г.</w:t>
            </w:r>
          </w:p>
        </w:tc>
        <w:tc>
          <w:tcPr>
            <w:tcW w:w="6552" w:type="dxa"/>
            <w:gridSpan w:val="4"/>
          </w:tcPr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по мировым судам</w:t>
            </w:r>
          </w:p>
          <w:p w:rsidR="00B26D5D" w:rsidRPr="00F77414" w:rsidRDefault="00B26D5D" w:rsidP="0072401B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номер судебного участка</w:t>
            </w:r>
            <w:r w:rsidR="00144B2B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(см. Приложение)</w:t>
            </w:r>
          </w:p>
        </w:tc>
        <w:tc>
          <w:tcPr>
            <w:tcW w:w="3159" w:type="dxa"/>
          </w:tcPr>
          <w:p w:rsidR="00B26D5D" w:rsidRPr="00F77414" w:rsidRDefault="00F0121F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5 </w:t>
            </w:r>
            <w:r w:rsidR="00B26D5D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 подразделение</w:t>
            </w:r>
          </w:p>
        </w:tc>
      </w:tr>
      <w:tr w:rsidR="00E44E90" w:rsidRPr="00A67D8C" w:rsidTr="00DF3379">
        <w:trPr>
          <w:trHeight w:val="920"/>
        </w:trPr>
        <w:tc>
          <w:tcPr>
            <w:tcW w:w="3879" w:type="dxa"/>
          </w:tcPr>
          <w:p w:rsidR="00E44E90" w:rsidRPr="00F77414" w:rsidRDefault="00E44E90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экономической политики и развития Волгоградской области</w:t>
            </w:r>
          </w:p>
          <w:p w:rsidR="00E44E90" w:rsidRPr="00F77414" w:rsidRDefault="00E44E90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E44E90" w:rsidRPr="00F77414" w:rsidRDefault="00E44E90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Маршала Жукова, д. 3</w:t>
            </w:r>
          </w:p>
        </w:tc>
        <w:tc>
          <w:tcPr>
            <w:tcW w:w="1440" w:type="dxa"/>
          </w:tcPr>
          <w:p w:rsidR="00E44E90" w:rsidRPr="00F77414" w:rsidRDefault="00E44E90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465-ПР от 25.07.2022 г.</w:t>
            </w:r>
          </w:p>
        </w:tc>
        <w:tc>
          <w:tcPr>
            <w:tcW w:w="3276" w:type="dxa"/>
            <w:gridSpan w:val="2"/>
          </w:tcPr>
          <w:p w:rsidR="00E44E90" w:rsidRPr="00F77414" w:rsidRDefault="00E44E90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E44E90" w:rsidRPr="00F77414" w:rsidRDefault="00E44E90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02.12.2024 – 29.12.2024</w:t>
            </w:r>
          </w:p>
        </w:tc>
        <w:tc>
          <w:tcPr>
            <w:tcW w:w="3159" w:type="dxa"/>
          </w:tcPr>
          <w:p w:rsidR="00E44E90" w:rsidRPr="00F77414" w:rsidRDefault="00E44E90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EC3BC8" w:rsidRPr="00A67D8C" w:rsidTr="00950494">
        <w:trPr>
          <w:trHeight w:val="913"/>
        </w:trPr>
        <w:tc>
          <w:tcPr>
            <w:tcW w:w="3879" w:type="dxa"/>
          </w:tcPr>
          <w:p w:rsidR="00EC3BC8" w:rsidRPr="00F77414" w:rsidRDefault="00EC3BC8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социальной защиты  насел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ния Волгоградской области</w:t>
            </w:r>
          </w:p>
          <w:p w:rsidR="00EC3BC8" w:rsidRPr="00F77414" w:rsidRDefault="00EC3BC8" w:rsidP="0072401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EC3BC8" w:rsidRPr="00F77414" w:rsidRDefault="00EC3BC8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41</w:t>
            </w:r>
          </w:p>
        </w:tc>
        <w:tc>
          <w:tcPr>
            <w:tcW w:w="1440" w:type="dxa"/>
          </w:tcPr>
          <w:p w:rsidR="00EC3BC8" w:rsidRPr="00F77414" w:rsidRDefault="00EC3BC8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753-ПР от 28.12.2021 г.</w:t>
            </w:r>
          </w:p>
        </w:tc>
        <w:tc>
          <w:tcPr>
            <w:tcW w:w="6552" w:type="dxa"/>
            <w:gridSpan w:val="4"/>
          </w:tcPr>
          <w:p w:rsidR="00EC3BC8" w:rsidRPr="00F77414" w:rsidRDefault="00EC3BC8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EC3BC8" w:rsidRPr="00F77414" w:rsidRDefault="00EC3BC8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в год</w:t>
            </w:r>
          </w:p>
        </w:tc>
      </w:tr>
      <w:tr w:rsidR="003C279C" w:rsidRPr="00A67D8C" w:rsidTr="00950494">
        <w:trPr>
          <w:trHeight w:val="913"/>
        </w:trPr>
        <w:tc>
          <w:tcPr>
            <w:tcW w:w="3879" w:type="dxa"/>
          </w:tcPr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Комитет промышленной политики, торговли и топливно-энергетического комплекса Волгоградской области </w:t>
            </w:r>
          </w:p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</w:tcPr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523-ПР от</w:t>
            </w:r>
          </w:p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25.05.2021 г.</w:t>
            </w:r>
          </w:p>
          <w:p w:rsidR="003C279C" w:rsidRPr="00F77414" w:rsidRDefault="003C279C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552" w:type="dxa"/>
            <w:gridSpan w:val="4"/>
          </w:tcPr>
          <w:p w:rsidR="003C279C" w:rsidRPr="00F77414" w:rsidRDefault="003C279C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C279C" w:rsidRPr="00F77414" w:rsidRDefault="00467588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E6F37" w:rsidRPr="00A67D8C" w:rsidTr="00D6678B">
        <w:trPr>
          <w:trHeight w:val="920"/>
        </w:trPr>
        <w:tc>
          <w:tcPr>
            <w:tcW w:w="3879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по делам национальностей и казачества Волгоградской области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Рабоче-Крестьянская, 15</w:t>
            </w:r>
          </w:p>
        </w:tc>
        <w:tc>
          <w:tcPr>
            <w:tcW w:w="1440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452-ПР от 29.06.2022 г.</w:t>
            </w:r>
          </w:p>
        </w:tc>
        <w:tc>
          <w:tcPr>
            <w:tcW w:w="6552" w:type="dxa"/>
            <w:gridSpan w:val="4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E6F37" w:rsidRPr="00A67D8C" w:rsidTr="00950494">
        <w:trPr>
          <w:trHeight w:val="913"/>
        </w:trPr>
        <w:tc>
          <w:tcPr>
            <w:tcW w:w="3879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жилищно-коммунального х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зяйства Волгоградской области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E6F37" w:rsidRPr="00F77414" w:rsidRDefault="00101491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ул. Козловская, 32а</w:t>
            </w:r>
          </w:p>
        </w:tc>
        <w:tc>
          <w:tcPr>
            <w:tcW w:w="1440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462-ПР от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28.04.2021 г.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6552" w:type="dxa"/>
            <w:gridSpan w:val="4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E6F37" w:rsidRPr="00A67D8C" w:rsidTr="00950494">
        <w:trPr>
          <w:trHeight w:val="913"/>
        </w:trPr>
        <w:tc>
          <w:tcPr>
            <w:tcW w:w="3879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транспорта и дорожного х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зяйства Волгоградской области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им. Г.К. Жукова, д.90</w:t>
            </w:r>
          </w:p>
        </w:tc>
        <w:tc>
          <w:tcPr>
            <w:tcW w:w="1440" w:type="dxa"/>
          </w:tcPr>
          <w:p w:rsidR="003E6F37" w:rsidRPr="00F77414" w:rsidRDefault="003E6F37" w:rsidP="0072401B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519-ПР от 21.05.2021 г.</w:t>
            </w:r>
          </w:p>
        </w:tc>
        <w:tc>
          <w:tcPr>
            <w:tcW w:w="6552" w:type="dxa"/>
            <w:gridSpan w:val="4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:rsidR="003E6F37" w:rsidRPr="00F77414" w:rsidRDefault="003E6F37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 w:rsidR="000238BB" w:rsidRPr="00CB22D8" w:rsidTr="00A36395">
        <w:trPr>
          <w:trHeight w:val="847"/>
        </w:trPr>
        <w:tc>
          <w:tcPr>
            <w:tcW w:w="3879" w:type="dxa"/>
          </w:tcPr>
          <w:p w:rsidR="000238BB" w:rsidRPr="00F77414" w:rsidRDefault="00A3639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Комитет образования и </w:t>
            </w:r>
            <w:r w:rsidR="000238BB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науки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0238BB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Волг</w:t>
            </w:r>
            <w:r w:rsidR="000238BB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="000238BB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градской области</w:t>
            </w:r>
          </w:p>
          <w:p w:rsidR="000238BB" w:rsidRPr="00F77414" w:rsidRDefault="000238B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0238BB" w:rsidRPr="00F77414" w:rsidRDefault="000238B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Огарева, 6</w:t>
            </w:r>
          </w:p>
        </w:tc>
        <w:tc>
          <w:tcPr>
            <w:tcW w:w="1440" w:type="dxa"/>
          </w:tcPr>
          <w:p w:rsidR="000238BB" w:rsidRPr="00F77414" w:rsidRDefault="000238BB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515 от 12.09.2022 г.</w:t>
            </w:r>
          </w:p>
        </w:tc>
        <w:tc>
          <w:tcPr>
            <w:tcW w:w="6552" w:type="dxa"/>
            <w:gridSpan w:val="4"/>
          </w:tcPr>
          <w:p w:rsidR="000238BB" w:rsidRPr="00F77414" w:rsidRDefault="000238BB" w:rsidP="000238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 форма обучения</w:t>
            </w:r>
          </w:p>
          <w:p w:rsidR="000238BB" w:rsidRPr="00F77414" w:rsidRDefault="000238BB" w:rsidP="009F28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0238BB" w:rsidRPr="00F77414" w:rsidRDefault="000238BB" w:rsidP="00CB05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в год</w:t>
            </w:r>
          </w:p>
        </w:tc>
      </w:tr>
      <w:tr w:rsidR="003E6F37" w:rsidRPr="00A67D8C" w:rsidTr="00CE240A">
        <w:trPr>
          <w:trHeight w:val="414"/>
        </w:trPr>
        <w:tc>
          <w:tcPr>
            <w:tcW w:w="3879" w:type="dxa"/>
          </w:tcPr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Комитет по делам территориальных образований, внутренней и информ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ционной политики Волгоградской 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ласти</w:t>
            </w:r>
          </w:p>
          <w:p w:rsidR="003E6F37" w:rsidRPr="00F77414" w:rsidRDefault="003E6F37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E6F37" w:rsidRPr="00F77414" w:rsidRDefault="001C79D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Елецкая, 1а</w:t>
            </w:r>
          </w:p>
        </w:tc>
        <w:tc>
          <w:tcPr>
            <w:tcW w:w="1440" w:type="dxa"/>
          </w:tcPr>
          <w:p w:rsidR="003E6F37" w:rsidRPr="00F77414" w:rsidRDefault="00F051E5" w:rsidP="0072401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318-ПР от 26.06.2023 г.</w:t>
            </w:r>
          </w:p>
        </w:tc>
        <w:tc>
          <w:tcPr>
            <w:tcW w:w="3276" w:type="dxa"/>
            <w:gridSpan w:val="2"/>
          </w:tcPr>
          <w:p w:rsidR="003E6F37" w:rsidRPr="00F77414" w:rsidRDefault="003E6F37" w:rsidP="009920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</w:t>
            </w:r>
            <w:r w:rsidR="009920BD"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3276" w:type="dxa"/>
            <w:gridSpan w:val="2"/>
          </w:tcPr>
          <w:p w:rsidR="003E6F37" w:rsidRPr="00F77414" w:rsidRDefault="009920BD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31.03.2025 – 22.05.2025</w:t>
            </w:r>
          </w:p>
        </w:tc>
        <w:tc>
          <w:tcPr>
            <w:tcW w:w="3159" w:type="dxa"/>
          </w:tcPr>
          <w:p w:rsidR="003E6F37" w:rsidRPr="00F77414" w:rsidRDefault="009920BD" w:rsidP="00724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 w:rsidR="006E6225" w:rsidRPr="00A67D8C" w:rsidTr="00C449F3">
        <w:trPr>
          <w:trHeight w:val="130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Комитет сельского хозяйства Волг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градской области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19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460-ПР от 04.07.2022 г.</w:t>
            </w:r>
          </w:p>
        </w:tc>
        <w:tc>
          <w:tcPr>
            <w:tcW w:w="3276" w:type="dxa"/>
            <w:gridSpan w:val="2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02.12.2024 – 29.12.2024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</w:tr>
      <w:tr w:rsidR="006E6225" w:rsidRPr="00A67D8C" w:rsidTr="00950494">
        <w:trPr>
          <w:trHeight w:val="913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УФНС России по Волгоградской обл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пр. Ленина, д. 90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461-ПР от 04.07.2022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по районным инспекциям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номер инспекции (см. Приложение)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на подразделение</w:t>
            </w:r>
          </w:p>
        </w:tc>
      </w:tr>
      <w:tr w:rsidR="006E6225" w:rsidRPr="00A67D8C" w:rsidTr="00950494">
        <w:trPr>
          <w:trHeight w:val="913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ГУФССП России по Волгоградской 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ул. Калинина, 4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671-ПР от 15.11.2021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в Управление и по районам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район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6E6225" w:rsidRPr="00A67D8C" w:rsidTr="00950494">
        <w:trPr>
          <w:trHeight w:val="913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УФСИН России по Волгоградской 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ул. Скосырева, 6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125/467-ПР от 11.07.2022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в Управление и по районам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учреждение УФСИН (см. Приложение)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</w:tr>
      <w:tr w:rsidR="006E6225" w:rsidRPr="00A67D8C" w:rsidTr="00821F62">
        <w:trPr>
          <w:trHeight w:val="661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gram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Волгоградское</w:t>
            </w:r>
            <w:proofErr w:type="gram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УФАС России</w:t>
            </w: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7-я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Гвардейская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12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449-ПР от 29.06.2022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797145" w:rsidRPr="00A67D8C" w:rsidTr="006D5962">
        <w:trPr>
          <w:trHeight w:val="920"/>
        </w:trPr>
        <w:tc>
          <w:tcPr>
            <w:tcW w:w="3879" w:type="dxa"/>
          </w:tcPr>
          <w:p w:rsidR="00797145" w:rsidRPr="00F77414" w:rsidRDefault="0079714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Управление 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Росреестра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 xml:space="preserve"> по Волгогра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shd w:val="clear" w:color="auto" w:fill="FFFFFF"/>
              </w:rPr>
              <w:t>ской области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797145" w:rsidRPr="00F77414" w:rsidRDefault="0079714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797145" w:rsidRPr="00F77414" w:rsidRDefault="0079714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г. Волгоград, ул. Калинина,4</w:t>
            </w:r>
          </w:p>
        </w:tc>
        <w:tc>
          <w:tcPr>
            <w:tcW w:w="1440" w:type="dxa"/>
          </w:tcPr>
          <w:p w:rsidR="00797145" w:rsidRPr="00F77414" w:rsidRDefault="0079714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24-ПР от 19.01.2022 г.</w:t>
            </w:r>
          </w:p>
        </w:tc>
        <w:tc>
          <w:tcPr>
            <w:tcW w:w="3276" w:type="dxa"/>
            <w:gridSpan w:val="2"/>
          </w:tcPr>
          <w:p w:rsidR="00797145" w:rsidRPr="00F77414" w:rsidRDefault="0079714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797145" w:rsidRPr="00F77414" w:rsidRDefault="0079714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02.12.2024 – 29.12.2024</w:t>
            </w:r>
          </w:p>
        </w:tc>
        <w:tc>
          <w:tcPr>
            <w:tcW w:w="3159" w:type="dxa"/>
          </w:tcPr>
          <w:p w:rsidR="00797145" w:rsidRPr="00F77414" w:rsidRDefault="0079714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6E6225" w:rsidRPr="00A67D8C" w:rsidTr="00D6678B">
        <w:trPr>
          <w:trHeight w:val="913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Управление 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Роспотребнадзора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Во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гоградской области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Ленина, 50Б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551-ПР от 28.06.2021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pStyle w:val="a7"/>
              <w:autoSpaceDE w:val="0"/>
              <w:autoSpaceDN w:val="0"/>
              <w:adjustRightInd w:val="0"/>
              <w:ind w:left="34"/>
              <w:outlineLvl w:val="1"/>
              <w:rPr>
                <w:b/>
                <w:sz w:val="20"/>
                <w:szCs w:val="20"/>
                <w:lang w:eastAsia="en-US"/>
              </w:rPr>
            </w:pPr>
            <w:r w:rsidRPr="00F77414">
              <w:rPr>
                <w:b/>
                <w:sz w:val="20"/>
                <w:szCs w:val="20"/>
                <w:lang w:eastAsia="en-US"/>
              </w:rPr>
              <w:t xml:space="preserve">ТУ </w:t>
            </w:r>
            <w:proofErr w:type="spellStart"/>
            <w:r w:rsidRPr="00F77414">
              <w:rPr>
                <w:b/>
                <w:sz w:val="20"/>
                <w:szCs w:val="20"/>
                <w:lang w:eastAsia="en-US"/>
              </w:rPr>
              <w:t>Росимущества</w:t>
            </w:r>
            <w:proofErr w:type="spellEnd"/>
            <w:r w:rsidRPr="00F77414">
              <w:rPr>
                <w:b/>
                <w:sz w:val="20"/>
                <w:szCs w:val="20"/>
                <w:lang w:eastAsia="en-US"/>
              </w:rPr>
              <w:t xml:space="preserve"> в Волгоградской о</w:t>
            </w:r>
            <w:r w:rsidRPr="00F77414">
              <w:rPr>
                <w:b/>
                <w:sz w:val="20"/>
                <w:szCs w:val="20"/>
                <w:lang w:eastAsia="en-US"/>
              </w:rPr>
              <w:t>б</w:t>
            </w:r>
            <w:r w:rsidRPr="00F77414">
              <w:rPr>
                <w:b/>
                <w:sz w:val="20"/>
                <w:szCs w:val="20"/>
                <w:lang w:eastAsia="en-US"/>
              </w:rPr>
              <w:t xml:space="preserve">ласти 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г. Волгоград, пр. Ленина, д. 15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658-ПР от 08.10.2021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E6225" w:rsidRPr="00A67D8C" w:rsidTr="000F475B">
        <w:trPr>
          <w:trHeight w:val="132"/>
        </w:trPr>
        <w:tc>
          <w:tcPr>
            <w:tcW w:w="3879" w:type="dxa"/>
          </w:tcPr>
          <w:p w:rsidR="00EC6DD2" w:rsidRDefault="00EC6DD2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6D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Нижне-Волжское межрегиональное управление </w:t>
            </w:r>
            <w:proofErr w:type="spellStart"/>
            <w:r w:rsidRPr="00EC6DD2">
              <w:rPr>
                <w:rFonts w:ascii="Times New Roman" w:hAnsi="Times New Roman" w:cs="Times New Roman"/>
                <w:b/>
                <w:sz w:val="20"/>
                <w:szCs w:val="20"/>
              </w:rPr>
              <w:t>Росприроднадзора</w:t>
            </w:r>
            <w:proofErr w:type="spellEnd"/>
            <w:r w:rsidRPr="00EC6D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6E6225" w:rsidRPr="00EC6DD2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C6D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EC6DD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</w:t>
            </w:r>
            <w:r w:rsidRPr="00EC6D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EC6DD2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Волгоград</w:t>
            </w: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Профсоюзная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30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434-ПР от 10.11.2020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6E6225" w:rsidRPr="00A67D8C" w:rsidTr="00882A98">
        <w:trPr>
          <w:trHeight w:val="414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Управление Судебного департамента в Волгоградской области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11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7/УСД/466-ПР от 07.07.2022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2. Распределение по районным и городским судам г. Волгограда и Волгоградской области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3. В заявлении указывать районный или городской суд  г. Волгогр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да и Волгоградской области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на подразделение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Управление Минюста России по Волг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градской области 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lastRenderedPageBreak/>
              <w:t>г. Волгоград, ул. Калинина д.4.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№ 493-ПР от 01.09.2022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Средний балл выше 4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ГУ МВД России по Волгоградской 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238/49-ПР от 03.02.2023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заявлении указывать структурное подразделение </w:t>
            </w:r>
          </w:p>
          <w:p w:rsidR="006E6225" w:rsidRPr="00F77414" w:rsidRDefault="006E6225" w:rsidP="006E6225">
            <w:pPr>
              <w:pStyle w:val="2"/>
              <w:numPr>
                <w:ilvl w:val="0"/>
                <w:numId w:val="6"/>
              </w:num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УНК ГУ МВД России по Волгоградской области</w:t>
            </w:r>
          </w:p>
          <w:p w:rsidR="006E6225" w:rsidRPr="00F77414" w:rsidRDefault="006E6225" w:rsidP="006E6225">
            <w:pPr>
              <w:pStyle w:val="2"/>
              <w:numPr>
                <w:ilvl w:val="0"/>
                <w:numId w:val="6"/>
              </w:numPr>
              <w:spacing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УЭБиПК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ГУ МВД России по Волгоградской области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(в каждое структурное </w:t>
            </w:r>
            <w:proofErr w:type="gramEnd"/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подразделение)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Главное управление МЧС России по Волгоградской области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13-я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Гвардейская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15А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320-ПР от 29.06.2023 г.</w:t>
            </w:r>
          </w:p>
        </w:tc>
        <w:tc>
          <w:tcPr>
            <w:tcW w:w="6552" w:type="dxa"/>
            <w:gridSpan w:val="4"/>
          </w:tcPr>
          <w:p w:rsidR="00915A78" w:rsidRPr="00F77414" w:rsidRDefault="00915A78" w:rsidP="00915A7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:rsidR="006E6225" w:rsidRPr="00F77414" w:rsidRDefault="004465B9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Следственный комитет Российской Ф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дерации (СУ СК России по Волгогра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ской области)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Мира, 24а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акск-218-1957-22 от 26.08.2022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2. </w:t>
            </w:r>
            <w:r w:rsidRPr="00F77414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До начала практики необходимо пройти предварительное собес</w:t>
            </w:r>
            <w:r w:rsidRPr="00F77414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дование в управлении</w:t>
            </w:r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Федеральное казенное учреждение "Управление автомобильной маг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страли Москва - Волгоград Федерал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ь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ного дорожного агентства"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Елецкая, д.1а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80-ПР от 20.02.2024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E6225" w:rsidRPr="00A67D8C" w:rsidTr="0007739A">
        <w:trPr>
          <w:trHeight w:val="809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Прокуратура Волгоградской области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Историческая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,124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№ 454-ПР от 01.07.2022 г </w:t>
            </w:r>
            <w:proofErr w:type="spellStart"/>
            <w:proofErr w:type="gramStart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</w:t>
            </w:r>
            <w:proofErr w:type="spellEnd"/>
            <w:proofErr w:type="gramEnd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Т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олько те студенты, которые закончили  бакалавриат «Юриспр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денция»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 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Распределение по территориальным прокуратурам (в заявлении указать подразделение)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4.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Успеваемость 4-5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на подразделение</w:t>
            </w:r>
          </w:p>
        </w:tc>
      </w:tr>
      <w:tr w:rsidR="006E6225" w:rsidRPr="00A67D8C" w:rsidTr="00FA35F7">
        <w:trPr>
          <w:trHeight w:val="616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Южная транспортная прокуратура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Пархоменко, 19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589-ПР от 24.10.2022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6E6225" w:rsidRPr="00A67D8C" w:rsidTr="00950494">
        <w:trPr>
          <w:trHeight w:val="827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Волжская межрегиональная природ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охранная прокуратура 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Ким, 8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481-ПР от 12.08.2022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в год</w:t>
            </w:r>
          </w:p>
        </w:tc>
      </w:tr>
      <w:tr w:rsidR="006E6225" w:rsidRPr="00A67D8C" w:rsidTr="001D26DB">
        <w:trPr>
          <w:trHeight w:val="132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Арбитражный суд Волгоградский обл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сти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7-я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Гвардейская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2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444-ПР от 22.06.2022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</w:tr>
      <w:tr w:rsidR="006E6225" w:rsidRPr="00A67D8C" w:rsidTr="00B45322">
        <w:trPr>
          <w:trHeight w:val="429"/>
        </w:trPr>
        <w:tc>
          <w:tcPr>
            <w:tcW w:w="3879" w:type="dxa"/>
          </w:tcPr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Волгоградский гарнизонный военный суд</w:t>
            </w: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6E6225" w:rsidRPr="00F77414" w:rsidRDefault="006E6225" w:rsidP="006E6225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Качинцев</w:t>
            </w:r>
            <w:proofErr w:type="spell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108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В</w:t>
            </w:r>
            <w:proofErr w:type="gramEnd"/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451-ПР от 29.06.2022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E6225" w:rsidRPr="00A67D8C" w:rsidTr="00950494">
        <w:trPr>
          <w:trHeight w:val="651"/>
        </w:trPr>
        <w:tc>
          <w:tcPr>
            <w:tcW w:w="3879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Волгоградский областной суд</w:t>
            </w: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 Ленина, 8</w:t>
            </w:r>
          </w:p>
        </w:tc>
        <w:tc>
          <w:tcPr>
            <w:tcW w:w="1440" w:type="dxa"/>
          </w:tcPr>
          <w:p w:rsidR="006E6225" w:rsidRPr="00F77414" w:rsidRDefault="006E6225" w:rsidP="006E6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552-ПР от 28.06.2021 г.</w:t>
            </w:r>
          </w:p>
        </w:tc>
        <w:tc>
          <w:tcPr>
            <w:tcW w:w="6552" w:type="dxa"/>
            <w:gridSpan w:val="4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6E6225" w:rsidRPr="00F77414" w:rsidRDefault="006E6225" w:rsidP="006E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D94C76" w:rsidRPr="00A67D8C" w:rsidTr="00950494">
        <w:trPr>
          <w:trHeight w:val="651"/>
        </w:trPr>
        <w:tc>
          <w:tcPr>
            <w:tcW w:w="3879" w:type="dxa"/>
          </w:tcPr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Контрольно-счетная палата Волгогра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ской области</w:t>
            </w:r>
          </w:p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Рабоче-Крестьянская, 30</w:t>
            </w:r>
          </w:p>
        </w:tc>
        <w:tc>
          <w:tcPr>
            <w:tcW w:w="1440" w:type="dxa"/>
          </w:tcPr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499-ПР от 29.04.2021 г.</w:t>
            </w:r>
          </w:p>
        </w:tc>
        <w:tc>
          <w:tcPr>
            <w:tcW w:w="6552" w:type="dxa"/>
            <w:gridSpan w:val="4"/>
          </w:tcPr>
          <w:p w:rsidR="00D94C76" w:rsidRPr="00F77414" w:rsidRDefault="00D94C76" w:rsidP="00D94C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D94C76" w:rsidRPr="00F77414" w:rsidRDefault="00D94C76" w:rsidP="00D94C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 в год</w:t>
            </w:r>
          </w:p>
        </w:tc>
      </w:tr>
      <w:tr w:rsidR="00D94C76" w:rsidRPr="00A67D8C" w:rsidTr="00950494">
        <w:trPr>
          <w:trHeight w:val="693"/>
        </w:trPr>
        <w:tc>
          <w:tcPr>
            <w:tcW w:w="3879" w:type="dxa"/>
          </w:tcPr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Нотариальная палата Волгоградской области </w:t>
            </w:r>
          </w:p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Пражская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1</w:t>
            </w:r>
          </w:p>
        </w:tc>
        <w:tc>
          <w:tcPr>
            <w:tcW w:w="1440" w:type="dxa"/>
          </w:tcPr>
          <w:p w:rsidR="00D94C76" w:rsidRPr="00F77414" w:rsidRDefault="00D94C76" w:rsidP="00D94C7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522-ПР от 25.05.2021 г.</w:t>
            </w:r>
          </w:p>
        </w:tc>
        <w:tc>
          <w:tcPr>
            <w:tcW w:w="6552" w:type="dxa"/>
            <w:gridSpan w:val="4"/>
          </w:tcPr>
          <w:p w:rsidR="00D94C76" w:rsidRPr="00F77414" w:rsidRDefault="00D94C76" w:rsidP="00D94C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D94C76" w:rsidRPr="00F77414" w:rsidRDefault="00D94C76" w:rsidP="00D94C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</w:tr>
      <w:tr w:rsidR="00F7077E" w:rsidRPr="00A67D8C" w:rsidTr="00950494">
        <w:trPr>
          <w:trHeight w:val="693"/>
        </w:trPr>
        <w:tc>
          <w:tcPr>
            <w:tcW w:w="3879" w:type="dxa"/>
          </w:tcPr>
          <w:p w:rsidR="00F7077E" w:rsidRPr="00F77414" w:rsidRDefault="00F7077E" w:rsidP="00F7077E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Союз «Торгово-промышленная палата Волгоградской области» </w:t>
            </w:r>
          </w:p>
          <w:p w:rsidR="00F7077E" w:rsidRPr="00F77414" w:rsidRDefault="00F7077E" w:rsidP="00F7077E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7077E" w:rsidRPr="00F77414" w:rsidRDefault="00F7077E" w:rsidP="00F7077E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Рабоче-Крестьянская, 22</w:t>
            </w:r>
          </w:p>
        </w:tc>
        <w:tc>
          <w:tcPr>
            <w:tcW w:w="1440" w:type="dxa"/>
          </w:tcPr>
          <w:p w:rsidR="00F7077E" w:rsidRPr="00F77414" w:rsidRDefault="00F7077E" w:rsidP="00F7077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01/846/108/287-ПР от 19.03.2021 г.</w:t>
            </w:r>
          </w:p>
        </w:tc>
        <w:tc>
          <w:tcPr>
            <w:tcW w:w="6552" w:type="dxa"/>
            <w:gridSpan w:val="4"/>
          </w:tcPr>
          <w:p w:rsidR="00F7077E" w:rsidRPr="00F77414" w:rsidRDefault="00F7077E" w:rsidP="00F707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F7077E" w:rsidRPr="00F77414" w:rsidRDefault="00F7077E" w:rsidP="00F7077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F320DC">
        <w:trPr>
          <w:trHeight w:val="693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Избирательная комиссия Волгогра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ской области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474-ПР от 15.07.2022 г.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МЮ-100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05.02.2025 – 18.02.2025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950494">
        <w:trPr>
          <w:trHeight w:val="610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Волгоградская городская Дума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пр. Ленина, 10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524-ПР от 25.05.2021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в год</w:t>
            </w:r>
          </w:p>
        </w:tc>
      </w:tr>
      <w:tr w:rsidR="00380604" w:rsidRPr="00A67D8C" w:rsidTr="00D6678B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Инспекция государственного стро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тельного надзора Волгоградской обл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сти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ул. Козловская, д. 39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518-ПР от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20.05.2021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D6678B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Инспекция государственного жили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щ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ного надзора Волгоградской области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  <w:bdr w:val="none" w:sz="0" w:space="0" w:color="auto" w:frame="1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 г.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  <w:bdr w:val="none" w:sz="0" w:space="0" w:color="auto" w:frame="1"/>
              </w:rPr>
              <w:t>Волгоград, ул. Козловская, д. 39А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445-ПР от 28.06.2022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Волгоградское областное отделение п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литической партии «Коммунистич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ская партия Российской Федерации»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д. 8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439-ПР от 22.06.2022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380604" w:rsidRPr="00A67D8C" w:rsidTr="00260D5C">
        <w:trPr>
          <w:trHeight w:val="1150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Региональное отделение партии СПРАВЕДЛИВАЯ РОССИЯ - ЗА ПРАВДУ в Волгоградской области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.В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олгоград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, пр. Ленина, д. 4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435-ПР от 16.06.2022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Волгоградское региональное отделение ЛДПР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Советская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д. 14а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558-ПР от 12.07.2021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в год</w:t>
            </w:r>
          </w:p>
        </w:tc>
      </w:tr>
      <w:tr w:rsidR="00380604" w:rsidRPr="00A67D8C" w:rsidTr="00201D95">
        <w:trPr>
          <w:trHeight w:val="13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77414">
              <w:rPr>
                <w:rStyle w:val="a9"/>
                <w:rFonts w:ascii="Times New Roman" w:hAnsi="Times New Roman" w:cs="Times New Roman"/>
                <w:sz w:val="20"/>
                <w:szCs w:val="20"/>
              </w:rPr>
              <w:t>Волгоградское региональное отделение партии «ЕДИНАЯ РОССИЯ»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80604" w:rsidRPr="00F77414" w:rsidRDefault="00380604" w:rsidP="00380604">
            <w:pPr>
              <w:spacing w:after="0" w:line="240" w:lineRule="auto"/>
              <w:rPr>
                <w:rStyle w:val="a9"/>
                <w:rFonts w:ascii="Times New Roman" w:hAnsi="Times New Roman" w:cs="Times New Roman"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 ул. 7-й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Гвардейской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д. 12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458-ПР от 04.07.2022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За 2 недели до практики необходимо обратиться в Центр развития карьеры за доп. информацией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380604" w:rsidRPr="00A67D8C" w:rsidTr="0072401B">
        <w:trPr>
          <w:trHeight w:val="130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Волгоградское региональное отделение Всероссийской общественной орган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зации «Молодая Гвардия Единой Ро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сии» 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ул. им. Ленина, 25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471-ПР от 15.07.2022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Отделение Фонда пенсионного и соц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ального страхования Российской Фед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рации по Волгоградской области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Академическая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22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478-ПР от 08.08.2022 г.</w:t>
            </w:r>
          </w:p>
        </w:tc>
        <w:tc>
          <w:tcPr>
            <w:tcW w:w="6552" w:type="dxa"/>
            <w:gridSpan w:val="4"/>
          </w:tcPr>
          <w:p w:rsidR="0001434B" w:rsidRDefault="0001434B" w:rsidP="0001434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62CC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форма обучения</w:t>
            </w:r>
          </w:p>
          <w:p w:rsidR="0001434B" w:rsidRPr="003562CC" w:rsidRDefault="0001434B" w:rsidP="0001434B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562CC">
              <w:rPr>
                <w:rFonts w:ascii="Times New Roman" w:hAnsi="Times New Roman" w:cs="Times New Roman"/>
                <w:b/>
                <w:sz w:val="20"/>
                <w:szCs w:val="20"/>
              </w:rPr>
              <w:t>2. В заявлении указать отдел</w:t>
            </w:r>
          </w:p>
          <w:p w:rsidR="0001434B" w:rsidRPr="003562CC" w:rsidRDefault="0001434B" w:rsidP="0001434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62CC">
              <w:rPr>
                <w:rFonts w:ascii="Times New Roman" w:hAnsi="Times New Roman" w:cs="Times New Roman"/>
                <w:sz w:val="20"/>
                <w:szCs w:val="20"/>
              </w:rPr>
              <w:t>ул. Рабоче-Крестьянская, 16 (Ворошиловский район);</w:t>
            </w:r>
          </w:p>
          <w:p w:rsidR="0001434B" w:rsidRPr="003562CC" w:rsidRDefault="0001434B" w:rsidP="0001434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62CC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3562CC">
              <w:rPr>
                <w:rFonts w:ascii="Times New Roman" w:hAnsi="Times New Roman" w:cs="Times New Roman"/>
                <w:sz w:val="20"/>
                <w:szCs w:val="20"/>
              </w:rPr>
              <w:t>Академическая</w:t>
            </w:r>
            <w:proofErr w:type="gramEnd"/>
            <w:r w:rsidRPr="003562CC">
              <w:rPr>
                <w:rFonts w:ascii="Times New Roman" w:hAnsi="Times New Roman" w:cs="Times New Roman"/>
                <w:sz w:val="20"/>
                <w:szCs w:val="20"/>
              </w:rPr>
              <w:t xml:space="preserve"> 22 (Ворошиловский район);</w:t>
            </w:r>
          </w:p>
          <w:p w:rsidR="0001434B" w:rsidRPr="003562CC" w:rsidRDefault="0001434B" w:rsidP="0001434B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62CC"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proofErr w:type="gramStart"/>
            <w:r w:rsidRPr="003562CC">
              <w:rPr>
                <w:rFonts w:ascii="Times New Roman" w:hAnsi="Times New Roman" w:cs="Times New Roman"/>
                <w:sz w:val="20"/>
                <w:szCs w:val="20"/>
              </w:rPr>
              <w:t>Донецкая</w:t>
            </w:r>
            <w:proofErr w:type="gramEnd"/>
            <w:r w:rsidRPr="003562CC">
              <w:rPr>
                <w:rFonts w:ascii="Times New Roman" w:hAnsi="Times New Roman" w:cs="Times New Roman"/>
                <w:sz w:val="20"/>
                <w:szCs w:val="20"/>
              </w:rPr>
              <w:t>, 16 (Центральный район);</w:t>
            </w:r>
          </w:p>
          <w:p w:rsidR="00380604" w:rsidRPr="0001434B" w:rsidRDefault="0001434B" w:rsidP="0001434B">
            <w:pPr>
              <w:pStyle w:val="aa"/>
              <w:numPr>
                <w:ilvl w:val="0"/>
                <w:numId w:val="7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434B">
              <w:rPr>
                <w:rFonts w:ascii="Times New Roman" w:hAnsi="Times New Roman" w:cs="Times New Roman"/>
                <w:sz w:val="20"/>
                <w:szCs w:val="20"/>
              </w:rPr>
              <w:t>Клиентская служба (прием заявлений от граждан) во всех районах города и области.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УНО «Региональный фонд капремо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та»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Козловская, д. 32а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265-ПР от 08.05.2024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казенное учреждение Волгоградской области «Многофун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к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циональный центр предоставление го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ударственных и муниципальных услуг»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Комсомольская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10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483-ПР от 15.08.2022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В заявлении указать подразделение (см. Приложение)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В первый день практики пройти технику безопасности по адресу ул. Елецкая, 16; в 8.30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на подразделение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бюджетное учрежд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ние Волгоградской области «Центр 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формационных технологий Волгогра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ской области»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Витимская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431-ПР от 09.06.2022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бюджетное учрежд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ние «Волгоградский областной научно-производственный центр по охране п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мятников истории и культуры»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19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464-ПР от 07.07.2022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Государственное бюджетное учрежд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ние Волгоградской области «Центр го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ударственной кадастровой оценки»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Витимская</w:t>
            </w:r>
            <w:proofErr w:type="spellEnd"/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 15А, офис 50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№442-ПР от 22.06.2022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F451D6">
        <w:trPr>
          <w:trHeight w:val="70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ГБУ </w:t>
            </w:r>
            <w:proofErr w:type="gram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СО</w:t>
            </w:r>
            <w:proofErr w:type="gram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«Кировский ЦСОН»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64 Армии, д. 2а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508-ПР от 07.09.2022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Перед практикой взять справку в поликлинике (по месту жител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ства)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 При себе иметь бахилы и одноразовую медицинскую маску 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BD2214">
        <w:trPr>
          <w:trHeight w:val="140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ГБУ СО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Тракторозаводский</w:t>
            </w:r>
            <w:proofErr w:type="spellEnd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ЦСОН»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ул. им. Н. Отрады, д. 26 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555-ПР от 08.07.2021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Перед практикой взять справку в поликлинике (по месту жител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ства)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При себе иметь бахилы и одноразовую медицинскую маску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D15082">
        <w:trPr>
          <w:trHeight w:val="143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ГКУ </w:t>
            </w:r>
            <w:proofErr w:type="gram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СО</w:t>
            </w:r>
            <w:proofErr w:type="gram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«Советский ЦСОН»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Электролесовская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5А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560-ПР от 17.07.2021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Перед практикой взять справку в поликлинике (по месту жител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ь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ства)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 При себе иметь бахилы и одноразовую медицинскую маску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D6678B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ГКУ ЦСЗН по Краснооктябрьскому району Волгограда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Депутатская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1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568-ПР от 23.08.2021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D6678B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ГКУ ЦСЗН по Кировскому району Во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гограда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г. Волгоград, ул. 64 Армии, д16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533-ПР от 20.09.2022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201D95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ГКУ ЦСЗН по Дзержинскому району Волгоград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i/>
                <w:sz w:val="20"/>
                <w:szCs w:val="20"/>
                <w:lang w:eastAsia="en-US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Полесская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 3А</w:t>
            </w:r>
            <w:r w:rsidR="001B1DA9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1B1DA9">
              <w:rPr>
                <w:rFonts w:ascii="Times New Roman" w:hAnsi="Times New Roman" w:cs="Times New Roman"/>
                <w:i/>
                <w:sz w:val="20"/>
                <w:szCs w:val="20"/>
              </w:rPr>
              <w:t>каб</w:t>
            </w:r>
            <w:proofErr w:type="spellEnd"/>
            <w:r w:rsidR="001B1DA9">
              <w:rPr>
                <w:rFonts w:ascii="Times New Roman" w:hAnsi="Times New Roman" w:cs="Times New Roman"/>
                <w:i/>
                <w:sz w:val="20"/>
                <w:szCs w:val="20"/>
              </w:rPr>
              <w:t>. 6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491-ПР от 31.08.2022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380604" w:rsidRPr="00A67D8C" w:rsidTr="00D6678B">
        <w:trPr>
          <w:trHeight w:val="126"/>
        </w:trPr>
        <w:tc>
          <w:tcPr>
            <w:tcW w:w="3879" w:type="dxa"/>
          </w:tcPr>
          <w:p w:rsidR="00380604" w:rsidRPr="00F77414" w:rsidRDefault="005833D0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ГКУ 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Дирекция по материально-техническому обеспечению деятельн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сти мировых судей Волгоградской о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б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ласти»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Рабоче-Крестьянская, 16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 434-ПР от 14.06.2022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725AE7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казенное учреждение Волгоградской области «Центр инфо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мационного и материально-технического обеспечения»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Большая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436-ПР от 17.06.2022 г. 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в год</w:t>
            </w:r>
          </w:p>
        </w:tc>
      </w:tr>
      <w:tr w:rsidR="00380604" w:rsidRPr="00A67D8C" w:rsidTr="00725AE7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Государственное казенное учреждение 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Волгоградской области «Межхозя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й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ственный агропромышленный центр»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19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№ 426-ПР от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03.06.2022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 </w:t>
            </w:r>
          </w:p>
        </w:tc>
      </w:tr>
      <w:tr w:rsidR="00380604" w:rsidRPr="00A67D8C" w:rsidTr="00201D95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Государственное казенное учреждение Волгоградской области </w:t>
            </w:r>
            <w:r w:rsidR="005833D0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Управление имуществом»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455-ПР от 30.06.2022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380604" w:rsidRPr="00A67D8C" w:rsidTr="00CD53BE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Управление 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Роскомнадзора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Волг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градской области и Республике Ка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мыкия</w:t>
            </w: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Мира, 9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446-ПР от 29.06.2022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6D5962" w:rsidTr="00C13F69">
        <w:trPr>
          <w:trHeight w:val="5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казенное учреждение Волгоградской области «Центр орган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зации закупок»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Новороссийская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15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472-ПР от 15.07.2022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6D5962" w:rsidTr="00725AE7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ГосЮрбюро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Волгоградской области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пр. Ленина, д. 102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441-ПР от 22.06.2022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A67D8C" w:rsidTr="00725AE7">
        <w:trPr>
          <w:trHeight w:val="12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Волгоградская коллегия адвокатов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Казаченок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партнеры»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Чуйкова, д.5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669-ПР от 20.10.2021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380604" w:rsidRPr="00DB3051" w:rsidTr="00F270A1">
        <w:trPr>
          <w:trHeight w:val="129"/>
        </w:trPr>
        <w:tc>
          <w:tcPr>
            <w:tcW w:w="3879" w:type="dxa"/>
            <w:vMerge w:val="restart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Некоммерческая организация «Колл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гия адвокатов Волгоградской области»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Чуйкова, д.33</w:t>
            </w:r>
          </w:p>
        </w:tc>
        <w:tc>
          <w:tcPr>
            <w:tcW w:w="1440" w:type="dxa"/>
            <w:vMerge w:val="restart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453-ПР от 30.06.2022 г.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02.12.2024 – 29.12.2024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DB3051" w:rsidTr="00F270A1">
        <w:trPr>
          <w:trHeight w:val="129"/>
        </w:trPr>
        <w:tc>
          <w:tcPr>
            <w:tcW w:w="3879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МЮ-100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05.02.2025 – 18.02.2025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DB3051" w:rsidTr="00F270A1">
        <w:trPr>
          <w:trHeight w:val="129"/>
        </w:trPr>
        <w:tc>
          <w:tcPr>
            <w:tcW w:w="3879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МЮЗ-200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10.03.2025 – 06.04.2025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DB3051" w:rsidTr="00F270A1">
        <w:trPr>
          <w:trHeight w:val="175"/>
        </w:trPr>
        <w:tc>
          <w:tcPr>
            <w:tcW w:w="3879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МЮ-200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31.03.2025 – 22.05.2025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F270A1">
        <w:trPr>
          <w:trHeight w:val="175"/>
        </w:trPr>
        <w:tc>
          <w:tcPr>
            <w:tcW w:w="3879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МЮЗ-100</w:t>
            </w:r>
          </w:p>
        </w:tc>
        <w:tc>
          <w:tcPr>
            <w:tcW w:w="3276" w:type="dxa"/>
            <w:gridSpan w:val="2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28.04.2025 – 13.05.2025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1C1AAD" w:rsidRPr="00A67D8C" w:rsidTr="00B50260">
        <w:trPr>
          <w:trHeight w:val="175"/>
        </w:trPr>
        <w:tc>
          <w:tcPr>
            <w:tcW w:w="3879" w:type="dxa"/>
          </w:tcPr>
          <w:p w:rsidR="001C1AAD" w:rsidRPr="00D73E2B" w:rsidRDefault="001C1AAD" w:rsidP="001C1AA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73E2B">
              <w:rPr>
                <w:rFonts w:ascii="Times New Roman" w:hAnsi="Times New Roman" w:cs="Times New Roman"/>
                <w:b/>
                <w:sz w:val="20"/>
                <w:szCs w:val="20"/>
              </w:rPr>
              <w:t>Коллегия адвокатов Волгоградской области «ЛЕГИОН»</w:t>
            </w:r>
          </w:p>
          <w:p w:rsidR="001C1AAD" w:rsidRPr="00D73E2B" w:rsidRDefault="001C1AAD" w:rsidP="001C1AA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C1AAD" w:rsidRPr="00F77414" w:rsidRDefault="001C1AAD" w:rsidP="001C1AA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73E2B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г. Волгоград, ул. Циолковского, 33-44</w:t>
            </w:r>
          </w:p>
        </w:tc>
        <w:tc>
          <w:tcPr>
            <w:tcW w:w="1440" w:type="dxa"/>
          </w:tcPr>
          <w:p w:rsidR="001C1AAD" w:rsidRPr="00F77414" w:rsidRDefault="001C1AAD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325-ПР от 01.10.2024 г.</w:t>
            </w:r>
          </w:p>
        </w:tc>
        <w:tc>
          <w:tcPr>
            <w:tcW w:w="6552" w:type="dxa"/>
            <w:gridSpan w:val="4"/>
          </w:tcPr>
          <w:p w:rsidR="001C1AAD" w:rsidRPr="00F77414" w:rsidRDefault="001C1AAD" w:rsidP="001C1A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1C1AAD" w:rsidRPr="00F77414" w:rsidRDefault="001C1AAD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:rsidR="001C1AAD" w:rsidRPr="00F77414" w:rsidRDefault="001C1AAD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6D5962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Государственное автономное учрежд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ние Волгоградской области «Мой би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з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нес»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пр. Маршала Жукова, д. 3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459-ПР от 04.07.2022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380604" w:rsidRPr="00A67D8C" w:rsidTr="00BF61E9">
        <w:trPr>
          <w:trHeight w:val="130"/>
        </w:trPr>
        <w:tc>
          <w:tcPr>
            <w:tcW w:w="3879" w:type="dxa"/>
          </w:tcPr>
          <w:p w:rsidR="00380604" w:rsidRPr="00BF61E9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1E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ГКУ ЦЗН </w:t>
            </w:r>
            <w:r w:rsidR="00BF61E9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Волгоградской области</w:t>
            </w:r>
          </w:p>
          <w:p w:rsidR="00380604" w:rsidRPr="00BF61E9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BF61E9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F61E9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Рабоче-Крестьянская, 16</w:t>
            </w:r>
          </w:p>
        </w:tc>
        <w:tc>
          <w:tcPr>
            <w:tcW w:w="1440" w:type="dxa"/>
          </w:tcPr>
          <w:p w:rsidR="00380604" w:rsidRPr="00BF61E9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F61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477-ПР от 08.08.2022 г.</w:t>
            </w:r>
          </w:p>
        </w:tc>
        <w:tc>
          <w:tcPr>
            <w:tcW w:w="6552" w:type="dxa"/>
            <w:gridSpan w:val="4"/>
          </w:tcPr>
          <w:p w:rsidR="00380604" w:rsidRPr="00BF61E9" w:rsidRDefault="00BF61E9" w:rsidP="00BF61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1E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1. </w:t>
            </w:r>
            <w:r w:rsidR="00380604" w:rsidRPr="00BF61E9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380604" w:rsidRPr="00BF61E9" w:rsidRDefault="00BF61E9" w:rsidP="00BF61E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F61E9">
              <w:rPr>
                <w:rFonts w:ascii="Times New Roman" w:hAnsi="Times New Roman" w:cs="Times New Roman"/>
                <w:b/>
                <w:sz w:val="20"/>
                <w:szCs w:val="20"/>
              </w:rPr>
              <w:t>2. В заявлении указывать структурное подразделение (см. Прилож</w:t>
            </w:r>
            <w:r w:rsidRPr="00BF61E9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ние)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="00F601B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на подразделение</w:t>
            </w:r>
          </w:p>
        </w:tc>
      </w:tr>
      <w:tr w:rsidR="00380604" w:rsidRPr="00A67D8C" w:rsidTr="00C01ECF">
        <w:trPr>
          <w:trHeight w:val="528"/>
        </w:trPr>
        <w:tc>
          <w:tcPr>
            <w:tcW w:w="3879" w:type="dxa"/>
          </w:tcPr>
          <w:p w:rsidR="00380604" w:rsidRPr="00F77414" w:rsidRDefault="00380604" w:rsidP="00380604">
            <w:pPr>
              <w:shd w:val="clear" w:color="auto" w:fill="FFFFFF"/>
              <w:tabs>
                <w:tab w:val="left" w:pos="4848"/>
                <w:tab w:val="left" w:pos="5278"/>
                <w:tab w:val="left" w:pos="6145"/>
              </w:tabs>
              <w:spacing w:after="0" w:line="240" w:lineRule="auto"/>
              <w:ind w:right="-11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ФГУП «Охрана» 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Росгвардии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(филиал ФГУП «Охрана» 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Росгвардии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 Волг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градской области)</w:t>
            </w:r>
          </w:p>
          <w:p w:rsidR="00380604" w:rsidRPr="00F77414" w:rsidRDefault="00380604" w:rsidP="00380604">
            <w:pPr>
              <w:shd w:val="clear" w:color="auto" w:fill="FFFFFF"/>
              <w:tabs>
                <w:tab w:val="left" w:pos="4848"/>
                <w:tab w:val="left" w:pos="5278"/>
                <w:tab w:val="left" w:pos="6145"/>
              </w:tabs>
              <w:spacing w:after="0" w:line="240" w:lineRule="auto"/>
              <w:ind w:right="-1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Химическая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5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398-ПР от 10.10.2023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</w:tr>
      <w:tr w:rsidR="00380604" w:rsidRPr="006D5962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ПАО Сбербанк (Волгоградское отдел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ние № 8621 ПАО Сбербанк)</w:t>
            </w:r>
          </w:p>
          <w:p w:rsidR="00380604" w:rsidRPr="00F77414" w:rsidRDefault="00380604" w:rsidP="0038060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40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476-ПР от 07.07.2022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 2-3 недели до начала практики необходимо пройти службу бе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опасности банка, за дополнительной информацией обратиться в Центр развития карьеры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380604" w:rsidRPr="00A67D8C" w:rsidTr="006D5962">
        <w:trPr>
          <w:trHeight w:val="132"/>
        </w:trPr>
        <w:tc>
          <w:tcPr>
            <w:tcW w:w="3879" w:type="dxa"/>
            <w:tcBorders>
              <w:bottom w:val="single" w:sz="4" w:space="0" w:color="auto"/>
            </w:tcBorders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Инвестторгбанк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АО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им. Маршала Рокоссо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в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ского, 54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485-ПР от 11.08.2022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1. 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2.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 2-3 недели до начала практики необходимо пройти службу бе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опасности банка, за дополнительной информацией обратиться в Центр развития карьеры 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80604" w:rsidRPr="00A67D8C" w:rsidTr="00950494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АО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Россельхозбанк</w:t>
            </w:r>
            <w:proofErr w:type="spellEnd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»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AFB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AFB"/>
              </w:rPr>
              <w:t>Баррикадная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AFB"/>
              </w:rPr>
              <w:t>, д. 1б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1114п-ЦРК/03-2022 от 14.03.2022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 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Очная/заочная форма обучения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За 2-3 недели до начала практики необходимо пройти службу бе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опасности банка, за дополнительной информацией обратиться в Центр развития карьеры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6D5962" w:rsidTr="00AB79BA">
        <w:trPr>
          <w:trHeight w:val="416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Банк ВТБ (ПАО) (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региональный оп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рационный офис «Волгоградский» ф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лиала № 2351 ВТБ (ПАО)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г. Волгоград, 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Краснознаменская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5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А</w:t>
            </w:r>
            <w:proofErr w:type="gramEnd"/>
          </w:p>
        </w:tc>
        <w:tc>
          <w:tcPr>
            <w:tcW w:w="1440" w:type="dxa"/>
          </w:tcPr>
          <w:p w:rsidR="00380604" w:rsidRPr="00F77414" w:rsidRDefault="00380604" w:rsidP="00380604">
            <w:pPr>
              <w:pStyle w:val="21"/>
              <w:jc w:val="left"/>
              <w:rPr>
                <w:b/>
                <w:sz w:val="20"/>
                <w:szCs w:val="20"/>
              </w:rPr>
            </w:pPr>
            <w:r w:rsidRPr="00F77414">
              <w:rPr>
                <w:b/>
                <w:sz w:val="20"/>
                <w:szCs w:val="20"/>
              </w:rPr>
              <w:t>№ 103-ПР от 16.02.2023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 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Очная/заочная форма обучения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За 2-3 недели до начала практики необходимо пройти службу бе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опасности банка, за дополнительной информацией обратиться в Центр развития карьеры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380604" w:rsidRPr="006D5962" w:rsidTr="00D6678B">
        <w:trPr>
          <w:trHeight w:val="838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Акционерное общество «Берег Волги» Специализированный застройщик»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г. Волгоград, пр. Ленина, д. 110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164-ПР от 02.03.2022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534FCD" w:rsidRPr="006D5962" w:rsidTr="00534FCD">
        <w:trPr>
          <w:trHeight w:val="760"/>
        </w:trPr>
        <w:tc>
          <w:tcPr>
            <w:tcW w:w="3879" w:type="dxa"/>
          </w:tcPr>
          <w:p w:rsidR="00534FCD" w:rsidRPr="00F77414" w:rsidRDefault="005833D0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  <w:r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Акционерное общество «</w:t>
            </w:r>
            <w:proofErr w:type="spellStart"/>
            <w:r w:rsidR="00534FCD"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Волгоградоб</w:t>
            </w:r>
            <w:r w:rsidR="00534FCD"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л</w:t>
            </w:r>
            <w:r w:rsidR="006C2F81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электро</w:t>
            </w:r>
            <w:proofErr w:type="spellEnd"/>
            <w:r w:rsidR="006C2F81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»</w:t>
            </w:r>
          </w:p>
          <w:p w:rsidR="00534FCD" w:rsidRPr="00F77414" w:rsidRDefault="00534FCD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</w:p>
          <w:p w:rsidR="00534FCD" w:rsidRPr="00F77414" w:rsidRDefault="00534FCD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Cs/>
                <w:i/>
                <w:sz w:val="20"/>
                <w:szCs w:val="20"/>
                <w:lang w:bidi="ru-RU"/>
              </w:rPr>
            </w:pPr>
            <w:r w:rsidRPr="00F77414">
              <w:rPr>
                <w:rFonts w:ascii="Times New Roman" w:eastAsia="Lucida Sans Unicode" w:hAnsi="Times New Roman" w:cs="Times New Roman"/>
                <w:bCs/>
                <w:i/>
                <w:sz w:val="20"/>
                <w:szCs w:val="20"/>
                <w:lang w:bidi="ru-RU"/>
              </w:rPr>
              <w:t>г. Волгоград, ул. Шопена, 13</w:t>
            </w:r>
          </w:p>
        </w:tc>
        <w:tc>
          <w:tcPr>
            <w:tcW w:w="1440" w:type="dxa"/>
          </w:tcPr>
          <w:p w:rsidR="00534FCD" w:rsidRPr="00F77414" w:rsidRDefault="00534FCD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557/457-ПР от 01.07.2022 г.</w:t>
            </w:r>
          </w:p>
        </w:tc>
        <w:tc>
          <w:tcPr>
            <w:tcW w:w="6552" w:type="dxa"/>
            <w:gridSpan w:val="4"/>
          </w:tcPr>
          <w:p w:rsidR="009B550C" w:rsidRDefault="009B550C" w:rsidP="009B55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1. </w:t>
            </w:r>
            <w:r w:rsidRPr="00DF006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534FCD" w:rsidRPr="00F77414" w:rsidRDefault="009B550C" w:rsidP="009B550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 В заявлении указывать филиал (см. Приложение)</w:t>
            </w:r>
          </w:p>
        </w:tc>
        <w:tc>
          <w:tcPr>
            <w:tcW w:w="3159" w:type="dxa"/>
          </w:tcPr>
          <w:p w:rsidR="00534FCD" w:rsidRPr="00F77414" w:rsidRDefault="009B550C" w:rsidP="009B55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7D4F53" w:rsidTr="006D5962">
        <w:trPr>
          <w:trHeight w:val="231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АО «КАУСТИК»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г. Волгоград, ул. 40 лет ВЛКСМ, 57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432-ПР от 23.10.2020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(заочная форма обучения только для сотрудников  АО «КАУСТИК»)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7D4F53" w:rsidTr="006D5962">
        <w:trPr>
          <w:trHeight w:val="231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АО «РУСАЛ Урал» («РУСАЛ Волг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град»)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tabs>
                <w:tab w:val="left" w:pos="5317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Шкирятова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21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273-ПР/12/24 от 05.07.2024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214D1C" w:rsidRPr="007D4F53" w:rsidTr="006D5962">
        <w:trPr>
          <w:trHeight w:val="231"/>
        </w:trPr>
        <w:tc>
          <w:tcPr>
            <w:tcW w:w="3879" w:type="dxa"/>
          </w:tcPr>
          <w:p w:rsidR="00214D1C" w:rsidRPr="000849D5" w:rsidRDefault="00214D1C" w:rsidP="00214D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49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АО «Корпорация Красный октябрь»</w:t>
            </w:r>
          </w:p>
          <w:p w:rsidR="00214D1C" w:rsidRPr="000849D5" w:rsidRDefault="00214D1C" w:rsidP="00214D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214D1C" w:rsidRPr="00F77414" w:rsidRDefault="00214D1C" w:rsidP="00214D1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849D5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Волгоград, пр. Ленина, дом 110, </w:t>
            </w:r>
            <w:r w:rsidRPr="000849D5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ком.4.20</w:t>
            </w:r>
          </w:p>
        </w:tc>
        <w:tc>
          <w:tcPr>
            <w:tcW w:w="1440" w:type="dxa"/>
          </w:tcPr>
          <w:p w:rsidR="00214D1C" w:rsidRPr="00F77414" w:rsidRDefault="00214D1C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49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113/2021 ККО/15-ПР от 25.01.2021 г.</w:t>
            </w:r>
          </w:p>
        </w:tc>
        <w:tc>
          <w:tcPr>
            <w:tcW w:w="6552" w:type="dxa"/>
            <w:gridSpan w:val="4"/>
          </w:tcPr>
          <w:p w:rsidR="00214D1C" w:rsidRPr="00F77414" w:rsidRDefault="00214D1C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 форма обучения</w:t>
            </w:r>
          </w:p>
        </w:tc>
        <w:tc>
          <w:tcPr>
            <w:tcW w:w="3159" w:type="dxa"/>
          </w:tcPr>
          <w:p w:rsidR="00214D1C" w:rsidRPr="00F77414" w:rsidRDefault="00214D1C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7D4F53" w:rsidTr="006D5962">
        <w:trPr>
          <w:trHeight w:val="231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ОАО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Волгограднефтемаш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lastRenderedPageBreak/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Электролесовская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, 4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№ 272-ПР от 01.07.2024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725AE7">
        <w:trPr>
          <w:trHeight w:val="537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АНО «Юридическое агентство «Титул»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Баррикадная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3/3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430-ПР от 08.06.2022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FF0A03">
        <w:trPr>
          <w:trHeight w:val="166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ПАО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Волгоградэнергосбыт</w:t>
            </w:r>
            <w:proofErr w:type="spell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Козловская, 14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453/а-ПР от 29.06.2022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в год</w:t>
            </w:r>
          </w:p>
        </w:tc>
      </w:tr>
      <w:tr w:rsidR="00380604" w:rsidRPr="00A67D8C" w:rsidTr="00FF0A03">
        <w:trPr>
          <w:trHeight w:val="166"/>
        </w:trPr>
        <w:tc>
          <w:tcPr>
            <w:tcW w:w="3879" w:type="dxa"/>
          </w:tcPr>
          <w:p w:rsidR="00380604" w:rsidRPr="00F77414" w:rsidRDefault="005833D0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СПАО «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Ингосстрах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  <w:r w:rsidR="00380604"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(Филиал СПАО «Ингосстрах» в Волгоградской области)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Пугачевская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 7 Г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14-ПР от 19.01.2024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AE16D8">
        <w:trPr>
          <w:trHeight w:val="690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«Концессии водоснабжения»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г. Волгоград, ул. Пархоменко,  47а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462-ПР/686-22 от 06.07.2022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7D4F53" w:rsidTr="00D6678B">
        <w:trPr>
          <w:trHeight w:val="1150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Общество с ограниченной ответстве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ностью «Служба Юридической Защ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ты»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</w:t>
            </w: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Пугачёвская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 16 оф. 1007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428-ПР от 07.06.2022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7D4F53" w:rsidTr="00950494">
        <w:trPr>
          <w:trHeight w:val="664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ПФ «Фемида»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г. Волгоград, ул. 95 </w:t>
            </w:r>
            <w:proofErr w:type="gramStart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Гвардейская</w:t>
            </w:r>
            <w:proofErr w:type="gramEnd"/>
            <w:r w:rsidRPr="00F77414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, д. 2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427-ПР от 07.06.2022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5132B3">
        <w:trPr>
          <w:trHeight w:val="42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«ЦИТ»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Морозовская, д.1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497-ПР от 02.09.2022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7D4F53" w:rsidTr="00950494">
        <w:trPr>
          <w:trHeight w:val="792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ООО «Газпром межрегионгаз Волг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град»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Ковровская, д. 13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571-ПР от 25.08.2021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F55406">
        <w:trPr>
          <w:trHeight w:val="13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ООО </w:t>
            </w:r>
            <w:r w:rsidR="0001325D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Правов</w:t>
            </w:r>
            <w:r w:rsidR="00941E0F">
              <w:rPr>
                <w:rFonts w:ascii="Times New Roman" w:hAnsi="Times New Roman" w:cs="Times New Roman"/>
                <w:b/>
                <w:sz w:val="20"/>
                <w:szCs w:val="20"/>
              </w:rPr>
              <w:t>ое бюро «</w:t>
            </w:r>
            <w:r w:rsidR="0001325D">
              <w:rPr>
                <w:rFonts w:ascii="Times New Roman" w:hAnsi="Times New Roman" w:cs="Times New Roman"/>
                <w:b/>
                <w:sz w:val="20"/>
                <w:szCs w:val="20"/>
              </w:rPr>
              <w:t>Центр долговых решений»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7-й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Гвардейской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д.2, офис 236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6-ПР от 14.01.2022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A67D8C" w:rsidTr="00950494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ООО «</w:t>
            </w:r>
            <w:proofErr w:type="spellStart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Ариороса</w:t>
            </w:r>
            <w:proofErr w:type="spellEnd"/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Комсомольская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, 4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561-ПР от 16.07.2021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260D5C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  <w:r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ООО «Газпром газораспределение Во</w:t>
            </w:r>
            <w:r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л</w:t>
            </w:r>
            <w:r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гоград»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ar-SA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ar-SA"/>
              </w:rPr>
              <w:t>Коммунистическая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  <w:lang w:eastAsia="ar-SA"/>
              </w:rPr>
              <w:t>, 38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429-ПР/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Ву12-22-1872 от 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08.06.2022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380604" w:rsidRPr="00A67D8C" w:rsidTr="00D37AE7">
        <w:trPr>
          <w:trHeight w:val="920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  <w:r w:rsidRPr="00F77414">
              <w:rPr>
                <w:rStyle w:val="FontStyle14"/>
                <w:b/>
              </w:rPr>
              <w:lastRenderedPageBreak/>
              <w:t>ООО «Концессии теплоснабжения»</w:t>
            </w:r>
          </w:p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</w:p>
          <w:p w:rsidR="00380604" w:rsidRPr="00F77414" w:rsidRDefault="00380604" w:rsidP="00380604">
            <w:pPr>
              <w:tabs>
                <w:tab w:val="left" w:pos="0"/>
              </w:tabs>
              <w:spacing w:after="0" w:line="240" w:lineRule="auto"/>
              <w:ind w:right="142"/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Порт-Саида,16а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62-ПР/90/пр-23 от 09.02.2023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Очная/заочная форма обучения</w:t>
            </w:r>
          </w:p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  <w:r w:rsidRPr="00F77414">
              <w:rPr>
                <w:rStyle w:val="FontStyle14"/>
                <w:b/>
              </w:rPr>
              <w:t>ООО «ТАКАРАДО»</w:t>
            </w:r>
          </w:p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</w:p>
          <w:p w:rsidR="00380604" w:rsidRPr="00F77414" w:rsidRDefault="00380604" w:rsidP="00380604">
            <w:pPr>
              <w:pStyle w:val="a7"/>
              <w:autoSpaceDE w:val="0"/>
              <w:autoSpaceDN w:val="0"/>
              <w:adjustRightInd w:val="0"/>
              <w:outlineLvl w:val="1"/>
              <w:rPr>
                <w:rStyle w:val="FontStyle14"/>
                <w:i/>
                <w:lang w:eastAsia="en-US"/>
              </w:rPr>
            </w:pPr>
            <w:r w:rsidRPr="00F77414">
              <w:rPr>
                <w:i/>
                <w:sz w:val="20"/>
                <w:szCs w:val="20"/>
                <w:lang w:eastAsia="en-US"/>
              </w:rPr>
              <w:t xml:space="preserve">г. Волгоград,  </w:t>
            </w:r>
            <w:proofErr w:type="gramStart"/>
            <w:r w:rsidRPr="00F77414">
              <w:rPr>
                <w:i/>
                <w:sz w:val="20"/>
                <w:szCs w:val="20"/>
                <w:lang w:eastAsia="en-US"/>
              </w:rPr>
              <w:t>Пугачевская</w:t>
            </w:r>
            <w:proofErr w:type="gramEnd"/>
            <w:r w:rsidRPr="00F77414">
              <w:rPr>
                <w:i/>
                <w:sz w:val="20"/>
                <w:szCs w:val="20"/>
                <w:lang w:eastAsia="en-US"/>
              </w:rPr>
              <w:t>, 16, оф. 1007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269-ПР от 18.04.2023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  <w:r w:rsidRPr="00F77414">
              <w:rPr>
                <w:rStyle w:val="FontStyle14"/>
                <w:b/>
              </w:rPr>
              <w:t>ООО «Империя»</w:t>
            </w:r>
          </w:p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b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Ленская</w:t>
            </w:r>
            <w:proofErr w:type="gram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д. 43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266-ПР от 22.05.2024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ООО «Книготорговое предприятие «Кассандра»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Style w:val="FontStyle14"/>
                <w:i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г. Волгоград, ул. Козловская, д.60А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269-ПР от 18.06.2024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ООО «Парк»</w:t>
            </w:r>
            <w:r w:rsidRPr="00F774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пр-кт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В.И. Ленина, д. 54 Б,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помещ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. 41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№ 258-ПР от 23.04.2024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  <w:r w:rsidRPr="00F77414"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  <w:t>ООО «ЛУКОЙЛ-МЦПБ»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</w:p>
          <w:p w:rsidR="00380604" w:rsidRPr="00F77414" w:rsidRDefault="00380604" w:rsidP="00380604">
            <w:pPr>
              <w:pStyle w:val="2"/>
              <w:spacing w:line="240" w:lineRule="auto"/>
              <w:ind w:firstLine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eastAsia="Lucida Sans Unicode" w:hAnsi="Times New Roman" w:cs="Times New Roman"/>
                <w:bCs/>
                <w:i/>
                <w:sz w:val="20"/>
                <w:szCs w:val="20"/>
                <w:lang w:bidi="ru-RU"/>
              </w:rPr>
              <w:t xml:space="preserve">г. Волгоград, ул. </w:t>
            </w:r>
            <w:proofErr w:type="gramStart"/>
            <w:r w:rsidRPr="00F77414">
              <w:rPr>
                <w:rFonts w:ascii="Times New Roman" w:eastAsia="Lucida Sans Unicode" w:hAnsi="Times New Roman" w:cs="Times New Roman"/>
                <w:bCs/>
                <w:i/>
                <w:sz w:val="20"/>
                <w:szCs w:val="20"/>
                <w:lang w:bidi="ru-RU"/>
              </w:rPr>
              <w:t>Комсомольская</w:t>
            </w:r>
            <w:proofErr w:type="gramEnd"/>
            <w:r w:rsidRPr="00F77414">
              <w:rPr>
                <w:rFonts w:ascii="Times New Roman" w:eastAsia="Lucida Sans Unicode" w:hAnsi="Times New Roman" w:cs="Times New Roman"/>
                <w:bCs/>
                <w:i/>
                <w:sz w:val="20"/>
                <w:szCs w:val="20"/>
                <w:lang w:bidi="ru-RU"/>
              </w:rPr>
              <w:t>, 16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378-ПР/238507322 от 21.04.2022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 форма обучения</w:t>
            </w:r>
          </w:p>
        </w:tc>
        <w:tc>
          <w:tcPr>
            <w:tcW w:w="3159" w:type="dxa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в год</w:t>
            </w:r>
          </w:p>
        </w:tc>
      </w:tr>
      <w:tr w:rsidR="00380604" w:rsidRPr="00A67D8C" w:rsidTr="00201D95">
        <w:trPr>
          <w:trHeight w:val="682"/>
        </w:trPr>
        <w:tc>
          <w:tcPr>
            <w:tcW w:w="3879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ООО «Специализированный застро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й</w:t>
            </w: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щик </w:t>
            </w:r>
            <w:proofErr w:type="gramStart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Рент-Сервис</w:t>
            </w:r>
            <w:proofErr w:type="gramEnd"/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eastAsia="Lucida Sans Unicode" w:hAnsi="Times New Roman" w:cs="Times New Roman"/>
                <w:b/>
                <w:bCs/>
                <w:sz w:val="20"/>
                <w:szCs w:val="20"/>
                <w:lang w:bidi="ru-RU"/>
              </w:rPr>
            </w:pPr>
          </w:p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г. Волгоград, ул. </w:t>
            </w:r>
            <w:proofErr w:type="spellStart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Солнечникова</w:t>
            </w:r>
            <w:proofErr w:type="spellEnd"/>
            <w:r w:rsidRPr="00F77414">
              <w:rPr>
                <w:rFonts w:ascii="Times New Roman" w:hAnsi="Times New Roman" w:cs="Times New Roman"/>
                <w:i/>
                <w:sz w:val="20"/>
                <w:szCs w:val="20"/>
              </w:rPr>
              <w:t>, дом.11 пом. 1</w:t>
            </w:r>
          </w:p>
        </w:tc>
        <w:tc>
          <w:tcPr>
            <w:tcW w:w="1440" w:type="dxa"/>
          </w:tcPr>
          <w:p w:rsidR="00380604" w:rsidRPr="00F77414" w:rsidRDefault="00380604" w:rsidP="0038060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311-ПР от 19.09.2024 г.</w:t>
            </w:r>
          </w:p>
        </w:tc>
        <w:tc>
          <w:tcPr>
            <w:tcW w:w="6552" w:type="dxa"/>
            <w:gridSpan w:val="4"/>
          </w:tcPr>
          <w:p w:rsidR="00380604" w:rsidRPr="00F77414" w:rsidRDefault="00380604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7414">
              <w:rPr>
                <w:rFonts w:ascii="Times New Roman" w:hAnsi="Times New Roman" w:cs="Times New Roman"/>
                <w:b/>
                <w:sz w:val="20"/>
                <w:szCs w:val="20"/>
              </w:rPr>
              <w:t>Очная/заочная форма обучения</w:t>
            </w:r>
          </w:p>
        </w:tc>
        <w:tc>
          <w:tcPr>
            <w:tcW w:w="3159" w:type="dxa"/>
          </w:tcPr>
          <w:p w:rsidR="00380604" w:rsidRPr="00F77414" w:rsidRDefault="00EC1E7F" w:rsidP="0038060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bookmarkStart w:id="0" w:name="_GoBack"/>
            <w:bookmarkEnd w:id="0"/>
          </w:p>
        </w:tc>
      </w:tr>
    </w:tbl>
    <w:p w:rsidR="00EF609E" w:rsidRDefault="00EF609E" w:rsidP="003924F0">
      <w:pPr>
        <w:rPr>
          <w:rFonts w:ascii="Times New Roman" w:hAnsi="Times New Roman" w:cs="Times New Roman"/>
        </w:rPr>
      </w:pPr>
    </w:p>
    <w:p w:rsidR="00FF3F94" w:rsidRDefault="00FF3F94" w:rsidP="003924F0">
      <w:pPr>
        <w:rPr>
          <w:rFonts w:ascii="Times New Roman" w:hAnsi="Times New Roman" w:cs="Times New Roman"/>
        </w:rPr>
      </w:pPr>
    </w:p>
    <w:p w:rsidR="00F8310C" w:rsidRPr="00A67D8C" w:rsidRDefault="00F8310C" w:rsidP="003924F0">
      <w:pPr>
        <w:rPr>
          <w:rFonts w:ascii="Times New Roman" w:hAnsi="Times New Roman" w:cs="Times New Roman"/>
        </w:rPr>
      </w:pPr>
    </w:p>
    <w:sectPr w:rsidR="00F8310C" w:rsidRPr="00A67D8C" w:rsidSect="00DD3ACB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37324"/>
    <w:multiLevelType w:val="hybridMultilevel"/>
    <w:tmpl w:val="0EF422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D6C1D8C"/>
    <w:multiLevelType w:val="hybridMultilevel"/>
    <w:tmpl w:val="518AB13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F6763FB"/>
    <w:multiLevelType w:val="hybridMultilevel"/>
    <w:tmpl w:val="F0C431F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0482D1F"/>
    <w:multiLevelType w:val="hybridMultilevel"/>
    <w:tmpl w:val="A050980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35430DF"/>
    <w:multiLevelType w:val="hybridMultilevel"/>
    <w:tmpl w:val="134C9A8E"/>
    <w:lvl w:ilvl="0" w:tplc="B50AEA32">
      <w:start w:val="1"/>
      <w:numFmt w:val="decimal"/>
      <w:lvlText w:val="%1."/>
      <w:lvlJc w:val="left"/>
      <w:pPr>
        <w:ind w:left="753" w:hanging="360"/>
      </w:pPr>
      <w:rPr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73" w:hanging="360"/>
      </w:pPr>
    </w:lvl>
    <w:lvl w:ilvl="2" w:tplc="0419001B">
      <w:start w:val="1"/>
      <w:numFmt w:val="lowerRoman"/>
      <w:lvlText w:val="%3."/>
      <w:lvlJc w:val="right"/>
      <w:pPr>
        <w:ind w:left="2193" w:hanging="180"/>
      </w:pPr>
    </w:lvl>
    <w:lvl w:ilvl="3" w:tplc="0419000F">
      <w:start w:val="1"/>
      <w:numFmt w:val="decimal"/>
      <w:lvlText w:val="%4."/>
      <w:lvlJc w:val="left"/>
      <w:pPr>
        <w:ind w:left="2913" w:hanging="360"/>
      </w:pPr>
    </w:lvl>
    <w:lvl w:ilvl="4" w:tplc="04190019">
      <w:start w:val="1"/>
      <w:numFmt w:val="lowerLetter"/>
      <w:lvlText w:val="%5."/>
      <w:lvlJc w:val="left"/>
      <w:pPr>
        <w:ind w:left="3633" w:hanging="360"/>
      </w:pPr>
    </w:lvl>
    <w:lvl w:ilvl="5" w:tplc="0419001B">
      <w:start w:val="1"/>
      <w:numFmt w:val="lowerRoman"/>
      <w:lvlText w:val="%6."/>
      <w:lvlJc w:val="right"/>
      <w:pPr>
        <w:ind w:left="4353" w:hanging="180"/>
      </w:pPr>
    </w:lvl>
    <w:lvl w:ilvl="6" w:tplc="0419000F">
      <w:start w:val="1"/>
      <w:numFmt w:val="decimal"/>
      <w:lvlText w:val="%7."/>
      <w:lvlJc w:val="left"/>
      <w:pPr>
        <w:ind w:left="5073" w:hanging="360"/>
      </w:pPr>
    </w:lvl>
    <w:lvl w:ilvl="7" w:tplc="04190019">
      <w:start w:val="1"/>
      <w:numFmt w:val="lowerLetter"/>
      <w:lvlText w:val="%8."/>
      <w:lvlJc w:val="left"/>
      <w:pPr>
        <w:ind w:left="5793" w:hanging="360"/>
      </w:pPr>
    </w:lvl>
    <w:lvl w:ilvl="8" w:tplc="0419001B">
      <w:start w:val="1"/>
      <w:numFmt w:val="lowerRoman"/>
      <w:lvlText w:val="%9."/>
      <w:lvlJc w:val="right"/>
      <w:pPr>
        <w:ind w:left="6513" w:hanging="180"/>
      </w:pPr>
    </w:lvl>
  </w:abstractNum>
  <w:abstractNum w:abstractNumId="5">
    <w:nsid w:val="7BDC71D4"/>
    <w:multiLevelType w:val="hybridMultilevel"/>
    <w:tmpl w:val="248C6C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FCB6709"/>
    <w:multiLevelType w:val="hybridMultilevel"/>
    <w:tmpl w:val="9EBC2C6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86F"/>
    <w:rsid w:val="00001399"/>
    <w:rsid w:val="00002B22"/>
    <w:rsid w:val="00004624"/>
    <w:rsid w:val="00005484"/>
    <w:rsid w:val="00006423"/>
    <w:rsid w:val="000126D3"/>
    <w:rsid w:val="0001325D"/>
    <w:rsid w:val="0001434B"/>
    <w:rsid w:val="00015099"/>
    <w:rsid w:val="000157FA"/>
    <w:rsid w:val="00022CF5"/>
    <w:rsid w:val="000238BB"/>
    <w:rsid w:val="00024BE9"/>
    <w:rsid w:val="00027B75"/>
    <w:rsid w:val="00031010"/>
    <w:rsid w:val="000311BA"/>
    <w:rsid w:val="00032B47"/>
    <w:rsid w:val="00034F35"/>
    <w:rsid w:val="000353CF"/>
    <w:rsid w:val="00037F08"/>
    <w:rsid w:val="000404EF"/>
    <w:rsid w:val="00040C8A"/>
    <w:rsid w:val="000421A3"/>
    <w:rsid w:val="00044D8F"/>
    <w:rsid w:val="00046FF0"/>
    <w:rsid w:val="00047135"/>
    <w:rsid w:val="000500E4"/>
    <w:rsid w:val="000505C5"/>
    <w:rsid w:val="00050BB4"/>
    <w:rsid w:val="00051846"/>
    <w:rsid w:val="00051977"/>
    <w:rsid w:val="00052DD8"/>
    <w:rsid w:val="0005460D"/>
    <w:rsid w:val="00054AEC"/>
    <w:rsid w:val="0005568E"/>
    <w:rsid w:val="000569B7"/>
    <w:rsid w:val="00057F88"/>
    <w:rsid w:val="000617B2"/>
    <w:rsid w:val="00064EF3"/>
    <w:rsid w:val="00072800"/>
    <w:rsid w:val="0007577B"/>
    <w:rsid w:val="00075E52"/>
    <w:rsid w:val="00076AA5"/>
    <w:rsid w:val="0007739A"/>
    <w:rsid w:val="000775C3"/>
    <w:rsid w:val="00077AD0"/>
    <w:rsid w:val="00080E40"/>
    <w:rsid w:val="0008469B"/>
    <w:rsid w:val="000865A5"/>
    <w:rsid w:val="00086DBA"/>
    <w:rsid w:val="00087886"/>
    <w:rsid w:val="00090B2B"/>
    <w:rsid w:val="0009210C"/>
    <w:rsid w:val="0009313F"/>
    <w:rsid w:val="000938F8"/>
    <w:rsid w:val="00093E60"/>
    <w:rsid w:val="00095F1F"/>
    <w:rsid w:val="000A0320"/>
    <w:rsid w:val="000A475F"/>
    <w:rsid w:val="000A4C6E"/>
    <w:rsid w:val="000A6BA3"/>
    <w:rsid w:val="000A6C10"/>
    <w:rsid w:val="000A7030"/>
    <w:rsid w:val="000B39A2"/>
    <w:rsid w:val="000B4F8D"/>
    <w:rsid w:val="000B7E5B"/>
    <w:rsid w:val="000C270B"/>
    <w:rsid w:val="000C570F"/>
    <w:rsid w:val="000D1682"/>
    <w:rsid w:val="000E057F"/>
    <w:rsid w:val="000E1E92"/>
    <w:rsid w:val="000E280B"/>
    <w:rsid w:val="000E38CE"/>
    <w:rsid w:val="000E4761"/>
    <w:rsid w:val="000E5BA6"/>
    <w:rsid w:val="000E6D9D"/>
    <w:rsid w:val="000F0927"/>
    <w:rsid w:val="000F475B"/>
    <w:rsid w:val="000F4FA2"/>
    <w:rsid w:val="000F5813"/>
    <w:rsid w:val="00101491"/>
    <w:rsid w:val="00101E3C"/>
    <w:rsid w:val="00103532"/>
    <w:rsid w:val="001037EA"/>
    <w:rsid w:val="00105D77"/>
    <w:rsid w:val="00113CB8"/>
    <w:rsid w:val="0011685C"/>
    <w:rsid w:val="00117A3A"/>
    <w:rsid w:val="00120E11"/>
    <w:rsid w:val="00123899"/>
    <w:rsid w:val="001250ED"/>
    <w:rsid w:val="00136F7C"/>
    <w:rsid w:val="00140268"/>
    <w:rsid w:val="00141930"/>
    <w:rsid w:val="001437CC"/>
    <w:rsid w:val="00144169"/>
    <w:rsid w:val="00144238"/>
    <w:rsid w:val="00144B2B"/>
    <w:rsid w:val="00151668"/>
    <w:rsid w:val="00151F26"/>
    <w:rsid w:val="001535A3"/>
    <w:rsid w:val="001539AB"/>
    <w:rsid w:val="00155042"/>
    <w:rsid w:val="00160144"/>
    <w:rsid w:val="00160A02"/>
    <w:rsid w:val="00161198"/>
    <w:rsid w:val="001614E7"/>
    <w:rsid w:val="00163DCC"/>
    <w:rsid w:val="00164DE1"/>
    <w:rsid w:val="00165CEB"/>
    <w:rsid w:val="00166E6B"/>
    <w:rsid w:val="001704EB"/>
    <w:rsid w:val="00171A2B"/>
    <w:rsid w:val="001742E7"/>
    <w:rsid w:val="00175277"/>
    <w:rsid w:val="0017583E"/>
    <w:rsid w:val="001765D0"/>
    <w:rsid w:val="001813EB"/>
    <w:rsid w:val="00183BD0"/>
    <w:rsid w:val="00183DB7"/>
    <w:rsid w:val="001851DF"/>
    <w:rsid w:val="00186112"/>
    <w:rsid w:val="0019099A"/>
    <w:rsid w:val="00192EAC"/>
    <w:rsid w:val="00197FAD"/>
    <w:rsid w:val="001A0F75"/>
    <w:rsid w:val="001A213F"/>
    <w:rsid w:val="001A3C88"/>
    <w:rsid w:val="001B015F"/>
    <w:rsid w:val="001B1DA9"/>
    <w:rsid w:val="001B2690"/>
    <w:rsid w:val="001B30F0"/>
    <w:rsid w:val="001B39A5"/>
    <w:rsid w:val="001B6E38"/>
    <w:rsid w:val="001C1AAD"/>
    <w:rsid w:val="001C26EB"/>
    <w:rsid w:val="001C2DCB"/>
    <w:rsid w:val="001C398D"/>
    <w:rsid w:val="001C40C2"/>
    <w:rsid w:val="001C79D5"/>
    <w:rsid w:val="001D0717"/>
    <w:rsid w:val="001D25D7"/>
    <w:rsid w:val="001D26DB"/>
    <w:rsid w:val="001D2A27"/>
    <w:rsid w:val="001D7328"/>
    <w:rsid w:val="001E1B7A"/>
    <w:rsid w:val="001E51DD"/>
    <w:rsid w:val="001E5D44"/>
    <w:rsid w:val="001E7628"/>
    <w:rsid w:val="001F2012"/>
    <w:rsid w:val="001F38A8"/>
    <w:rsid w:val="001F400B"/>
    <w:rsid w:val="00201D95"/>
    <w:rsid w:val="002042B8"/>
    <w:rsid w:val="00204C06"/>
    <w:rsid w:val="00206443"/>
    <w:rsid w:val="00211CFE"/>
    <w:rsid w:val="00214D1C"/>
    <w:rsid w:val="002151A7"/>
    <w:rsid w:val="00221F71"/>
    <w:rsid w:val="00231811"/>
    <w:rsid w:val="002351B1"/>
    <w:rsid w:val="00245DD6"/>
    <w:rsid w:val="00247FB4"/>
    <w:rsid w:val="00250ABA"/>
    <w:rsid w:val="00251000"/>
    <w:rsid w:val="002510EB"/>
    <w:rsid w:val="00256CD2"/>
    <w:rsid w:val="002573A0"/>
    <w:rsid w:val="00260D5C"/>
    <w:rsid w:val="00266C41"/>
    <w:rsid w:val="00267C54"/>
    <w:rsid w:val="00270007"/>
    <w:rsid w:val="0027086F"/>
    <w:rsid w:val="00272724"/>
    <w:rsid w:val="00277FF8"/>
    <w:rsid w:val="002857A5"/>
    <w:rsid w:val="002863FF"/>
    <w:rsid w:val="002865C8"/>
    <w:rsid w:val="00290528"/>
    <w:rsid w:val="00291E86"/>
    <w:rsid w:val="002920D8"/>
    <w:rsid w:val="0029699A"/>
    <w:rsid w:val="0029735A"/>
    <w:rsid w:val="002A19C7"/>
    <w:rsid w:val="002A3345"/>
    <w:rsid w:val="002A4FE2"/>
    <w:rsid w:val="002A6B97"/>
    <w:rsid w:val="002A71CB"/>
    <w:rsid w:val="002A7C28"/>
    <w:rsid w:val="002B0409"/>
    <w:rsid w:val="002B313D"/>
    <w:rsid w:val="002B5120"/>
    <w:rsid w:val="002C12A3"/>
    <w:rsid w:val="002C1D66"/>
    <w:rsid w:val="002C56DB"/>
    <w:rsid w:val="002C6ECD"/>
    <w:rsid w:val="002D0234"/>
    <w:rsid w:val="002D204E"/>
    <w:rsid w:val="002D6546"/>
    <w:rsid w:val="002D766B"/>
    <w:rsid w:val="002E1976"/>
    <w:rsid w:val="002E390D"/>
    <w:rsid w:val="002E4370"/>
    <w:rsid w:val="002E4CB0"/>
    <w:rsid w:val="002E618D"/>
    <w:rsid w:val="002F0745"/>
    <w:rsid w:val="002F11B4"/>
    <w:rsid w:val="002F32D8"/>
    <w:rsid w:val="002F4CF7"/>
    <w:rsid w:val="002F6B6D"/>
    <w:rsid w:val="00303DF5"/>
    <w:rsid w:val="00305DD0"/>
    <w:rsid w:val="00307EC1"/>
    <w:rsid w:val="00307ED6"/>
    <w:rsid w:val="00314364"/>
    <w:rsid w:val="003152A2"/>
    <w:rsid w:val="003159E9"/>
    <w:rsid w:val="00316AD7"/>
    <w:rsid w:val="00321495"/>
    <w:rsid w:val="0032158C"/>
    <w:rsid w:val="00321997"/>
    <w:rsid w:val="00321A1E"/>
    <w:rsid w:val="0032362E"/>
    <w:rsid w:val="00324D33"/>
    <w:rsid w:val="00325A1B"/>
    <w:rsid w:val="00325A8A"/>
    <w:rsid w:val="00326CB5"/>
    <w:rsid w:val="00331AB7"/>
    <w:rsid w:val="0033341A"/>
    <w:rsid w:val="00333519"/>
    <w:rsid w:val="00334FEA"/>
    <w:rsid w:val="00335C15"/>
    <w:rsid w:val="00335F57"/>
    <w:rsid w:val="00341333"/>
    <w:rsid w:val="00343548"/>
    <w:rsid w:val="00344020"/>
    <w:rsid w:val="00344F8A"/>
    <w:rsid w:val="00345847"/>
    <w:rsid w:val="00345C4C"/>
    <w:rsid w:val="00353B0C"/>
    <w:rsid w:val="003545CF"/>
    <w:rsid w:val="00355B64"/>
    <w:rsid w:val="0035652F"/>
    <w:rsid w:val="00357225"/>
    <w:rsid w:val="00360A3C"/>
    <w:rsid w:val="00361B3F"/>
    <w:rsid w:val="00362C67"/>
    <w:rsid w:val="00363F9D"/>
    <w:rsid w:val="00365958"/>
    <w:rsid w:val="003664A6"/>
    <w:rsid w:val="00367FD8"/>
    <w:rsid w:val="00370609"/>
    <w:rsid w:val="00370A72"/>
    <w:rsid w:val="003725A7"/>
    <w:rsid w:val="0037541B"/>
    <w:rsid w:val="00376770"/>
    <w:rsid w:val="00377EF2"/>
    <w:rsid w:val="00380604"/>
    <w:rsid w:val="0038144F"/>
    <w:rsid w:val="00382D4D"/>
    <w:rsid w:val="00382DAF"/>
    <w:rsid w:val="00384793"/>
    <w:rsid w:val="003854CC"/>
    <w:rsid w:val="00387425"/>
    <w:rsid w:val="00390218"/>
    <w:rsid w:val="003924F0"/>
    <w:rsid w:val="00395270"/>
    <w:rsid w:val="003957D7"/>
    <w:rsid w:val="00397A4E"/>
    <w:rsid w:val="003A1C5C"/>
    <w:rsid w:val="003A3333"/>
    <w:rsid w:val="003A4F46"/>
    <w:rsid w:val="003A6BBB"/>
    <w:rsid w:val="003A6BF9"/>
    <w:rsid w:val="003A743F"/>
    <w:rsid w:val="003B187D"/>
    <w:rsid w:val="003B19B1"/>
    <w:rsid w:val="003B20A8"/>
    <w:rsid w:val="003B25F4"/>
    <w:rsid w:val="003B5648"/>
    <w:rsid w:val="003B6869"/>
    <w:rsid w:val="003B75CB"/>
    <w:rsid w:val="003C279C"/>
    <w:rsid w:val="003C45CA"/>
    <w:rsid w:val="003C666E"/>
    <w:rsid w:val="003D37D0"/>
    <w:rsid w:val="003D3C71"/>
    <w:rsid w:val="003D6B3D"/>
    <w:rsid w:val="003E59A0"/>
    <w:rsid w:val="003E6F37"/>
    <w:rsid w:val="003F63B4"/>
    <w:rsid w:val="003F6FF5"/>
    <w:rsid w:val="003F7C48"/>
    <w:rsid w:val="004005DB"/>
    <w:rsid w:val="00403AFE"/>
    <w:rsid w:val="00405D25"/>
    <w:rsid w:val="004137A8"/>
    <w:rsid w:val="00413924"/>
    <w:rsid w:val="00414590"/>
    <w:rsid w:val="0041669C"/>
    <w:rsid w:val="00420531"/>
    <w:rsid w:val="0042468F"/>
    <w:rsid w:val="00424C7D"/>
    <w:rsid w:val="00425449"/>
    <w:rsid w:val="00425566"/>
    <w:rsid w:val="00426E7F"/>
    <w:rsid w:val="00433732"/>
    <w:rsid w:val="00433F4A"/>
    <w:rsid w:val="004351E9"/>
    <w:rsid w:val="00436605"/>
    <w:rsid w:val="00437042"/>
    <w:rsid w:val="00441854"/>
    <w:rsid w:val="004420AB"/>
    <w:rsid w:val="004422B8"/>
    <w:rsid w:val="004431D7"/>
    <w:rsid w:val="004465B9"/>
    <w:rsid w:val="00446E79"/>
    <w:rsid w:val="00451A8F"/>
    <w:rsid w:val="004530A1"/>
    <w:rsid w:val="00453FB1"/>
    <w:rsid w:val="00455A11"/>
    <w:rsid w:val="00457773"/>
    <w:rsid w:val="00467588"/>
    <w:rsid w:val="00470B28"/>
    <w:rsid w:val="00475CEB"/>
    <w:rsid w:val="00476449"/>
    <w:rsid w:val="004771F4"/>
    <w:rsid w:val="0048089E"/>
    <w:rsid w:val="004808D7"/>
    <w:rsid w:val="00484AEB"/>
    <w:rsid w:val="0048660D"/>
    <w:rsid w:val="00491F6C"/>
    <w:rsid w:val="004949B5"/>
    <w:rsid w:val="004A0B66"/>
    <w:rsid w:val="004A18B5"/>
    <w:rsid w:val="004A2F8F"/>
    <w:rsid w:val="004A5EF0"/>
    <w:rsid w:val="004B0EEA"/>
    <w:rsid w:val="004B1335"/>
    <w:rsid w:val="004B599A"/>
    <w:rsid w:val="004B59E5"/>
    <w:rsid w:val="004B6394"/>
    <w:rsid w:val="004C0062"/>
    <w:rsid w:val="004C2E4E"/>
    <w:rsid w:val="004C3628"/>
    <w:rsid w:val="004C4A31"/>
    <w:rsid w:val="004D0D1D"/>
    <w:rsid w:val="004D1549"/>
    <w:rsid w:val="004D1B76"/>
    <w:rsid w:val="004D557E"/>
    <w:rsid w:val="004D5752"/>
    <w:rsid w:val="004E15EA"/>
    <w:rsid w:val="004E5510"/>
    <w:rsid w:val="004E5FED"/>
    <w:rsid w:val="004F429B"/>
    <w:rsid w:val="005004A5"/>
    <w:rsid w:val="00501384"/>
    <w:rsid w:val="00505C23"/>
    <w:rsid w:val="0050642A"/>
    <w:rsid w:val="00510C49"/>
    <w:rsid w:val="00510F03"/>
    <w:rsid w:val="00511F9F"/>
    <w:rsid w:val="005132B3"/>
    <w:rsid w:val="00517127"/>
    <w:rsid w:val="005216AE"/>
    <w:rsid w:val="0052181D"/>
    <w:rsid w:val="00521E19"/>
    <w:rsid w:val="00521FB3"/>
    <w:rsid w:val="00522A29"/>
    <w:rsid w:val="00524DFE"/>
    <w:rsid w:val="00527F81"/>
    <w:rsid w:val="00530504"/>
    <w:rsid w:val="00534FCD"/>
    <w:rsid w:val="00536745"/>
    <w:rsid w:val="00536B76"/>
    <w:rsid w:val="005418E2"/>
    <w:rsid w:val="00543D50"/>
    <w:rsid w:val="0054592A"/>
    <w:rsid w:val="00551697"/>
    <w:rsid w:val="005518D2"/>
    <w:rsid w:val="00551F72"/>
    <w:rsid w:val="00552D13"/>
    <w:rsid w:val="00555431"/>
    <w:rsid w:val="00561C37"/>
    <w:rsid w:val="00565C03"/>
    <w:rsid w:val="00566336"/>
    <w:rsid w:val="005703A8"/>
    <w:rsid w:val="00573160"/>
    <w:rsid w:val="00574ACE"/>
    <w:rsid w:val="00576CBA"/>
    <w:rsid w:val="00581A00"/>
    <w:rsid w:val="005833D0"/>
    <w:rsid w:val="00583A68"/>
    <w:rsid w:val="005854C2"/>
    <w:rsid w:val="005862D4"/>
    <w:rsid w:val="00586C8E"/>
    <w:rsid w:val="00595FAE"/>
    <w:rsid w:val="0059740A"/>
    <w:rsid w:val="005A0DA1"/>
    <w:rsid w:val="005A1110"/>
    <w:rsid w:val="005A49E6"/>
    <w:rsid w:val="005A5A84"/>
    <w:rsid w:val="005A5AB1"/>
    <w:rsid w:val="005B1022"/>
    <w:rsid w:val="005B3CAD"/>
    <w:rsid w:val="005B4E59"/>
    <w:rsid w:val="005B5DA7"/>
    <w:rsid w:val="005C6B41"/>
    <w:rsid w:val="005C6EDF"/>
    <w:rsid w:val="005D1482"/>
    <w:rsid w:val="005D2A47"/>
    <w:rsid w:val="005D3D3A"/>
    <w:rsid w:val="005D421C"/>
    <w:rsid w:val="005D50D9"/>
    <w:rsid w:val="005D6FCB"/>
    <w:rsid w:val="005E181D"/>
    <w:rsid w:val="005F0587"/>
    <w:rsid w:val="005F2EEC"/>
    <w:rsid w:val="005F3CAB"/>
    <w:rsid w:val="005F4D34"/>
    <w:rsid w:val="005F6A06"/>
    <w:rsid w:val="00603AE8"/>
    <w:rsid w:val="006066D7"/>
    <w:rsid w:val="0060708C"/>
    <w:rsid w:val="006129D4"/>
    <w:rsid w:val="006132CA"/>
    <w:rsid w:val="006149F6"/>
    <w:rsid w:val="00614CC4"/>
    <w:rsid w:val="00620AA2"/>
    <w:rsid w:val="006234CF"/>
    <w:rsid w:val="00626511"/>
    <w:rsid w:val="006268F8"/>
    <w:rsid w:val="006357E1"/>
    <w:rsid w:val="00636644"/>
    <w:rsid w:val="00640CFF"/>
    <w:rsid w:val="00646ECB"/>
    <w:rsid w:val="00652AE2"/>
    <w:rsid w:val="00656FB5"/>
    <w:rsid w:val="0066058D"/>
    <w:rsid w:val="006619AC"/>
    <w:rsid w:val="006679E8"/>
    <w:rsid w:val="00670C54"/>
    <w:rsid w:val="006736CE"/>
    <w:rsid w:val="006756B9"/>
    <w:rsid w:val="00676C8B"/>
    <w:rsid w:val="00683C51"/>
    <w:rsid w:val="00686A19"/>
    <w:rsid w:val="0068789D"/>
    <w:rsid w:val="00690896"/>
    <w:rsid w:val="00692764"/>
    <w:rsid w:val="006931AF"/>
    <w:rsid w:val="00697C48"/>
    <w:rsid w:val="006A22D1"/>
    <w:rsid w:val="006A2406"/>
    <w:rsid w:val="006A4C41"/>
    <w:rsid w:val="006A795B"/>
    <w:rsid w:val="006C02E3"/>
    <w:rsid w:val="006C04DC"/>
    <w:rsid w:val="006C2F81"/>
    <w:rsid w:val="006C6378"/>
    <w:rsid w:val="006C70D3"/>
    <w:rsid w:val="006D2AE5"/>
    <w:rsid w:val="006D5962"/>
    <w:rsid w:val="006D626F"/>
    <w:rsid w:val="006D667D"/>
    <w:rsid w:val="006E26F6"/>
    <w:rsid w:val="006E6225"/>
    <w:rsid w:val="006F241B"/>
    <w:rsid w:val="006F2AEB"/>
    <w:rsid w:val="006F7A20"/>
    <w:rsid w:val="00702263"/>
    <w:rsid w:val="00704257"/>
    <w:rsid w:val="00704939"/>
    <w:rsid w:val="007070AC"/>
    <w:rsid w:val="007073CB"/>
    <w:rsid w:val="00710E74"/>
    <w:rsid w:val="00711B01"/>
    <w:rsid w:val="00714612"/>
    <w:rsid w:val="007147BB"/>
    <w:rsid w:val="0072401B"/>
    <w:rsid w:val="00725271"/>
    <w:rsid w:val="00725AE7"/>
    <w:rsid w:val="00732A6D"/>
    <w:rsid w:val="0073438F"/>
    <w:rsid w:val="0073448F"/>
    <w:rsid w:val="007417C0"/>
    <w:rsid w:val="007433ED"/>
    <w:rsid w:val="00744CB6"/>
    <w:rsid w:val="00745933"/>
    <w:rsid w:val="00751766"/>
    <w:rsid w:val="00752AB9"/>
    <w:rsid w:val="007540BC"/>
    <w:rsid w:val="007544CA"/>
    <w:rsid w:val="00760BF9"/>
    <w:rsid w:val="00762ABF"/>
    <w:rsid w:val="007633BE"/>
    <w:rsid w:val="0076441D"/>
    <w:rsid w:val="00767304"/>
    <w:rsid w:val="007701D8"/>
    <w:rsid w:val="0077318D"/>
    <w:rsid w:val="00791356"/>
    <w:rsid w:val="00791BC7"/>
    <w:rsid w:val="00793331"/>
    <w:rsid w:val="007935C5"/>
    <w:rsid w:val="00794388"/>
    <w:rsid w:val="00797145"/>
    <w:rsid w:val="007A1470"/>
    <w:rsid w:val="007B1E78"/>
    <w:rsid w:val="007B2D8F"/>
    <w:rsid w:val="007B45D2"/>
    <w:rsid w:val="007B4820"/>
    <w:rsid w:val="007B6A08"/>
    <w:rsid w:val="007B78F5"/>
    <w:rsid w:val="007C4466"/>
    <w:rsid w:val="007C6098"/>
    <w:rsid w:val="007C7043"/>
    <w:rsid w:val="007D15BA"/>
    <w:rsid w:val="007D1B67"/>
    <w:rsid w:val="007D368F"/>
    <w:rsid w:val="007D4158"/>
    <w:rsid w:val="007D4F53"/>
    <w:rsid w:val="007D673B"/>
    <w:rsid w:val="007D6BEC"/>
    <w:rsid w:val="007D7E65"/>
    <w:rsid w:val="007E3A35"/>
    <w:rsid w:val="007E42B3"/>
    <w:rsid w:val="007E7098"/>
    <w:rsid w:val="007F0FF7"/>
    <w:rsid w:val="007F16D5"/>
    <w:rsid w:val="007F1F61"/>
    <w:rsid w:val="007F323E"/>
    <w:rsid w:val="00800019"/>
    <w:rsid w:val="00803770"/>
    <w:rsid w:val="008050E8"/>
    <w:rsid w:val="008062AD"/>
    <w:rsid w:val="008078C8"/>
    <w:rsid w:val="00810A80"/>
    <w:rsid w:val="00810C35"/>
    <w:rsid w:val="00812373"/>
    <w:rsid w:val="00812644"/>
    <w:rsid w:val="00812BB5"/>
    <w:rsid w:val="00814008"/>
    <w:rsid w:val="00815AB9"/>
    <w:rsid w:val="00815B5A"/>
    <w:rsid w:val="00815C43"/>
    <w:rsid w:val="0081680C"/>
    <w:rsid w:val="00821A78"/>
    <w:rsid w:val="00821F62"/>
    <w:rsid w:val="00823ED0"/>
    <w:rsid w:val="0082485D"/>
    <w:rsid w:val="00824C1D"/>
    <w:rsid w:val="00824CB3"/>
    <w:rsid w:val="008257D1"/>
    <w:rsid w:val="008272BC"/>
    <w:rsid w:val="0082755A"/>
    <w:rsid w:val="00831E15"/>
    <w:rsid w:val="00833209"/>
    <w:rsid w:val="0083446C"/>
    <w:rsid w:val="00835D13"/>
    <w:rsid w:val="0084387B"/>
    <w:rsid w:val="0084538E"/>
    <w:rsid w:val="00846E08"/>
    <w:rsid w:val="00847032"/>
    <w:rsid w:val="0085051C"/>
    <w:rsid w:val="008534D3"/>
    <w:rsid w:val="00853BAE"/>
    <w:rsid w:val="00853E0A"/>
    <w:rsid w:val="00854557"/>
    <w:rsid w:val="00854986"/>
    <w:rsid w:val="00855627"/>
    <w:rsid w:val="008618B2"/>
    <w:rsid w:val="00862AF4"/>
    <w:rsid w:val="00864363"/>
    <w:rsid w:val="008707BD"/>
    <w:rsid w:val="00872ED8"/>
    <w:rsid w:val="00873AA3"/>
    <w:rsid w:val="00874B4E"/>
    <w:rsid w:val="00875DB5"/>
    <w:rsid w:val="00876EEE"/>
    <w:rsid w:val="00877A3A"/>
    <w:rsid w:val="00882A98"/>
    <w:rsid w:val="008848D0"/>
    <w:rsid w:val="0089637A"/>
    <w:rsid w:val="0089717A"/>
    <w:rsid w:val="00897631"/>
    <w:rsid w:val="008A0F2F"/>
    <w:rsid w:val="008A1F48"/>
    <w:rsid w:val="008A594A"/>
    <w:rsid w:val="008B26CA"/>
    <w:rsid w:val="008B3868"/>
    <w:rsid w:val="008B431B"/>
    <w:rsid w:val="008B4FA4"/>
    <w:rsid w:val="008B661F"/>
    <w:rsid w:val="008B72CA"/>
    <w:rsid w:val="008C0383"/>
    <w:rsid w:val="008C26E6"/>
    <w:rsid w:val="008C59D2"/>
    <w:rsid w:val="008C5AC6"/>
    <w:rsid w:val="008C7B0A"/>
    <w:rsid w:val="008D6686"/>
    <w:rsid w:val="008E271D"/>
    <w:rsid w:val="008E2F92"/>
    <w:rsid w:val="008E3798"/>
    <w:rsid w:val="008E3A69"/>
    <w:rsid w:val="008E62F6"/>
    <w:rsid w:val="008F6741"/>
    <w:rsid w:val="008F7DBF"/>
    <w:rsid w:val="009020FD"/>
    <w:rsid w:val="0090249F"/>
    <w:rsid w:val="009055DE"/>
    <w:rsid w:val="0090677E"/>
    <w:rsid w:val="009115E5"/>
    <w:rsid w:val="00911F04"/>
    <w:rsid w:val="0091530A"/>
    <w:rsid w:val="00915576"/>
    <w:rsid w:val="00915A78"/>
    <w:rsid w:val="00922034"/>
    <w:rsid w:val="00923D67"/>
    <w:rsid w:val="00927F9C"/>
    <w:rsid w:val="0093059D"/>
    <w:rsid w:val="00930C0A"/>
    <w:rsid w:val="00930D57"/>
    <w:rsid w:val="00931200"/>
    <w:rsid w:val="0094057D"/>
    <w:rsid w:val="00941E0F"/>
    <w:rsid w:val="00943721"/>
    <w:rsid w:val="00944E5D"/>
    <w:rsid w:val="00946B27"/>
    <w:rsid w:val="00950494"/>
    <w:rsid w:val="009510A1"/>
    <w:rsid w:val="00951F60"/>
    <w:rsid w:val="0095301D"/>
    <w:rsid w:val="00953F2B"/>
    <w:rsid w:val="009561C8"/>
    <w:rsid w:val="00957BB1"/>
    <w:rsid w:val="00960A70"/>
    <w:rsid w:val="00961411"/>
    <w:rsid w:val="00961D10"/>
    <w:rsid w:val="009631BB"/>
    <w:rsid w:val="00963590"/>
    <w:rsid w:val="00963F8F"/>
    <w:rsid w:val="00964085"/>
    <w:rsid w:val="00965707"/>
    <w:rsid w:val="00965CC7"/>
    <w:rsid w:val="00972181"/>
    <w:rsid w:val="00972E7B"/>
    <w:rsid w:val="00976AFE"/>
    <w:rsid w:val="009771AA"/>
    <w:rsid w:val="00980E3A"/>
    <w:rsid w:val="0098123D"/>
    <w:rsid w:val="00987C78"/>
    <w:rsid w:val="00990477"/>
    <w:rsid w:val="00990838"/>
    <w:rsid w:val="00991C6A"/>
    <w:rsid w:val="009920BD"/>
    <w:rsid w:val="009925BC"/>
    <w:rsid w:val="00993A64"/>
    <w:rsid w:val="00997696"/>
    <w:rsid w:val="009977BF"/>
    <w:rsid w:val="009A2552"/>
    <w:rsid w:val="009A4580"/>
    <w:rsid w:val="009A4AE9"/>
    <w:rsid w:val="009A5008"/>
    <w:rsid w:val="009A5F69"/>
    <w:rsid w:val="009B2AE3"/>
    <w:rsid w:val="009B54AA"/>
    <w:rsid w:val="009B550C"/>
    <w:rsid w:val="009B6748"/>
    <w:rsid w:val="009C0D40"/>
    <w:rsid w:val="009C1995"/>
    <w:rsid w:val="009C37E6"/>
    <w:rsid w:val="009C3AE5"/>
    <w:rsid w:val="009C3EBE"/>
    <w:rsid w:val="009D306C"/>
    <w:rsid w:val="009D4C73"/>
    <w:rsid w:val="009D4E36"/>
    <w:rsid w:val="009D6703"/>
    <w:rsid w:val="009D7E9E"/>
    <w:rsid w:val="009E2546"/>
    <w:rsid w:val="009E38D7"/>
    <w:rsid w:val="009E4793"/>
    <w:rsid w:val="009F15E5"/>
    <w:rsid w:val="009F17A4"/>
    <w:rsid w:val="009F2E1B"/>
    <w:rsid w:val="009F4F24"/>
    <w:rsid w:val="009F59B5"/>
    <w:rsid w:val="009F6282"/>
    <w:rsid w:val="009F6CB8"/>
    <w:rsid w:val="00A00870"/>
    <w:rsid w:val="00A00EE7"/>
    <w:rsid w:val="00A025F7"/>
    <w:rsid w:val="00A0596C"/>
    <w:rsid w:val="00A05DA6"/>
    <w:rsid w:val="00A11B71"/>
    <w:rsid w:val="00A14B42"/>
    <w:rsid w:val="00A152BC"/>
    <w:rsid w:val="00A164A2"/>
    <w:rsid w:val="00A23199"/>
    <w:rsid w:val="00A233F2"/>
    <w:rsid w:val="00A25879"/>
    <w:rsid w:val="00A26864"/>
    <w:rsid w:val="00A26FDF"/>
    <w:rsid w:val="00A36395"/>
    <w:rsid w:val="00A37168"/>
    <w:rsid w:val="00A42399"/>
    <w:rsid w:val="00A426D0"/>
    <w:rsid w:val="00A42E47"/>
    <w:rsid w:val="00A4605B"/>
    <w:rsid w:val="00A50070"/>
    <w:rsid w:val="00A53017"/>
    <w:rsid w:val="00A55EDC"/>
    <w:rsid w:val="00A56355"/>
    <w:rsid w:val="00A564E2"/>
    <w:rsid w:val="00A6028C"/>
    <w:rsid w:val="00A63367"/>
    <w:rsid w:val="00A6353A"/>
    <w:rsid w:val="00A6633A"/>
    <w:rsid w:val="00A6785B"/>
    <w:rsid w:val="00A67D8C"/>
    <w:rsid w:val="00A713A8"/>
    <w:rsid w:val="00A720E6"/>
    <w:rsid w:val="00A751F5"/>
    <w:rsid w:val="00A77B7D"/>
    <w:rsid w:val="00A77E57"/>
    <w:rsid w:val="00A847DD"/>
    <w:rsid w:val="00A851E0"/>
    <w:rsid w:val="00A863AA"/>
    <w:rsid w:val="00A92CCC"/>
    <w:rsid w:val="00A9333B"/>
    <w:rsid w:val="00A934ED"/>
    <w:rsid w:val="00A95447"/>
    <w:rsid w:val="00AA039E"/>
    <w:rsid w:val="00AA141C"/>
    <w:rsid w:val="00AA14CC"/>
    <w:rsid w:val="00AA1BFB"/>
    <w:rsid w:val="00AA3131"/>
    <w:rsid w:val="00AA4922"/>
    <w:rsid w:val="00AA4E8E"/>
    <w:rsid w:val="00AA5E20"/>
    <w:rsid w:val="00AB085D"/>
    <w:rsid w:val="00AB4200"/>
    <w:rsid w:val="00AB5503"/>
    <w:rsid w:val="00AB79BA"/>
    <w:rsid w:val="00AC385D"/>
    <w:rsid w:val="00AC4D67"/>
    <w:rsid w:val="00AC68E7"/>
    <w:rsid w:val="00AC6920"/>
    <w:rsid w:val="00AC7C01"/>
    <w:rsid w:val="00AD3B11"/>
    <w:rsid w:val="00AD6CCE"/>
    <w:rsid w:val="00AD7699"/>
    <w:rsid w:val="00AE1EBE"/>
    <w:rsid w:val="00AE237D"/>
    <w:rsid w:val="00AE4EB3"/>
    <w:rsid w:val="00AE6A0C"/>
    <w:rsid w:val="00AF255B"/>
    <w:rsid w:val="00AF580A"/>
    <w:rsid w:val="00AF71CC"/>
    <w:rsid w:val="00AF7C56"/>
    <w:rsid w:val="00B005C9"/>
    <w:rsid w:val="00B070AD"/>
    <w:rsid w:val="00B108B3"/>
    <w:rsid w:val="00B11955"/>
    <w:rsid w:val="00B1643C"/>
    <w:rsid w:val="00B17274"/>
    <w:rsid w:val="00B17950"/>
    <w:rsid w:val="00B235AE"/>
    <w:rsid w:val="00B26D5D"/>
    <w:rsid w:val="00B27454"/>
    <w:rsid w:val="00B3003D"/>
    <w:rsid w:val="00B329AB"/>
    <w:rsid w:val="00B330E7"/>
    <w:rsid w:val="00B358E2"/>
    <w:rsid w:val="00B37D88"/>
    <w:rsid w:val="00B404A4"/>
    <w:rsid w:val="00B41A2D"/>
    <w:rsid w:val="00B4263B"/>
    <w:rsid w:val="00B43004"/>
    <w:rsid w:val="00B45322"/>
    <w:rsid w:val="00B45B32"/>
    <w:rsid w:val="00B4684C"/>
    <w:rsid w:val="00B46904"/>
    <w:rsid w:val="00B472D6"/>
    <w:rsid w:val="00B50637"/>
    <w:rsid w:val="00B54FB9"/>
    <w:rsid w:val="00B55F8D"/>
    <w:rsid w:val="00B566AF"/>
    <w:rsid w:val="00B570CF"/>
    <w:rsid w:val="00B572D2"/>
    <w:rsid w:val="00B57B46"/>
    <w:rsid w:val="00B57ED3"/>
    <w:rsid w:val="00B6308E"/>
    <w:rsid w:val="00B64867"/>
    <w:rsid w:val="00B70F8C"/>
    <w:rsid w:val="00B733BE"/>
    <w:rsid w:val="00B75893"/>
    <w:rsid w:val="00B77245"/>
    <w:rsid w:val="00B8116B"/>
    <w:rsid w:val="00B85291"/>
    <w:rsid w:val="00B868B6"/>
    <w:rsid w:val="00B87F0B"/>
    <w:rsid w:val="00B920F0"/>
    <w:rsid w:val="00B9390B"/>
    <w:rsid w:val="00B93D26"/>
    <w:rsid w:val="00B94444"/>
    <w:rsid w:val="00B95B1C"/>
    <w:rsid w:val="00B95C5F"/>
    <w:rsid w:val="00B973B9"/>
    <w:rsid w:val="00BA1B9A"/>
    <w:rsid w:val="00BA4C28"/>
    <w:rsid w:val="00BA557B"/>
    <w:rsid w:val="00BA64B7"/>
    <w:rsid w:val="00BB01B8"/>
    <w:rsid w:val="00BB1B73"/>
    <w:rsid w:val="00BB4537"/>
    <w:rsid w:val="00BB5ED6"/>
    <w:rsid w:val="00BB6648"/>
    <w:rsid w:val="00BB6CBD"/>
    <w:rsid w:val="00BB7067"/>
    <w:rsid w:val="00BC0A9D"/>
    <w:rsid w:val="00BC16C0"/>
    <w:rsid w:val="00BC2238"/>
    <w:rsid w:val="00BC4006"/>
    <w:rsid w:val="00BC4CB2"/>
    <w:rsid w:val="00BC4E83"/>
    <w:rsid w:val="00BC7254"/>
    <w:rsid w:val="00BC7729"/>
    <w:rsid w:val="00BD2214"/>
    <w:rsid w:val="00BD23C4"/>
    <w:rsid w:val="00BD30DB"/>
    <w:rsid w:val="00BD4072"/>
    <w:rsid w:val="00BE45D9"/>
    <w:rsid w:val="00BE6FE8"/>
    <w:rsid w:val="00BF3515"/>
    <w:rsid w:val="00BF61E9"/>
    <w:rsid w:val="00BF7F12"/>
    <w:rsid w:val="00C00D9F"/>
    <w:rsid w:val="00C01ECF"/>
    <w:rsid w:val="00C02D8F"/>
    <w:rsid w:val="00C05839"/>
    <w:rsid w:val="00C10C0F"/>
    <w:rsid w:val="00C137D4"/>
    <w:rsid w:val="00C13F69"/>
    <w:rsid w:val="00C14B87"/>
    <w:rsid w:val="00C171E8"/>
    <w:rsid w:val="00C25854"/>
    <w:rsid w:val="00C31823"/>
    <w:rsid w:val="00C353C7"/>
    <w:rsid w:val="00C3550F"/>
    <w:rsid w:val="00C3663D"/>
    <w:rsid w:val="00C419CF"/>
    <w:rsid w:val="00C41CB6"/>
    <w:rsid w:val="00C44681"/>
    <w:rsid w:val="00C44745"/>
    <w:rsid w:val="00C44927"/>
    <w:rsid w:val="00C449F3"/>
    <w:rsid w:val="00C45E20"/>
    <w:rsid w:val="00C50859"/>
    <w:rsid w:val="00C50949"/>
    <w:rsid w:val="00C513C0"/>
    <w:rsid w:val="00C534CB"/>
    <w:rsid w:val="00C556E9"/>
    <w:rsid w:val="00C56F43"/>
    <w:rsid w:val="00C628C6"/>
    <w:rsid w:val="00C72974"/>
    <w:rsid w:val="00C735C8"/>
    <w:rsid w:val="00C748B7"/>
    <w:rsid w:val="00C75904"/>
    <w:rsid w:val="00C762B4"/>
    <w:rsid w:val="00C762CF"/>
    <w:rsid w:val="00C766D6"/>
    <w:rsid w:val="00C80989"/>
    <w:rsid w:val="00C82085"/>
    <w:rsid w:val="00C8233F"/>
    <w:rsid w:val="00C8295D"/>
    <w:rsid w:val="00C82B5C"/>
    <w:rsid w:val="00C83634"/>
    <w:rsid w:val="00C8586E"/>
    <w:rsid w:val="00C87147"/>
    <w:rsid w:val="00C87FDF"/>
    <w:rsid w:val="00C91045"/>
    <w:rsid w:val="00CA0FD0"/>
    <w:rsid w:val="00CA51AF"/>
    <w:rsid w:val="00CA5BC3"/>
    <w:rsid w:val="00CA71D9"/>
    <w:rsid w:val="00CA7D89"/>
    <w:rsid w:val="00CB22D8"/>
    <w:rsid w:val="00CB2D4E"/>
    <w:rsid w:val="00CB3ACA"/>
    <w:rsid w:val="00CB3B60"/>
    <w:rsid w:val="00CB4CC4"/>
    <w:rsid w:val="00CB6554"/>
    <w:rsid w:val="00CC08C4"/>
    <w:rsid w:val="00CC1092"/>
    <w:rsid w:val="00CC49F6"/>
    <w:rsid w:val="00CC7FB8"/>
    <w:rsid w:val="00CD13C8"/>
    <w:rsid w:val="00CD1DB3"/>
    <w:rsid w:val="00CD76E6"/>
    <w:rsid w:val="00CE0410"/>
    <w:rsid w:val="00CE0BC3"/>
    <w:rsid w:val="00CE0CAB"/>
    <w:rsid w:val="00CE0E3A"/>
    <w:rsid w:val="00CE240A"/>
    <w:rsid w:val="00CE442F"/>
    <w:rsid w:val="00CE6ACC"/>
    <w:rsid w:val="00CF3E18"/>
    <w:rsid w:val="00D029F0"/>
    <w:rsid w:val="00D03665"/>
    <w:rsid w:val="00D04297"/>
    <w:rsid w:val="00D06356"/>
    <w:rsid w:val="00D07BC8"/>
    <w:rsid w:val="00D10CEE"/>
    <w:rsid w:val="00D113DA"/>
    <w:rsid w:val="00D15082"/>
    <w:rsid w:val="00D16B32"/>
    <w:rsid w:val="00D20D24"/>
    <w:rsid w:val="00D23B51"/>
    <w:rsid w:val="00D27FE9"/>
    <w:rsid w:val="00D30E9C"/>
    <w:rsid w:val="00D32699"/>
    <w:rsid w:val="00D33F99"/>
    <w:rsid w:val="00D359EB"/>
    <w:rsid w:val="00D35ACC"/>
    <w:rsid w:val="00D361B5"/>
    <w:rsid w:val="00D36D47"/>
    <w:rsid w:val="00D371F5"/>
    <w:rsid w:val="00D43E41"/>
    <w:rsid w:val="00D50B03"/>
    <w:rsid w:val="00D55BC2"/>
    <w:rsid w:val="00D603AA"/>
    <w:rsid w:val="00D617E7"/>
    <w:rsid w:val="00D62744"/>
    <w:rsid w:val="00D640DC"/>
    <w:rsid w:val="00D6678B"/>
    <w:rsid w:val="00D66977"/>
    <w:rsid w:val="00D70094"/>
    <w:rsid w:val="00D70774"/>
    <w:rsid w:val="00D70CC2"/>
    <w:rsid w:val="00D733B9"/>
    <w:rsid w:val="00D80733"/>
    <w:rsid w:val="00D8444C"/>
    <w:rsid w:val="00D854FF"/>
    <w:rsid w:val="00D90DCE"/>
    <w:rsid w:val="00D9149C"/>
    <w:rsid w:val="00D9396B"/>
    <w:rsid w:val="00D94C76"/>
    <w:rsid w:val="00D96CFC"/>
    <w:rsid w:val="00D96E45"/>
    <w:rsid w:val="00D9774F"/>
    <w:rsid w:val="00D97F01"/>
    <w:rsid w:val="00DA33F8"/>
    <w:rsid w:val="00DA4DFB"/>
    <w:rsid w:val="00DA5C43"/>
    <w:rsid w:val="00DA68A9"/>
    <w:rsid w:val="00DB2BF5"/>
    <w:rsid w:val="00DB2F99"/>
    <w:rsid w:val="00DB3051"/>
    <w:rsid w:val="00DB4A7F"/>
    <w:rsid w:val="00DB627F"/>
    <w:rsid w:val="00DC24C4"/>
    <w:rsid w:val="00DC2C66"/>
    <w:rsid w:val="00DC4979"/>
    <w:rsid w:val="00DD076C"/>
    <w:rsid w:val="00DD3ACB"/>
    <w:rsid w:val="00DD3C67"/>
    <w:rsid w:val="00DD55D9"/>
    <w:rsid w:val="00DE03D8"/>
    <w:rsid w:val="00DE3BC5"/>
    <w:rsid w:val="00DE59CF"/>
    <w:rsid w:val="00DE75CA"/>
    <w:rsid w:val="00DF0405"/>
    <w:rsid w:val="00DF085F"/>
    <w:rsid w:val="00DF3379"/>
    <w:rsid w:val="00DF45F4"/>
    <w:rsid w:val="00DF4C7C"/>
    <w:rsid w:val="00DF7F3C"/>
    <w:rsid w:val="00E0326B"/>
    <w:rsid w:val="00E10020"/>
    <w:rsid w:val="00E106C9"/>
    <w:rsid w:val="00E13A6A"/>
    <w:rsid w:val="00E21EC1"/>
    <w:rsid w:val="00E27605"/>
    <w:rsid w:val="00E27D49"/>
    <w:rsid w:val="00E30531"/>
    <w:rsid w:val="00E30ED2"/>
    <w:rsid w:val="00E324BB"/>
    <w:rsid w:val="00E33D3B"/>
    <w:rsid w:val="00E374B6"/>
    <w:rsid w:val="00E44E90"/>
    <w:rsid w:val="00E514CE"/>
    <w:rsid w:val="00E52658"/>
    <w:rsid w:val="00E53484"/>
    <w:rsid w:val="00E54482"/>
    <w:rsid w:val="00E65081"/>
    <w:rsid w:val="00E6572A"/>
    <w:rsid w:val="00E65BBD"/>
    <w:rsid w:val="00E71702"/>
    <w:rsid w:val="00E7663A"/>
    <w:rsid w:val="00E76C26"/>
    <w:rsid w:val="00E77598"/>
    <w:rsid w:val="00E7792E"/>
    <w:rsid w:val="00E82760"/>
    <w:rsid w:val="00E86172"/>
    <w:rsid w:val="00E87C4F"/>
    <w:rsid w:val="00E90048"/>
    <w:rsid w:val="00E926E0"/>
    <w:rsid w:val="00E92A51"/>
    <w:rsid w:val="00E92EFB"/>
    <w:rsid w:val="00E943C4"/>
    <w:rsid w:val="00E965B6"/>
    <w:rsid w:val="00E96B0E"/>
    <w:rsid w:val="00EA2940"/>
    <w:rsid w:val="00EA4D5B"/>
    <w:rsid w:val="00EA7670"/>
    <w:rsid w:val="00EB181C"/>
    <w:rsid w:val="00EB37CC"/>
    <w:rsid w:val="00EB410E"/>
    <w:rsid w:val="00EC1398"/>
    <w:rsid w:val="00EC1E7F"/>
    <w:rsid w:val="00EC3BC8"/>
    <w:rsid w:val="00EC5239"/>
    <w:rsid w:val="00EC64FE"/>
    <w:rsid w:val="00EC6DD2"/>
    <w:rsid w:val="00ED41A4"/>
    <w:rsid w:val="00ED6E6C"/>
    <w:rsid w:val="00EF023F"/>
    <w:rsid w:val="00EF1D1B"/>
    <w:rsid w:val="00EF4A0A"/>
    <w:rsid w:val="00EF4DD7"/>
    <w:rsid w:val="00EF5848"/>
    <w:rsid w:val="00EF609E"/>
    <w:rsid w:val="00EF753E"/>
    <w:rsid w:val="00F0121F"/>
    <w:rsid w:val="00F03DDA"/>
    <w:rsid w:val="00F04DDE"/>
    <w:rsid w:val="00F051E5"/>
    <w:rsid w:val="00F11F7F"/>
    <w:rsid w:val="00F134AE"/>
    <w:rsid w:val="00F139DF"/>
    <w:rsid w:val="00F235DF"/>
    <w:rsid w:val="00F24A37"/>
    <w:rsid w:val="00F270A1"/>
    <w:rsid w:val="00F31558"/>
    <w:rsid w:val="00F318E9"/>
    <w:rsid w:val="00F31DB6"/>
    <w:rsid w:val="00F31FE2"/>
    <w:rsid w:val="00F3406D"/>
    <w:rsid w:val="00F359D5"/>
    <w:rsid w:val="00F364F8"/>
    <w:rsid w:val="00F36F6B"/>
    <w:rsid w:val="00F376C4"/>
    <w:rsid w:val="00F405E1"/>
    <w:rsid w:val="00F4278D"/>
    <w:rsid w:val="00F43049"/>
    <w:rsid w:val="00F44B64"/>
    <w:rsid w:val="00F450CD"/>
    <w:rsid w:val="00F451D6"/>
    <w:rsid w:val="00F4570E"/>
    <w:rsid w:val="00F466E0"/>
    <w:rsid w:val="00F47608"/>
    <w:rsid w:val="00F501C6"/>
    <w:rsid w:val="00F53010"/>
    <w:rsid w:val="00F543F3"/>
    <w:rsid w:val="00F5468E"/>
    <w:rsid w:val="00F55406"/>
    <w:rsid w:val="00F5598E"/>
    <w:rsid w:val="00F55B5C"/>
    <w:rsid w:val="00F601B2"/>
    <w:rsid w:val="00F60DFA"/>
    <w:rsid w:val="00F62240"/>
    <w:rsid w:val="00F7077E"/>
    <w:rsid w:val="00F708D3"/>
    <w:rsid w:val="00F70AC0"/>
    <w:rsid w:val="00F73749"/>
    <w:rsid w:val="00F746C2"/>
    <w:rsid w:val="00F77414"/>
    <w:rsid w:val="00F776F4"/>
    <w:rsid w:val="00F82CB2"/>
    <w:rsid w:val="00F8310C"/>
    <w:rsid w:val="00F84A0B"/>
    <w:rsid w:val="00F869E1"/>
    <w:rsid w:val="00F947ED"/>
    <w:rsid w:val="00F95145"/>
    <w:rsid w:val="00F97075"/>
    <w:rsid w:val="00FA1BF5"/>
    <w:rsid w:val="00FA1EF5"/>
    <w:rsid w:val="00FA35F7"/>
    <w:rsid w:val="00FA38AC"/>
    <w:rsid w:val="00FA3D41"/>
    <w:rsid w:val="00FA6169"/>
    <w:rsid w:val="00FA7798"/>
    <w:rsid w:val="00FB10D3"/>
    <w:rsid w:val="00FB13A4"/>
    <w:rsid w:val="00FB28C7"/>
    <w:rsid w:val="00FB2FF4"/>
    <w:rsid w:val="00FB5FC2"/>
    <w:rsid w:val="00FB7A0C"/>
    <w:rsid w:val="00FC13AF"/>
    <w:rsid w:val="00FC196B"/>
    <w:rsid w:val="00FC1BD1"/>
    <w:rsid w:val="00FC2B76"/>
    <w:rsid w:val="00FC4DB8"/>
    <w:rsid w:val="00FC5695"/>
    <w:rsid w:val="00FD0F07"/>
    <w:rsid w:val="00FD1165"/>
    <w:rsid w:val="00FD679D"/>
    <w:rsid w:val="00FD6E97"/>
    <w:rsid w:val="00FD7467"/>
    <w:rsid w:val="00FE007A"/>
    <w:rsid w:val="00FE02B7"/>
    <w:rsid w:val="00FE1A2E"/>
    <w:rsid w:val="00FE1F0D"/>
    <w:rsid w:val="00FE22D2"/>
    <w:rsid w:val="00FE2D06"/>
    <w:rsid w:val="00FE2E41"/>
    <w:rsid w:val="00FF0A03"/>
    <w:rsid w:val="00FF160D"/>
    <w:rsid w:val="00FF3F94"/>
    <w:rsid w:val="00FF62B7"/>
    <w:rsid w:val="00FF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2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37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7086F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"/>
    <w:basedOn w:val="a"/>
    <w:rsid w:val="0027086F"/>
    <w:pPr>
      <w:spacing w:before="100" w:beforeAutospacing="1" w:after="100" w:afterAutospacing="1" w:line="240" w:lineRule="auto"/>
    </w:pPr>
    <w:rPr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344020"/>
    <w:pPr>
      <w:spacing w:after="0" w:line="240" w:lineRule="exact"/>
      <w:ind w:firstLine="34"/>
    </w:pPr>
    <w:rPr>
      <w:sz w:val="24"/>
      <w:szCs w:val="24"/>
    </w:rPr>
  </w:style>
  <w:style w:type="character" w:customStyle="1" w:styleId="20">
    <w:name w:val="Основной текст с отступом 2 Знак"/>
    <w:link w:val="2"/>
    <w:locked/>
    <w:rsid w:val="00344020"/>
    <w:rPr>
      <w:rFonts w:ascii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B31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B313D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367FD8"/>
    <w:pPr>
      <w:spacing w:after="0" w:line="240" w:lineRule="auto"/>
    </w:pPr>
    <w:rPr>
      <w:rFonts w:ascii="Times New Roman" w:hAnsi="Times New Roman" w:cs="Times New Roman"/>
    </w:rPr>
  </w:style>
  <w:style w:type="character" w:customStyle="1" w:styleId="a8">
    <w:name w:val="Основной текст Знак"/>
    <w:link w:val="a7"/>
    <w:uiPriority w:val="99"/>
    <w:rsid w:val="00367FD8"/>
    <w:rPr>
      <w:rFonts w:ascii="Times New Roman" w:hAnsi="Times New Roman"/>
      <w:sz w:val="22"/>
      <w:szCs w:val="22"/>
    </w:rPr>
  </w:style>
  <w:style w:type="character" w:styleId="a9">
    <w:name w:val="Strong"/>
    <w:uiPriority w:val="22"/>
    <w:qFormat/>
    <w:locked/>
    <w:rsid w:val="00760BF9"/>
    <w:rPr>
      <w:b/>
      <w:bCs/>
    </w:rPr>
  </w:style>
  <w:style w:type="paragraph" w:styleId="aa">
    <w:name w:val="List Paragraph"/>
    <w:basedOn w:val="a"/>
    <w:uiPriority w:val="34"/>
    <w:qFormat/>
    <w:rsid w:val="009D6703"/>
    <w:pPr>
      <w:ind w:left="720"/>
      <w:contextualSpacing/>
    </w:pPr>
  </w:style>
  <w:style w:type="character" w:customStyle="1" w:styleId="FontStyle14">
    <w:name w:val="Font Style14"/>
    <w:uiPriority w:val="99"/>
    <w:rsid w:val="00D603AA"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rsid w:val="00054AEC"/>
    <w:pPr>
      <w:spacing w:after="0" w:line="240" w:lineRule="auto"/>
      <w:jc w:val="both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054AEC"/>
    <w:rPr>
      <w:rFonts w:ascii="Times New Roman" w:hAnsi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2" w:uiPriority="0"/>
    <w:lsdException w:name="Body Text Indent 2" w:locked="1" w:semiHidden="0" w:uiPriority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37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7086F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Знак Знак Знак Знак Знак Знак"/>
    <w:basedOn w:val="a"/>
    <w:rsid w:val="0027086F"/>
    <w:pPr>
      <w:spacing w:before="100" w:beforeAutospacing="1" w:after="100" w:afterAutospacing="1" w:line="240" w:lineRule="auto"/>
    </w:pPr>
    <w:rPr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344020"/>
    <w:pPr>
      <w:spacing w:after="0" w:line="240" w:lineRule="exact"/>
      <w:ind w:firstLine="34"/>
    </w:pPr>
    <w:rPr>
      <w:sz w:val="24"/>
      <w:szCs w:val="24"/>
    </w:rPr>
  </w:style>
  <w:style w:type="character" w:customStyle="1" w:styleId="20">
    <w:name w:val="Основной текст с отступом 2 Знак"/>
    <w:link w:val="2"/>
    <w:locked/>
    <w:rsid w:val="00344020"/>
    <w:rPr>
      <w:rFonts w:ascii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B31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2B313D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367FD8"/>
    <w:pPr>
      <w:spacing w:after="0" w:line="240" w:lineRule="auto"/>
    </w:pPr>
    <w:rPr>
      <w:rFonts w:ascii="Times New Roman" w:hAnsi="Times New Roman" w:cs="Times New Roman"/>
    </w:rPr>
  </w:style>
  <w:style w:type="character" w:customStyle="1" w:styleId="a8">
    <w:name w:val="Основной текст Знак"/>
    <w:link w:val="a7"/>
    <w:uiPriority w:val="99"/>
    <w:rsid w:val="00367FD8"/>
    <w:rPr>
      <w:rFonts w:ascii="Times New Roman" w:hAnsi="Times New Roman"/>
      <w:sz w:val="22"/>
      <w:szCs w:val="22"/>
    </w:rPr>
  </w:style>
  <w:style w:type="character" w:styleId="a9">
    <w:name w:val="Strong"/>
    <w:uiPriority w:val="22"/>
    <w:qFormat/>
    <w:locked/>
    <w:rsid w:val="00760BF9"/>
    <w:rPr>
      <w:b/>
      <w:bCs/>
    </w:rPr>
  </w:style>
  <w:style w:type="paragraph" w:styleId="aa">
    <w:name w:val="List Paragraph"/>
    <w:basedOn w:val="a"/>
    <w:uiPriority w:val="34"/>
    <w:qFormat/>
    <w:rsid w:val="009D6703"/>
    <w:pPr>
      <w:ind w:left="720"/>
      <w:contextualSpacing/>
    </w:pPr>
  </w:style>
  <w:style w:type="character" w:customStyle="1" w:styleId="FontStyle14">
    <w:name w:val="Font Style14"/>
    <w:uiPriority w:val="99"/>
    <w:rsid w:val="00D603AA"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rsid w:val="00054AEC"/>
    <w:pPr>
      <w:spacing w:after="0" w:line="240" w:lineRule="auto"/>
      <w:jc w:val="both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054AEC"/>
    <w:rPr>
      <w:rFonts w:ascii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43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7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F5DB42-F03E-4266-B147-5974A2B98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1418</TotalTime>
  <Pages>11</Pages>
  <Words>2854</Words>
  <Characters>16272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19088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koshkarovaa</dc:creator>
  <cp:lastModifiedBy>KoshkarovaA</cp:lastModifiedBy>
  <cp:revision>211</cp:revision>
  <cp:lastPrinted>2018-10-12T08:35:00Z</cp:lastPrinted>
  <dcterms:created xsi:type="dcterms:W3CDTF">2022-10-28T09:46:00Z</dcterms:created>
  <dcterms:modified xsi:type="dcterms:W3CDTF">2025-04-04T06:45:00Z</dcterms:modified>
</cp:coreProperties>
</file>