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0B" w:rsidRDefault="00AD090B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97">
        <w:rPr>
          <w:rFonts w:ascii="Times New Roman" w:hAnsi="Times New Roman" w:cs="Times New Roman"/>
          <w:b/>
          <w:sz w:val="28"/>
          <w:szCs w:val="28"/>
        </w:rPr>
        <w:t>Факультет Государственно</w:t>
      </w:r>
      <w:r w:rsidR="00E64DB2">
        <w:rPr>
          <w:rFonts w:ascii="Times New Roman" w:hAnsi="Times New Roman" w:cs="Times New Roman"/>
          <w:b/>
          <w:sz w:val="28"/>
          <w:szCs w:val="28"/>
        </w:rPr>
        <w:t>го и муниципального управления</w:t>
      </w:r>
      <w:bookmarkStart w:id="0" w:name="_GoBack"/>
      <w:bookmarkEnd w:id="0"/>
    </w:p>
    <w:p w:rsidR="00A50197" w:rsidRPr="00A50197" w:rsidRDefault="00A50197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1273"/>
        <w:gridCol w:w="3263"/>
        <w:gridCol w:w="9639"/>
      </w:tblGrid>
      <w:tr w:rsidR="00AD090B" w:rsidRPr="00A50197" w:rsidTr="000E4609">
        <w:tc>
          <w:tcPr>
            <w:tcW w:w="1668" w:type="dxa"/>
          </w:tcPr>
          <w:p w:rsidR="00AD090B" w:rsidRPr="00A50197" w:rsidRDefault="00AD090B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</w:t>
            </w: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разования</w:t>
            </w:r>
          </w:p>
        </w:tc>
        <w:tc>
          <w:tcPr>
            <w:tcW w:w="1273" w:type="dxa"/>
          </w:tcPr>
          <w:p w:rsidR="00AD090B" w:rsidRPr="00A50197" w:rsidRDefault="00AD090B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63" w:type="dxa"/>
          </w:tcPr>
          <w:p w:rsidR="00AD090B" w:rsidRPr="00A50197" w:rsidRDefault="00AD090B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подготовки/</w:t>
            </w:r>
          </w:p>
          <w:p w:rsidR="00AD090B" w:rsidRPr="00A50197" w:rsidRDefault="00AD090B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9639" w:type="dxa"/>
          </w:tcPr>
          <w:p w:rsidR="00AD090B" w:rsidRPr="00A50197" w:rsidRDefault="00AD090B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</w:tr>
      <w:tr w:rsidR="00AD090B" w:rsidRPr="003F3269" w:rsidTr="000E4609">
        <w:tc>
          <w:tcPr>
            <w:tcW w:w="1668" w:type="dxa"/>
            <w:vMerge w:val="restart"/>
          </w:tcPr>
          <w:p w:rsidR="00AD090B" w:rsidRPr="000E4609" w:rsidRDefault="00AD090B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273" w:type="dxa"/>
          </w:tcPr>
          <w:p w:rsidR="00AD090B" w:rsidRPr="000E4609" w:rsidRDefault="00B539A7" w:rsidP="00E64DB2">
            <w:pPr>
              <w:jc w:val="center"/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37.03.01</w:t>
            </w:r>
          </w:p>
        </w:tc>
        <w:tc>
          <w:tcPr>
            <w:tcW w:w="3263" w:type="dxa"/>
          </w:tcPr>
          <w:p w:rsidR="00AD090B" w:rsidRPr="00E1471A" w:rsidRDefault="00B539A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Психология</w:t>
            </w:r>
          </w:p>
        </w:tc>
        <w:tc>
          <w:tcPr>
            <w:tcW w:w="9639" w:type="dxa"/>
          </w:tcPr>
          <w:p w:rsidR="00AD090B" w:rsidRPr="000E4609" w:rsidRDefault="00B539A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Психологическое консультирование</w:t>
            </w:r>
          </w:p>
        </w:tc>
      </w:tr>
      <w:tr w:rsidR="00AD090B" w:rsidRPr="003F3269" w:rsidTr="000E4609">
        <w:tc>
          <w:tcPr>
            <w:tcW w:w="1668" w:type="dxa"/>
            <w:vMerge/>
          </w:tcPr>
          <w:p w:rsidR="00AD090B" w:rsidRPr="000E4609" w:rsidRDefault="00AD090B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D090B" w:rsidRPr="000E4609" w:rsidRDefault="00B539A7" w:rsidP="00E64DB2">
            <w:pPr>
              <w:jc w:val="center"/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38.03.03</w:t>
            </w:r>
          </w:p>
        </w:tc>
        <w:tc>
          <w:tcPr>
            <w:tcW w:w="3263" w:type="dxa"/>
          </w:tcPr>
          <w:p w:rsidR="00AD090B" w:rsidRPr="00E1471A" w:rsidRDefault="00B539A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Управление персоналом</w:t>
            </w:r>
          </w:p>
        </w:tc>
        <w:tc>
          <w:tcPr>
            <w:tcW w:w="9639" w:type="dxa"/>
          </w:tcPr>
          <w:p w:rsidR="00AD090B" w:rsidRPr="000E4609" w:rsidRDefault="00B539A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Стратегическое и операционное управление персоналом организации</w:t>
            </w:r>
          </w:p>
        </w:tc>
      </w:tr>
      <w:tr w:rsidR="00AD090B" w:rsidRPr="003F3269" w:rsidTr="000E4609">
        <w:tc>
          <w:tcPr>
            <w:tcW w:w="1668" w:type="dxa"/>
            <w:vMerge/>
          </w:tcPr>
          <w:p w:rsidR="00AD090B" w:rsidRPr="000E4609" w:rsidRDefault="00AD090B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D090B" w:rsidRPr="000E4609" w:rsidRDefault="00B539A7" w:rsidP="00E64DB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38.03.04</w:t>
            </w:r>
          </w:p>
        </w:tc>
        <w:tc>
          <w:tcPr>
            <w:tcW w:w="3263" w:type="dxa"/>
          </w:tcPr>
          <w:p w:rsidR="00AD090B" w:rsidRPr="00E1471A" w:rsidRDefault="00B539A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Государственное и муниц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пальное управление</w:t>
            </w:r>
          </w:p>
        </w:tc>
        <w:tc>
          <w:tcPr>
            <w:tcW w:w="9639" w:type="dxa"/>
          </w:tcPr>
          <w:p w:rsidR="00AD090B" w:rsidRPr="000E4609" w:rsidRDefault="00B539A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Региональное управление</w:t>
            </w:r>
          </w:p>
        </w:tc>
      </w:tr>
      <w:tr w:rsidR="00D61781" w:rsidRPr="003F3269" w:rsidTr="000E4609">
        <w:tc>
          <w:tcPr>
            <w:tcW w:w="1668" w:type="dxa"/>
            <w:vMerge/>
          </w:tcPr>
          <w:p w:rsidR="00D61781" w:rsidRPr="000E4609" w:rsidRDefault="00D61781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D61781" w:rsidRPr="000E4609" w:rsidRDefault="00D61781" w:rsidP="00E64DB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39.03.01</w:t>
            </w:r>
          </w:p>
        </w:tc>
        <w:tc>
          <w:tcPr>
            <w:tcW w:w="3263" w:type="dxa"/>
          </w:tcPr>
          <w:p w:rsidR="00D61781" w:rsidRPr="00E1471A" w:rsidRDefault="00D61781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Социология</w:t>
            </w:r>
          </w:p>
        </w:tc>
        <w:tc>
          <w:tcPr>
            <w:tcW w:w="9639" w:type="dxa"/>
          </w:tcPr>
          <w:p w:rsidR="00D61781" w:rsidRPr="000E4609" w:rsidRDefault="00D61781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Социальная структура, социальные институты и процессы</w:t>
            </w:r>
          </w:p>
        </w:tc>
      </w:tr>
      <w:tr w:rsidR="00A50197" w:rsidRPr="003F3269" w:rsidTr="000E4609">
        <w:tc>
          <w:tcPr>
            <w:tcW w:w="1668" w:type="dxa"/>
            <w:vMerge w:val="restart"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273" w:type="dxa"/>
          </w:tcPr>
          <w:p w:rsidR="00A50197" w:rsidRPr="000E4609" w:rsidRDefault="00A50197" w:rsidP="00E64DB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37.04.01</w:t>
            </w:r>
          </w:p>
        </w:tc>
        <w:tc>
          <w:tcPr>
            <w:tcW w:w="3263" w:type="dxa"/>
          </w:tcPr>
          <w:p w:rsidR="00A50197" w:rsidRPr="00E1471A" w:rsidRDefault="00A5019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Психология</w:t>
            </w:r>
          </w:p>
        </w:tc>
        <w:tc>
          <w:tcPr>
            <w:tcW w:w="9639" w:type="dxa"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Социальная психология</w:t>
            </w:r>
          </w:p>
        </w:tc>
      </w:tr>
      <w:tr w:rsidR="00A50197" w:rsidRPr="003F3269" w:rsidTr="000E4609">
        <w:tc>
          <w:tcPr>
            <w:tcW w:w="1668" w:type="dxa"/>
            <w:vMerge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50197" w:rsidRPr="000E4609" w:rsidRDefault="00A50197" w:rsidP="00E64DB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38.04.03</w:t>
            </w:r>
          </w:p>
        </w:tc>
        <w:tc>
          <w:tcPr>
            <w:tcW w:w="3263" w:type="dxa"/>
          </w:tcPr>
          <w:p w:rsidR="00A50197" w:rsidRPr="00E1471A" w:rsidRDefault="00A5019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Управление персоналом</w:t>
            </w:r>
          </w:p>
          <w:p w:rsidR="00A50197" w:rsidRPr="00E1471A" w:rsidRDefault="00A50197" w:rsidP="000E4609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</w:p>
        </w:tc>
        <w:tc>
          <w:tcPr>
            <w:tcW w:w="9639" w:type="dxa"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Управление обучением, конкурентоспособностью, трудоустройством и профессиональной карь</w:t>
            </w: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</w:t>
            </w: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рой персонала</w:t>
            </w:r>
          </w:p>
        </w:tc>
      </w:tr>
      <w:tr w:rsidR="00A50197" w:rsidRPr="003F3269" w:rsidTr="000E4609">
        <w:tc>
          <w:tcPr>
            <w:tcW w:w="1668" w:type="dxa"/>
            <w:vMerge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50197" w:rsidRPr="000E4609" w:rsidRDefault="00A50197" w:rsidP="00E64DB2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38.04.04</w:t>
            </w:r>
          </w:p>
        </w:tc>
        <w:tc>
          <w:tcPr>
            <w:tcW w:w="3263" w:type="dxa"/>
          </w:tcPr>
          <w:p w:rsidR="00A50197" w:rsidRPr="00E1471A" w:rsidRDefault="00A5019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Государственное и муниц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пальное управление</w:t>
            </w:r>
          </w:p>
        </w:tc>
        <w:tc>
          <w:tcPr>
            <w:tcW w:w="9639" w:type="dxa"/>
          </w:tcPr>
          <w:p w:rsidR="00A50197" w:rsidRPr="000E4609" w:rsidRDefault="00A5019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Региональное управление и муниципальный менеджмент</w:t>
            </w:r>
          </w:p>
        </w:tc>
      </w:tr>
      <w:tr w:rsidR="00D61781" w:rsidRPr="003F3269" w:rsidTr="000E4609">
        <w:tc>
          <w:tcPr>
            <w:tcW w:w="1668" w:type="dxa"/>
          </w:tcPr>
          <w:p w:rsidR="00D61781" w:rsidRPr="000E4609" w:rsidRDefault="00D61781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273" w:type="dxa"/>
          </w:tcPr>
          <w:p w:rsidR="00D61781" w:rsidRPr="000E4609" w:rsidRDefault="006C5953" w:rsidP="00E64DB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37.05.02</w:t>
            </w:r>
          </w:p>
        </w:tc>
        <w:tc>
          <w:tcPr>
            <w:tcW w:w="3263" w:type="dxa"/>
          </w:tcPr>
          <w:p w:rsidR="00D61781" w:rsidRPr="00E1471A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Психология служебной де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я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тельности</w:t>
            </w:r>
          </w:p>
        </w:tc>
        <w:tc>
          <w:tcPr>
            <w:tcW w:w="9639" w:type="dxa"/>
          </w:tcPr>
          <w:p w:rsidR="00D61781" w:rsidRPr="000E4609" w:rsidRDefault="00A5019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Морально-психологическое обеспечение служебной деятельности</w:t>
            </w:r>
          </w:p>
        </w:tc>
      </w:tr>
    </w:tbl>
    <w:p w:rsidR="001714E6" w:rsidRPr="003F3269" w:rsidRDefault="001714E6" w:rsidP="000E4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7A9" w:rsidRPr="003F3269" w:rsidRDefault="004E37A9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269">
        <w:rPr>
          <w:rFonts w:ascii="Times New Roman" w:hAnsi="Times New Roman" w:cs="Times New Roman"/>
          <w:b/>
          <w:sz w:val="28"/>
          <w:szCs w:val="28"/>
        </w:rPr>
        <w:t>Экономический факультет</w:t>
      </w:r>
    </w:p>
    <w:p w:rsidR="00A50197" w:rsidRPr="003F3269" w:rsidRDefault="00A50197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1273"/>
        <w:gridCol w:w="3263"/>
        <w:gridCol w:w="9639"/>
      </w:tblGrid>
      <w:tr w:rsidR="004E37A9" w:rsidRPr="003F3269" w:rsidTr="000E4609">
        <w:tc>
          <w:tcPr>
            <w:tcW w:w="1668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</w:t>
            </w: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разования</w:t>
            </w:r>
          </w:p>
        </w:tc>
        <w:tc>
          <w:tcPr>
            <w:tcW w:w="1273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63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подготовки/</w:t>
            </w:r>
          </w:p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9639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</w:tr>
      <w:tr w:rsidR="004E37A9" w:rsidRPr="003F3269" w:rsidTr="000E4609">
        <w:tc>
          <w:tcPr>
            <w:tcW w:w="1668" w:type="dxa"/>
          </w:tcPr>
          <w:p w:rsidR="004E37A9" w:rsidRPr="000E4609" w:rsidRDefault="004E37A9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273" w:type="dxa"/>
          </w:tcPr>
          <w:p w:rsidR="004E37A9" w:rsidRPr="000E4609" w:rsidRDefault="00B539A7" w:rsidP="00E64DB2">
            <w:pPr>
              <w:jc w:val="center"/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38.03.01</w:t>
            </w:r>
          </w:p>
        </w:tc>
        <w:tc>
          <w:tcPr>
            <w:tcW w:w="3263" w:type="dxa"/>
          </w:tcPr>
          <w:p w:rsidR="004E37A9" w:rsidRPr="00E1471A" w:rsidRDefault="00B539A7" w:rsidP="000E4609">
            <w:pPr>
              <w:rPr>
                <w:rFonts w:ascii="Times New Roman" w:hAnsi="Times New Roman" w:cs="Times New Roman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Экономика</w:t>
            </w:r>
          </w:p>
        </w:tc>
        <w:tc>
          <w:tcPr>
            <w:tcW w:w="9639" w:type="dxa"/>
          </w:tcPr>
          <w:p w:rsidR="004E37A9" w:rsidRPr="000E4609" w:rsidRDefault="00B539A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Финансы и кредит</w:t>
            </w:r>
          </w:p>
        </w:tc>
      </w:tr>
      <w:tr w:rsidR="00E1471A" w:rsidRPr="003F3269" w:rsidTr="000E4609">
        <w:tc>
          <w:tcPr>
            <w:tcW w:w="1668" w:type="dxa"/>
            <w:vMerge w:val="restart"/>
          </w:tcPr>
          <w:p w:rsidR="00E1471A" w:rsidRPr="000E4609" w:rsidRDefault="00E1471A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273" w:type="dxa"/>
          </w:tcPr>
          <w:p w:rsidR="00E1471A" w:rsidRPr="000E4609" w:rsidRDefault="00E1471A" w:rsidP="00E64DB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38.04.01</w:t>
            </w:r>
          </w:p>
        </w:tc>
        <w:tc>
          <w:tcPr>
            <w:tcW w:w="3263" w:type="dxa"/>
          </w:tcPr>
          <w:p w:rsidR="00E1471A" w:rsidRPr="00E1471A" w:rsidRDefault="00E1471A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Экономика</w:t>
            </w:r>
          </w:p>
        </w:tc>
        <w:tc>
          <w:tcPr>
            <w:tcW w:w="9639" w:type="dxa"/>
          </w:tcPr>
          <w:p w:rsidR="00E1471A" w:rsidRPr="000E4609" w:rsidRDefault="00E1471A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Учет, анализ, аудит</w:t>
            </w:r>
          </w:p>
        </w:tc>
      </w:tr>
      <w:tr w:rsidR="00E1471A" w:rsidRPr="003F3269" w:rsidTr="000E4609">
        <w:tc>
          <w:tcPr>
            <w:tcW w:w="1668" w:type="dxa"/>
            <w:vMerge/>
          </w:tcPr>
          <w:p w:rsidR="00E1471A" w:rsidRPr="000E4609" w:rsidRDefault="00E1471A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1471A" w:rsidRPr="000E4609" w:rsidRDefault="00E1471A" w:rsidP="00E64DB2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38.04.08</w:t>
            </w:r>
          </w:p>
        </w:tc>
        <w:tc>
          <w:tcPr>
            <w:tcW w:w="3263" w:type="dxa"/>
          </w:tcPr>
          <w:p w:rsidR="00E1471A" w:rsidRPr="00E1471A" w:rsidRDefault="00E1471A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Финансы и кредит</w:t>
            </w:r>
          </w:p>
        </w:tc>
        <w:tc>
          <w:tcPr>
            <w:tcW w:w="9639" w:type="dxa"/>
          </w:tcPr>
          <w:p w:rsidR="00E1471A" w:rsidRPr="000E4609" w:rsidRDefault="00E1471A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Финансовый менеджмент</w:t>
            </w:r>
          </w:p>
        </w:tc>
      </w:tr>
      <w:tr w:rsidR="00D61781" w:rsidRPr="003F3269" w:rsidTr="000E4609">
        <w:tc>
          <w:tcPr>
            <w:tcW w:w="1668" w:type="dxa"/>
          </w:tcPr>
          <w:p w:rsidR="00D61781" w:rsidRPr="000E4609" w:rsidRDefault="006C5953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273" w:type="dxa"/>
          </w:tcPr>
          <w:p w:rsidR="00D61781" w:rsidRPr="000E4609" w:rsidRDefault="006C5953" w:rsidP="00E64DB2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38.05.01</w:t>
            </w:r>
          </w:p>
        </w:tc>
        <w:tc>
          <w:tcPr>
            <w:tcW w:w="3263" w:type="dxa"/>
          </w:tcPr>
          <w:p w:rsidR="00D61781" w:rsidRPr="00E1471A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Экономическая безопасность</w:t>
            </w:r>
          </w:p>
        </w:tc>
        <w:tc>
          <w:tcPr>
            <w:tcW w:w="9639" w:type="dxa"/>
          </w:tcPr>
          <w:p w:rsidR="00D61781" w:rsidRPr="000E4609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Экономико-правовое обеспечение экономической безопасности</w:t>
            </w:r>
          </w:p>
        </w:tc>
      </w:tr>
    </w:tbl>
    <w:p w:rsidR="00A50197" w:rsidRPr="003F3269" w:rsidRDefault="00A50197" w:rsidP="000E4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7A9" w:rsidRPr="003F3269" w:rsidRDefault="004E37A9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269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A50197" w:rsidRPr="003F3269" w:rsidRDefault="00A50197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1273"/>
        <w:gridCol w:w="3263"/>
        <w:gridCol w:w="9639"/>
      </w:tblGrid>
      <w:tr w:rsidR="004E37A9" w:rsidRPr="003F3269" w:rsidTr="000E4609">
        <w:tc>
          <w:tcPr>
            <w:tcW w:w="1668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</w:t>
            </w: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разования</w:t>
            </w:r>
          </w:p>
        </w:tc>
        <w:tc>
          <w:tcPr>
            <w:tcW w:w="1273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63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подготовки/</w:t>
            </w:r>
          </w:p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9639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</w:tr>
      <w:tr w:rsidR="004E37A9" w:rsidRPr="003F3269" w:rsidTr="000E4609">
        <w:tc>
          <w:tcPr>
            <w:tcW w:w="1668" w:type="dxa"/>
          </w:tcPr>
          <w:p w:rsidR="004E37A9" w:rsidRPr="000E4609" w:rsidRDefault="004E37A9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273" w:type="dxa"/>
          </w:tcPr>
          <w:p w:rsidR="004E37A9" w:rsidRPr="000E4609" w:rsidRDefault="00F62765" w:rsidP="00E64DB2">
            <w:pPr>
              <w:jc w:val="center"/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40.03.01</w:t>
            </w:r>
          </w:p>
        </w:tc>
        <w:tc>
          <w:tcPr>
            <w:tcW w:w="3263" w:type="dxa"/>
          </w:tcPr>
          <w:p w:rsidR="004E37A9" w:rsidRPr="00E1471A" w:rsidRDefault="00F62765" w:rsidP="000E4609">
            <w:pPr>
              <w:rPr>
                <w:rFonts w:ascii="Times New Roman" w:hAnsi="Times New Roman" w:cs="Times New Roman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Юриспруденция</w:t>
            </w:r>
          </w:p>
        </w:tc>
        <w:tc>
          <w:tcPr>
            <w:tcW w:w="9639" w:type="dxa"/>
          </w:tcPr>
          <w:p w:rsidR="004E37A9" w:rsidRPr="000E4609" w:rsidRDefault="00F62765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Правоприменительная деятельность</w:t>
            </w:r>
          </w:p>
        </w:tc>
      </w:tr>
      <w:tr w:rsidR="004E37A9" w:rsidRPr="003F3269" w:rsidTr="000E4609">
        <w:tc>
          <w:tcPr>
            <w:tcW w:w="1668" w:type="dxa"/>
          </w:tcPr>
          <w:p w:rsidR="004E37A9" w:rsidRPr="000E4609" w:rsidRDefault="004E37A9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273" w:type="dxa"/>
          </w:tcPr>
          <w:p w:rsidR="004E37A9" w:rsidRPr="000E4609" w:rsidRDefault="00D61781" w:rsidP="00E64DB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40.04.01</w:t>
            </w:r>
          </w:p>
        </w:tc>
        <w:tc>
          <w:tcPr>
            <w:tcW w:w="3263" w:type="dxa"/>
          </w:tcPr>
          <w:p w:rsidR="00D61781" w:rsidRPr="00E1471A" w:rsidRDefault="00D61781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Юриспруденция</w:t>
            </w:r>
          </w:p>
          <w:p w:rsidR="004E37A9" w:rsidRPr="00E1471A" w:rsidRDefault="004E37A9" w:rsidP="000E4609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</w:p>
        </w:tc>
        <w:tc>
          <w:tcPr>
            <w:tcW w:w="9639" w:type="dxa"/>
          </w:tcPr>
          <w:p w:rsidR="004E37A9" w:rsidRPr="000E4609" w:rsidRDefault="00D61781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Гражданское право, семейное право, международное частное право</w:t>
            </w:r>
          </w:p>
          <w:p w:rsidR="00D61781" w:rsidRPr="000E4609" w:rsidRDefault="00D61781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Предпринимательское право, коммерческое право</w:t>
            </w:r>
          </w:p>
          <w:p w:rsidR="003F3269" w:rsidRPr="000E4609" w:rsidRDefault="00D61781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Уголовный процесс, криминалистика и судебная экспертиза, теория оперативно-розыскной де</w:t>
            </w: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</w:t>
            </w: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тельности</w:t>
            </w:r>
          </w:p>
        </w:tc>
      </w:tr>
      <w:tr w:rsidR="006C5953" w:rsidRPr="00A50197" w:rsidTr="000E4609">
        <w:tc>
          <w:tcPr>
            <w:tcW w:w="1668" w:type="dxa"/>
          </w:tcPr>
          <w:p w:rsidR="006C5953" w:rsidRPr="000E4609" w:rsidRDefault="006C5953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1273" w:type="dxa"/>
          </w:tcPr>
          <w:p w:rsidR="006C5953" w:rsidRPr="000E4609" w:rsidRDefault="006C5953" w:rsidP="00E64DB2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40.05.01</w:t>
            </w:r>
          </w:p>
        </w:tc>
        <w:tc>
          <w:tcPr>
            <w:tcW w:w="3263" w:type="dxa"/>
          </w:tcPr>
          <w:p w:rsidR="006C5953" w:rsidRPr="00E1471A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Правовое обеспечение наци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нальной безопасности</w:t>
            </w:r>
          </w:p>
        </w:tc>
        <w:tc>
          <w:tcPr>
            <w:tcW w:w="9639" w:type="dxa"/>
          </w:tcPr>
          <w:p w:rsidR="006C5953" w:rsidRPr="000E4609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Государственно-правовая</w:t>
            </w:r>
          </w:p>
          <w:p w:rsidR="006C5953" w:rsidRPr="000E4609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Гражданско-правовая</w:t>
            </w:r>
          </w:p>
          <w:p w:rsidR="006C5953" w:rsidRPr="000E4609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Уголовно-правовая</w:t>
            </w:r>
          </w:p>
        </w:tc>
      </w:tr>
    </w:tbl>
    <w:p w:rsidR="004E37A9" w:rsidRPr="00A50197" w:rsidRDefault="004E37A9" w:rsidP="00E14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37A9" w:rsidRPr="00A50197" w:rsidSect="000E4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5D"/>
    <w:rsid w:val="000E4609"/>
    <w:rsid w:val="001714E6"/>
    <w:rsid w:val="003F3269"/>
    <w:rsid w:val="004E37A9"/>
    <w:rsid w:val="005B6105"/>
    <w:rsid w:val="00667911"/>
    <w:rsid w:val="006C5953"/>
    <w:rsid w:val="006C6FB8"/>
    <w:rsid w:val="00910E72"/>
    <w:rsid w:val="00914BFB"/>
    <w:rsid w:val="00A50197"/>
    <w:rsid w:val="00AD090B"/>
    <w:rsid w:val="00B539A7"/>
    <w:rsid w:val="00CF1D5D"/>
    <w:rsid w:val="00D61781"/>
    <w:rsid w:val="00E1471A"/>
    <w:rsid w:val="00E64DB2"/>
    <w:rsid w:val="00F6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10</cp:revision>
  <cp:lastPrinted>2025-06-25T10:26:00Z</cp:lastPrinted>
  <dcterms:created xsi:type="dcterms:W3CDTF">2021-05-20T12:44:00Z</dcterms:created>
  <dcterms:modified xsi:type="dcterms:W3CDTF">2025-06-25T10:53:00Z</dcterms:modified>
</cp:coreProperties>
</file>